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58D" w:rsidRPr="00626EEC" w:rsidRDefault="00A2258D" w:rsidP="00FE2EBF">
      <w:pPr>
        <w:ind w:left="9356"/>
        <w:jc w:val="both"/>
        <w:rPr>
          <w:sz w:val="26"/>
          <w:szCs w:val="26"/>
        </w:rPr>
      </w:pPr>
      <w:r w:rsidRPr="00626EEC">
        <w:rPr>
          <w:sz w:val="26"/>
          <w:szCs w:val="26"/>
        </w:rPr>
        <w:t xml:space="preserve">Приложение  </w:t>
      </w:r>
    </w:p>
    <w:p w:rsidR="00FE2EBF" w:rsidRPr="00626EEC" w:rsidRDefault="00FE2EBF" w:rsidP="00FE2EBF">
      <w:pPr>
        <w:ind w:left="9356"/>
        <w:jc w:val="both"/>
        <w:rPr>
          <w:sz w:val="26"/>
          <w:szCs w:val="26"/>
        </w:rPr>
      </w:pPr>
    </w:p>
    <w:p w:rsidR="00A2258D" w:rsidRPr="00626EEC" w:rsidRDefault="00A2258D" w:rsidP="00FE2EBF">
      <w:pPr>
        <w:ind w:left="9356"/>
        <w:jc w:val="both"/>
        <w:rPr>
          <w:sz w:val="26"/>
          <w:szCs w:val="26"/>
        </w:rPr>
      </w:pPr>
      <w:r w:rsidRPr="00626EEC">
        <w:rPr>
          <w:sz w:val="26"/>
          <w:szCs w:val="26"/>
        </w:rPr>
        <w:t>к муниципальной программы «Основные направления реализации государственной пол</w:t>
      </w:r>
      <w:r w:rsidRPr="00626EEC">
        <w:rPr>
          <w:sz w:val="26"/>
          <w:szCs w:val="26"/>
        </w:rPr>
        <w:t>и</w:t>
      </w:r>
      <w:r w:rsidRPr="00626EEC">
        <w:rPr>
          <w:sz w:val="26"/>
          <w:szCs w:val="26"/>
        </w:rPr>
        <w:t>тики в системе образования города Челябинска»</w:t>
      </w:r>
    </w:p>
    <w:p w:rsidR="00876523" w:rsidRPr="00626EEC" w:rsidRDefault="00876523" w:rsidP="00982C2A">
      <w:pPr>
        <w:spacing w:line="360" w:lineRule="auto"/>
        <w:jc w:val="both"/>
        <w:rPr>
          <w:sz w:val="26"/>
          <w:szCs w:val="26"/>
        </w:rPr>
      </w:pPr>
    </w:p>
    <w:p w:rsidR="005B0F8C" w:rsidRPr="00626EEC" w:rsidRDefault="005B0F8C" w:rsidP="00982C2A">
      <w:pPr>
        <w:spacing w:line="360" w:lineRule="auto"/>
        <w:jc w:val="both"/>
        <w:rPr>
          <w:sz w:val="26"/>
          <w:szCs w:val="26"/>
        </w:rPr>
      </w:pPr>
    </w:p>
    <w:p w:rsidR="005B0F8C" w:rsidRPr="00626EEC" w:rsidRDefault="005B0F8C" w:rsidP="00982C2A">
      <w:pPr>
        <w:spacing w:line="360" w:lineRule="auto"/>
        <w:jc w:val="both"/>
        <w:rPr>
          <w:sz w:val="26"/>
          <w:szCs w:val="26"/>
        </w:rPr>
      </w:pPr>
    </w:p>
    <w:p w:rsidR="00537A13" w:rsidRPr="00626EEC" w:rsidRDefault="00B961CF" w:rsidP="00BA3977">
      <w:pPr>
        <w:shd w:val="clear" w:color="auto" w:fill="FFFFFF" w:themeFill="background1"/>
        <w:jc w:val="center"/>
        <w:rPr>
          <w:sz w:val="26"/>
          <w:szCs w:val="26"/>
        </w:rPr>
      </w:pPr>
      <w:r w:rsidRPr="00626EEC">
        <w:rPr>
          <w:sz w:val="26"/>
          <w:szCs w:val="26"/>
        </w:rPr>
        <w:t>П</w:t>
      </w:r>
      <w:r w:rsidR="002278EA" w:rsidRPr="00626EEC">
        <w:rPr>
          <w:sz w:val="26"/>
          <w:szCs w:val="26"/>
        </w:rPr>
        <w:t xml:space="preserve">аспорт </w:t>
      </w:r>
      <w:r w:rsidR="0073728F" w:rsidRPr="00626EEC">
        <w:rPr>
          <w:sz w:val="26"/>
          <w:szCs w:val="26"/>
        </w:rPr>
        <w:t>м</w:t>
      </w:r>
      <w:r w:rsidR="00537A13" w:rsidRPr="00626EEC">
        <w:rPr>
          <w:sz w:val="26"/>
          <w:szCs w:val="26"/>
        </w:rPr>
        <w:t>униципальной программы</w:t>
      </w:r>
    </w:p>
    <w:p w:rsidR="00537A13" w:rsidRPr="00626EEC" w:rsidRDefault="00537A13" w:rsidP="00BA3977">
      <w:pPr>
        <w:shd w:val="clear" w:color="auto" w:fill="FFFFFF" w:themeFill="background1"/>
        <w:jc w:val="center"/>
        <w:rPr>
          <w:sz w:val="26"/>
          <w:szCs w:val="26"/>
        </w:rPr>
      </w:pPr>
      <w:r w:rsidRPr="00626EEC">
        <w:rPr>
          <w:sz w:val="26"/>
          <w:szCs w:val="26"/>
        </w:rPr>
        <w:t>«</w:t>
      </w:r>
      <w:r w:rsidR="00F8218A" w:rsidRPr="00626EEC">
        <w:rPr>
          <w:sz w:val="26"/>
          <w:szCs w:val="26"/>
        </w:rPr>
        <w:t>Основные направления реализации государственной политики в системе образования города Челябинска</w:t>
      </w:r>
      <w:r w:rsidRPr="00626EEC">
        <w:rPr>
          <w:sz w:val="26"/>
          <w:szCs w:val="26"/>
        </w:rPr>
        <w:t>»</w:t>
      </w:r>
      <w:r w:rsidR="0073728F" w:rsidRPr="00626EEC">
        <w:rPr>
          <w:sz w:val="26"/>
          <w:szCs w:val="26"/>
        </w:rPr>
        <w:t xml:space="preserve"> (далее – Программа)</w:t>
      </w:r>
    </w:p>
    <w:p w:rsidR="0073728F" w:rsidRPr="00626EEC" w:rsidRDefault="0073728F" w:rsidP="00BA3977">
      <w:pPr>
        <w:shd w:val="clear" w:color="auto" w:fill="FFFFFF" w:themeFill="background1"/>
        <w:jc w:val="center"/>
        <w:rPr>
          <w:sz w:val="26"/>
          <w:szCs w:val="26"/>
        </w:rPr>
      </w:pPr>
    </w:p>
    <w:p w:rsidR="00F8218A" w:rsidRPr="00626EEC" w:rsidRDefault="001B4BD0" w:rsidP="00BA3977">
      <w:pPr>
        <w:pStyle w:val="a9"/>
        <w:numPr>
          <w:ilvl w:val="0"/>
          <w:numId w:val="1"/>
        </w:numPr>
        <w:shd w:val="clear" w:color="auto" w:fill="FFFFFF" w:themeFill="background1"/>
        <w:jc w:val="center"/>
        <w:rPr>
          <w:sz w:val="28"/>
          <w:szCs w:val="28"/>
        </w:rPr>
      </w:pPr>
      <w:r w:rsidRPr="00626EEC">
        <w:rPr>
          <w:sz w:val="26"/>
          <w:szCs w:val="26"/>
        </w:rPr>
        <w:t>Основные положения</w:t>
      </w:r>
    </w:p>
    <w:tbl>
      <w:tblPr>
        <w:tblW w:w="14992" w:type="dxa"/>
        <w:tblLook w:val="01E0" w:firstRow="1" w:lastRow="1" w:firstColumn="1" w:lastColumn="1" w:noHBand="0" w:noVBand="0"/>
      </w:tblPr>
      <w:tblGrid>
        <w:gridCol w:w="10"/>
        <w:gridCol w:w="2650"/>
        <w:gridCol w:w="12332"/>
      </w:tblGrid>
      <w:tr w:rsidR="002763E5" w:rsidRPr="00626EEC" w:rsidTr="00FA2715">
        <w:trPr>
          <w:gridBefore w:val="1"/>
          <w:wBefore w:w="10" w:type="dxa"/>
          <w:trHeight w:val="37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626EEC" w:rsidRDefault="002763E5" w:rsidP="00BA3977">
            <w:pPr>
              <w:shd w:val="clear" w:color="auto" w:fill="FFFFFF" w:themeFill="background1"/>
            </w:pPr>
            <w:r w:rsidRPr="00626EEC">
              <w:t xml:space="preserve">Куратор </w:t>
            </w:r>
            <w:r w:rsidR="0073728F" w:rsidRPr="00626EEC">
              <w:t>П</w:t>
            </w:r>
            <w:r w:rsidRPr="00626EEC">
              <w:t>рограммы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626EEC" w:rsidRDefault="0073728F" w:rsidP="00BA3977">
            <w:pPr>
              <w:shd w:val="clear" w:color="auto" w:fill="FFFFFF" w:themeFill="background1"/>
              <w:jc w:val="both"/>
            </w:pPr>
            <w:r w:rsidRPr="00626EEC">
              <w:t>Авдеев</w:t>
            </w:r>
            <w:r w:rsidR="003F5FAE" w:rsidRPr="00626EEC">
              <w:t xml:space="preserve"> С. А.</w:t>
            </w:r>
            <w:r w:rsidR="001258E1" w:rsidRPr="00626EEC">
              <w:t xml:space="preserve">, </w:t>
            </w:r>
            <w:r w:rsidRPr="00626EEC">
              <w:t>з</w:t>
            </w:r>
            <w:r w:rsidR="00DA588F" w:rsidRPr="00626EEC">
              <w:t>аместитель Главы города по социальному развитию</w:t>
            </w:r>
          </w:p>
        </w:tc>
      </w:tr>
      <w:tr w:rsidR="002763E5" w:rsidRPr="00626EEC" w:rsidTr="00FA2715">
        <w:trPr>
          <w:gridBefore w:val="1"/>
          <w:wBefore w:w="10" w:type="dxa"/>
          <w:trHeight w:val="621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626EEC" w:rsidRDefault="002763E5" w:rsidP="00BA3977">
            <w:pPr>
              <w:shd w:val="clear" w:color="auto" w:fill="FFFFFF" w:themeFill="background1"/>
            </w:pPr>
            <w:r w:rsidRPr="00626EEC">
              <w:t>Ответственный испо</w:t>
            </w:r>
            <w:r w:rsidRPr="00626EEC">
              <w:t>л</w:t>
            </w:r>
            <w:r w:rsidRPr="00626EEC">
              <w:t>нитель Программы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3E5" w:rsidRPr="00626EEC" w:rsidRDefault="00F8218A" w:rsidP="00BA3977">
            <w:pPr>
              <w:shd w:val="clear" w:color="auto" w:fill="FFFFFF" w:themeFill="background1"/>
              <w:jc w:val="both"/>
            </w:pPr>
            <w:r w:rsidRPr="00626EEC">
              <w:t>Комитет по делам образования города Челябинска</w:t>
            </w:r>
          </w:p>
        </w:tc>
      </w:tr>
      <w:tr w:rsidR="00FE028B" w:rsidRPr="00626EEC" w:rsidTr="00FA2715">
        <w:trPr>
          <w:gridBefore w:val="1"/>
          <w:wBefore w:w="10" w:type="dxa"/>
          <w:trHeight w:val="262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28B" w:rsidRPr="00626EEC" w:rsidRDefault="007525BF" w:rsidP="00BA3977">
            <w:pPr>
              <w:shd w:val="clear" w:color="auto" w:fill="FFFFFF" w:themeFill="background1"/>
            </w:pPr>
            <w:r w:rsidRPr="00626EEC">
              <w:t>Соисполнители Пр</w:t>
            </w:r>
            <w:r w:rsidRPr="00626EEC">
              <w:t>о</w:t>
            </w:r>
            <w:r w:rsidRPr="00626EEC">
              <w:t>граммы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28B" w:rsidRPr="00626EEC" w:rsidRDefault="00FE028B" w:rsidP="00BA3977">
            <w:pPr>
              <w:shd w:val="clear" w:color="auto" w:fill="FFFFFF" w:themeFill="background1"/>
              <w:jc w:val="both"/>
            </w:pPr>
            <w:r w:rsidRPr="00626EEC">
              <w:t>Управление по физической культуре и спорту Администрации города Челябинска</w:t>
            </w:r>
          </w:p>
        </w:tc>
      </w:tr>
      <w:tr w:rsidR="0051190D" w:rsidRPr="00626EEC" w:rsidTr="00FA2715">
        <w:trPr>
          <w:gridBefore w:val="1"/>
          <w:wBefore w:w="10" w:type="dxa"/>
          <w:trHeight w:val="202"/>
        </w:trPr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90D" w:rsidRPr="00626EEC" w:rsidRDefault="0051190D" w:rsidP="00BA3977">
            <w:pPr>
              <w:shd w:val="clear" w:color="auto" w:fill="FFFFFF" w:themeFill="background1"/>
            </w:pPr>
            <w:r w:rsidRPr="00626EEC">
              <w:t>Участники Программы</w:t>
            </w: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0D" w:rsidRPr="00626EEC" w:rsidRDefault="0051190D" w:rsidP="00670E89">
            <w:pPr>
              <w:shd w:val="clear" w:color="auto" w:fill="FFFFFF" w:themeFill="background1"/>
              <w:jc w:val="both"/>
            </w:pPr>
            <w:r w:rsidRPr="00626EEC">
              <w:t>1. Комитет социальной политики города Челябинска</w:t>
            </w:r>
          </w:p>
        </w:tc>
      </w:tr>
      <w:tr w:rsidR="0051190D" w:rsidRPr="00626EEC" w:rsidTr="00FA2715">
        <w:trPr>
          <w:gridBefore w:val="1"/>
          <w:wBefore w:w="10" w:type="dxa"/>
          <w:trHeight w:val="221"/>
        </w:trPr>
        <w:tc>
          <w:tcPr>
            <w:tcW w:w="2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190D" w:rsidRPr="00626EEC" w:rsidRDefault="0051190D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0D" w:rsidRPr="00626EEC" w:rsidRDefault="0051190D" w:rsidP="00670E89">
            <w:pPr>
              <w:shd w:val="clear" w:color="auto" w:fill="FFFFFF" w:themeFill="background1"/>
              <w:jc w:val="both"/>
            </w:pPr>
            <w:r w:rsidRPr="00626EEC">
              <w:t>2. Администрация города Челябинска</w:t>
            </w:r>
          </w:p>
        </w:tc>
      </w:tr>
      <w:tr w:rsidR="00AE63D8" w:rsidRPr="00626EEC" w:rsidTr="00FA2715">
        <w:trPr>
          <w:trHeight w:val="264"/>
        </w:trPr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63D8" w:rsidRPr="00626EEC" w:rsidRDefault="00AE63D8" w:rsidP="00BA3977">
            <w:pPr>
              <w:shd w:val="clear" w:color="auto" w:fill="FFFFFF" w:themeFill="background1"/>
            </w:pPr>
            <w:r w:rsidRPr="00626EEC">
              <w:t xml:space="preserve">Период реализации Программы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D8" w:rsidRPr="00626EEC" w:rsidRDefault="00AE63D8" w:rsidP="007540E7">
            <w:pPr>
              <w:shd w:val="clear" w:color="auto" w:fill="FFFFFF" w:themeFill="background1"/>
              <w:jc w:val="both"/>
            </w:pPr>
            <w:r w:rsidRPr="00626EEC">
              <w:t>202</w:t>
            </w:r>
            <w:r w:rsidR="007540E7" w:rsidRPr="00626EEC">
              <w:t>6</w:t>
            </w:r>
            <w:r w:rsidRPr="00626EEC">
              <w:t>-202</w:t>
            </w:r>
            <w:r w:rsidR="007540E7" w:rsidRPr="00626EEC">
              <w:t>8</w:t>
            </w:r>
            <w:r w:rsidRPr="00626EEC">
              <w:t xml:space="preserve"> годы</w:t>
            </w:r>
          </w:p>
        </w:tc>
      </w:tr>
      <w:tr w:rsidR="00AE63D8" w:rsidRPr="00626EEC" w:rsidTr="00C45AD5">
        <w:trPr>
          <w:trHeight w:val="558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D8" w:rsidRPr="00626EEC" w:rsidRDefault="00AE63D8" w:rsidP="00BA3977">
            <w:pPr>
              <w:shd w:val="clear" w:color="auto" w:fill="FFFFFF" w:themeFill="background1"/>
            </w:pPr>
            <w:r w:rsidRPr="00626EEC">
              <w:t xml:space="preserve">Цели  Программы 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C26" w:rsidRPr="00626EEC" w:rsidRDefault="00AE63D8" w:rsidP="003057A5">
            <w:pPr>
              <w:shd w:val="clear" w:color="auto" w:fill="FFFFFF" w:themeFill="background1"/>
              <w:jc w:val="both"/>
              <w:rPr>
                <w:rFonts w:eastAsiaTheme="minorHAnsi"/>
                <w:lang w:eastAsia="en-US"/>
              </w:rPr>
            </w:pPr>
            <w:r w:rsidRPr="00626EEC">
              <w:t xml:space="preserve">Цель 1.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rPr>
                <w:rFonts w:eastAsiaTheme="minorHAnsi"/>
                <w:lang w:eastAsia="en-US"/>
              </w:rPr>
              <w:t>оздание условий для эффективного развития образования, направленного на обеспечение доступности к</w:t>
            </w:r>
            <w:r w:rsidR="0025354A" w:rsidRPr="0025354A">
              <w:rPr>
                <w:rFonts w:eastAsiaTheme="minorHAnsi"/>
                <w:lang w:eastAsia="en-US"/>
              </w:rPr>
              <w:t>а</w:t>
            </w:r>
            <w:r w:rsidR="0025354A" w:rsidRPr="0025354A">
              <w:rPr>
                <w:rFonts w:eastAsiaTheme="minorHAnsi"/>
                <w:lang w:eastAsia="en-US"/>
              </w:rPr>
              <w:t>чественного образования, соответствующего требованиям современного инновационного социально ориентирова</w:t>
            </w:r>
            <w:r w:rsidR="0025354A" w:rsidRPr="0025354A">
              <w:rPr>
                <w:rFonts w:eastAsiaTheme="minorHAnsi"/>
                <w:lang w:eastAsia="en-US"/>
              </w:rPr>
              <w:t>н</w:t>
            </w:r>
            <w:r w:rsidR="0025354A" w:rsidRPr="0025354A">
              <w:rPr>
                <w:rFonts w:eastAsiaTheme="minorHAnsi"/>
                <w:lang w:eastAsia="en-US"/>
              </w:rPr>
              <w:t>ного развития города Челябинска</w:t>
            </w:r>
          </w:p>
        </w:tc>
      </w:tr>
      <w:tr w:rsidR="00AE63D8" w:rsidRPr="00626EEC" w:rsidTr="00FA2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E63D8" w:rsidRPr="00626EEC" w:rsidRDefault="00AE63D8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</w:tcBorders>
          </w:tcPr>
          <w:p w:rsidR="00AE63D8" w:rsidRPr="00626EEC" w:rsidRDefault="00AE63D8" w:rsidP="0025354A">
            <w:pPr>
              <w:shd w:val="clear" w:color="auto" w:fill="FFFFFF" w:themeFill="background1"/>
              <w:jc w:val="both"/>
              <w:rPr>
                <w:rFonts w:eastAsiaTheme="minorHAnsi"/>
                <w:lang w:eastAsia="en-US"/>
              </w:rPr>
            </w:pPr>
            <w:r w:rsidRPr="00626EEC">
              <w:t xml:space="preserve">Цель 2. </w:t>
            </w:r>
            <w:r w:rsidR="0025354A">
              <w:t>Р</w:t>
            </w:r>
            <w:r w:rsidR="0025354A" w:rsidRPr="0025354A">
              <w:t>азвитие в городе Челябинске качества общего образования посредством обновления содержания и технол</w:t>
            </w:r>
            <w:r w:rsidR="0025354A" w:rsidRPr="0025354A">
              <w:t>о</w:t>
            </w:r>
            <w:r w:rsidR="0025354A" w:rsidRPr="0025354A">
              <w:t>гий преподавания общеобразовательных программ, вовлечения всех участников системы образования (обучающи</w:t>
            </w:r>
            <w:r w:rsidR="0025354A" w:rsidRPr="0025354A">
              <w:t>е</w:t>
            </w:r>
            <w:r w:rsidR="0025354A" w:rsidRPr="0025354A">
              <w:t>ся, педагоги, родители (законные представители), работодатели и представители общественных объединений) в ра</w:t>
            </w:r>
            <w:r w:rsidR="0025354A" w:rsidRPr="0025354A">
              <w:t>з</w:t>
            </w:r>
            <w:r w:rsidR="0025354A" w:rsidRPr="0025354A">
              <w:t>витие системы общего образования, а также за счет обновления материально-технической базы и переподготовки педагогических кадров</w:t>
            </w:r>
          </w:p>
        </w:tc>
      </w:tr>
      <w:tr w:rsidR="00BF2B93" w:rsidRPr="00626EEC" w:rsidTr="00FA2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F2B93" w:rsidRPr="00626EEC" w:rsidRDefault="00BF2B93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</w:tcBorders>
          </w:tcPr>
          <w:p w:rsidR="00BF2B93" w:rsidRPr="00626EEC" w:rsidRDefault="00BF2B93" w:rsidP="00BF2B93">
            <w:pPr>
              <w:shd w:val="clear" w:color="auto" w:fill="FFFFFF" w:themeFill="background1"/>
              <w:jc w:val="both"/>
            </w:pPr>
            <w:r w:rsidRPr="00626EEC">
              <w:rPr>
                <w:rFonts w:eastAsiaTheme="minorHAnsi"/>
                <w:lang w:eastAsia="en-US"/>
              </w:rPr>
              <w:t xml:space="preserve">Цель 3. </w:t>
            </w:r>
            <w:r w:rsidR="00F643FA">
              <w:rPr>
                <w:rFonts w:eastAsiaTheme="minorHAnsi"/>
                <w:lang w:eastAsia="en-US"/>
              </w:rPr>
              <w:t>П</w:t>
            </w:r>
            <w:r w:rsidR="00F643FA" w:rsidRPr="00F643FA">
              <w:rPr>
                <w:rFonts w:eastAsiaTheme="minorHAnsi"/>
                <w:lang w:eastAsia="en-US"/>
              </w:rPr>
              <w:t>редоставление равных возможностей для получения гражданами качественного образования всех видов и уровней</w:t>
            </w:r>
          </w:p>
        </w:tc>
      </w:tr>
      <w:tr w:rsidR="00BF2B93" w:rsidRPr="00626EEC" w:rsidTr="00FA2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BF2B93" w:rsidRPr="00626EEC" w:rsidRDefault="00BF2B93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</w:tcBorders>
          </w:tcPr>
          <w:p w:rsidR="00BF2B93" w:rsidRPr="00626EEC" w:rsidRDefault="00BF2B93" w:rsidP="0025354A">
            <w:pPr>
              <w:shd w:val="clear" w:color="auto" w:fill="FFFFFF" w:themeFill="background1"/>
              <w:jc w:val="both"/>
              <w:rPr>
                <w:rFonts w:eastAsiaTheme="minorHAnsi"/>
                <w:lang w:eastAsia="en-US"/>
              </w:rPr>
            </w:pPr>
            <w:r w:rsidRPr="00626EEC">
              <w:rPr>
                <w:rFonts w:eastAsiaTheme="minorHAnsi"/>
                <w:lang w:eastAsia="en-US"/>
              </w:rPr>
              <w:t xml:space="preserve">Цель 4.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t>оздание условий для эффективного развития системы профилактики безнадзорности и правонарушений несовершеннолетних в городе Челябинске</w:t>
            </w:r>
          </w:p>
        </w:tc>
      </w:tr>
      <w:tr w:rsidR="00AE63D8" w:rsidRPr="00626EEC" w:rsidTr="00F64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E63D8" w:rsidRPr="00626EEC" w:rsidRDefault="00AE63D8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left w:val="single" w:sz="4" w:space="0" w:color="auto"/>
            </w:tcBorders>
          </w:tcPr>
          <w:p w:rsidR="00AE63D8" w:rsidRPr="00626EEC" w:rsidRDefault="00BF2B93" w:rsidP="00BA3977">
            <w:pPr>
              <w:shd w:val="clear" w:color="auto" w:fill="FFFFFF" w:themeFill="background1"/>
              <w:jc w:val="both"/>
            </w:pPr>
            <w:r w:rsidRPr="00626EEC">
              <w:t>Цель 5</w:t>
            </w:r>
            <w:r w:rsidR="00AE63D8" w:rsidRPr="00626EEC">
              <w:t>. Обеспечение условий для организации отдыха и занятости детей города Челябинска в каникулярное время</w:t>
            </w:r>
            <w:r w:rsidR="00C74951" w:rsidRPr="00626EEC">
              <w:t xml:space="preserve"> с вовлечением детей к 2028 году не менее 50 тыс. человек</w:t>
            </w:r>
          </w:p>
        </w:tc>
      </w:tr>
      <w:tr w:rsidR="00AE63D8" w:rsidRPr="00626EEC" w:rsidTr="003A18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9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E63D8" w:rsidRPr="00626EEC" w:rsidRDefault="00AE63D8" w:rsidP="00BA3977">
            <w:pPr>
              <w:shd w:val="clear" w:color="auto" w:fill="FFFFFF" w:themeFill="background1"/>
            </w:pPr>
          </w:p>
        </w:tc>
        <w:tc>
          <w:tcPr>
            <w:tcW w:w="12332" w:type="dxa"/>
            <w:tcBorders>
              <w:left w:val="single" w:sz="4" w:space="0" w:color="auto"/>
            </w:tcBorders>
          </w:tcPr>
          <w:p w:rsidR="00AE63D8" w:rsidRPr="00626EEC" w:rsidRDefault="00BF2B93" w:rsidP="00D20C84">
            <w:pPr>
              <w:shd w:val="clear" w:color="auto" w:fill="FFFFFF" w:themeFill="background1"/>
              <w:jc w:val="both"/>
            </w:pPr>
            <w:r w:rsidRPr="00626EEC">
              <w:t>Цель 6</w:t>
            </w:r>
            <w:r w:rsidR="00AE63D8" w:rsidRPr="00626EEC">
              <w:t xml:space="preserve">. Обеспечение </w:t>
            </w:r>
            <w:r w:rsidR="00D20C84" w:rsidRPr="00626EEC">
              <w:t xml:space="preserve">к 2028 году </w:t>
            </w:r>
            <w:r w:rsidR="00AE63D8" w:rsidRPr="00626EEC">
              <w:t>безопасности участ</w:t>
            </w:r>
            <w:r w:rsidR="00100118" w:rsidRPr="00626EEC">
              <w:t xml:space="preserve">ников образовательного процесса </w:t>
            </w:r>
            <w:r w:rsidR="00AE63D8" w:rsidRPr="00626EEC">
              <w:t xml:space="preserve">и </w:t>
            </w:r>
            <w:r w:rsidR="00253DBA" w:rsidRPr="00626EEC">
              <w:t xml:space="preserve">100 % </w:t>
            </w:r>
            <w:r w:rsidR="00AE63D8" w:rsidRPr="00626EEC">
              <w:t>готовности муниц</w:t>
            </w:r>
            <w:r w:rsidR="00AE63D8" w:rsidRPr="00626EEC">
              <w:t>и</w:t>
            </w:r>
            <w:r w:rsidR="00AE63D8" w:rsidRPr="00626EEC">
              <w:t>пальных организаций, подведомственных Комитету по делам образования города Челябинска, к новому учебному году, проведение работ, направленных на увеличение срока службы зданий и сооружений, находящихся в операти</w:t>
            </w:r>
            <w:r w:rsidR="00AE63D8" w:rsidRPr="00626EEC">
              <w:t>в</w:t>
            </w:r>
            <w:r w:rsidR="00AE63D8" w:rsidRPr="00626EEC">
              <w:t>ном управлении муниципальных организаций, подведомственных Комитету по делам образования города Челяби</w:t>
            </w:r>
            <w:r w:rsidR="00AE63D8" w:rsidRPr="00626EEC">
              <w:t>н</w:t>
            </w:r>
            <w:r w:rsidR="00AE63D8" w:rsidRPr="00626EEC">
              <w:t>ска</w:t>
            </w:r>
          </w:p>
        </w:tc>
      </w:tr>
      <w:tr w:rsidR="00AE63D8" w:rsidRPr="00626EEC" w:rsidTr="00FA2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2660" w:type="dxa"/>
            <w:gridSpan w:val="2"/>
          </w:tcPr>
          <w:p w:rsidR="00AE63D8" w:rsidRPr="00626EEC" w:rsidRDefault="00AE63D8" w:rsidP="00BA5F68">
            <w:pPr>
              <w:shd w:val="clear" w:color="auto" w:fill="FFFFFF" w:themeFill="background1"/>
            </w:pPr>
            <w:r w:rsidRPr="00626EEC">
              <w:t xml:space="preserve">Подпрограммы </w:t>
            </w:r>
          </w:p>
        </w:tc>
        <w:tc>
          <w:tcPr>
            <w:tcW w:w="12332" w:type="dxa"/>
          </w:tcPr>
          <w:p w:rsidR="00AE63D8" w:rsidRPr="00626EEC" w:rsidRDefault="00AE63D8" w:rsidP="00BA3977">
            <w:pPr>
              <w:shd w:val="clear" w:color="auto" w:fill="FFFFFF" w:themeFill="background1"/>
            </w:pPr>
            <w:r w:rsidRPr="00626EEC">
              <w:t>Нет</w:t>
            </w:r>
          </w:p>
        </w:tc>
      </w:tr>
      <w:tr w:rsidR="00AE63D8" w:rsidRPr="00626EEC" w:rsidTr="003F0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</w:trPr>
        <w:tc>
          <w:tcPr>
            <w:tcW w:w="2660" w:type="dxa"/>
            <w:gridSpan w:val="2"/>
          </w:tcPr>
          <w:p w:rsidR="00AE63D8" w:rsidRPr="00626EEC" w:rsidRDefault="00AE63D8" w:rsidP="00EC4E83">
            <w:pPr>
              <w:shd w:val="clear" w:color="auto" w:fill="FFFFFF" w:themeFill="background1"/>
            </w:pPr>
            <w:r w:rsidRPr="00626EEC">
              <w:t>Объемы финансового обеспечения (тыс. руб.)</w:t>
            </w:r>
          </w:p>
        </w:tc>
        <w:tc>
          <w:tcPr>
            <w:tcW w:w="12332" w:type="dxa"/>
          </w:tcPr>
          <w:p w:rsidR="00AE63D8" w:rsidRPr="00626EEC" w:rsidRDefault="00BF6641" w:rsidP="004750AE">
            <w:pPr>
              <w:shd w:val="clear" w:color="auto" w:fill="FFFFFF" w:themeFill="background1"/>
            </w:pPr>
            <w:r w:rsidRPr="00626EEC">
              <w:t>114 213</w:t>
            </w:r>
            <w:r w:rsidR="004750AE" w:rsidRPr="00626EEC">
              <w:t> 579,7</w:t>
            </w:r>
          </w:p>
        </w:tc>
      </w:tr>
      <w:tr w:rsidR="00AE63D8" w:rsidRPr="00626EEC" w:rsidTr="00C217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9"/>
        </w:trPr>
        <w:tc>
          <w:tcPr>
            <w:tcW w:w="2660" w:type="dxa"/>
            <w:gridSpan w:val="2"/>
          </w:tcPr>
          <w:p w:rsidR="00AE63D8" w:rsidRPr="00626EEC" w:rsidRDefault="00AE63D8" w:rsidP="00DF508E">
            <w:pPr>
              <w:shd w:val="clear" w:color="auto" w:fill="FFFFFF" w:themeFill="background1"/>
              <w:ind w:left="46"/>
              <w:jc w:val="both"/>
            </w:pPr>
            <w:r w:rsidRPr="00626EEC">
              <w:t>Связь с национальн</w:t>
            </w:r>
            <w:r w:rsidRPr="00626EEC">
              <w:t>ы</w:t>
            </w:r>
            <w:r w:rsidRPr="00626EEC">
              <w:t>ми целями развития Российской Федер</w:t>
            </w:r>
            <w:r w:rsidRPr="00626EEC">
              <w:t>а</w:t>
            </w:r>
            <w:r w:rsidRPr="00626EEC">
              <w:t>ции/ государственной программой</w:t>
            </w:r>
          </w:p>
        </w:tc>
        <w:tc>
          <w:tcPr>
            <w:tcW w:w="12332" w:type="dxa"/>
          </w:tcPr>
          <w:p w:rsidR="00764B62" w:rsidRPr="00626EEC" w:rsidRDefault="00AE63D8" w:rsidP="00BA3977">
            <w:pPr>
              <w:shd w:val="clear" w:color="auto" w:fill="FFFFFF" w:themeFill="background1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t xml:space="preserve">1. </w:t>
            </w:r>
            <w:r w:rsidR="005C0FCD" w:rsidRPr="00626EEC">
              <w:t>Н</w:t>
            </w:r>
            <w:r w:rsidR="00E33DCD" w:rsidRPr="00626EEC">
              <w:t>ациональная цель:</w:t>
            </w:r>
            <w:r w:rsidRPr="00626EEC">
              <w:t xml:space="preserve"> сохранение населения, укрепление здоровья и повышение благополучия людей, поддержка се</w:t>
            </w:r>
            <w:r w:rsidR="00E33DCD" w:rsidRPr="00626EEC">
              <w:t>мьи.</w:t>
            </w:r>
            <w:r w:rsidR="00764B62" w:rsidRPr="00626EEC">
              <w:t xml:space="preserve"> </w:t>
            </w:r>
            <w:proofErr w:type="gramStart"/>
            <w:r w:rsidR="00ED0779" w:rsidRPr="00626EEC">
              <w:t>Целевой</w:t>
            </w:r>
            <w:r w:rsidR="00764B62" w:rsidRPr="00626EEC">
              <w:t xml:space="preserve"> показател</w:t>
            </w:r>
            <w:r w:rsidR="00ED0779" w:rsidRPr="00626EEC">
              <w:t>ь</w:t>
            </w:r>
            <w:r w:rsidR="00764B62" w:rsidRPr="00626EEC">
              <w:t>:</w:t>
            </w:r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 утверждение в 2026 году новых систем оплаты труда работников государственных и м</w:t>
            </w:r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ниципальных организаций и внедрение таких систем с 2027 года в целях обеспечения роста доходов работников бюджетного сектора экономики, предусмотренных указами Президента Российской Федерации от 07.05.2012 </w:t>
            </w:r>
            <w:hyperlink r:id="rId9" w:history="1">
              <w:r w:rsidR="00764B62"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597</w:t>
              </w:r>
            </w:hyperlink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 «О мероприятиях по реализации государственной социальной политики», от 01.06.2012 </w:t>
            </w:r>
            <w:hyperlink r:id="rId10" w:history="1">
              <w:r w:rsidR="00764B62"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761</w:t>
              </w:r>
            </w:hyperlink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 «О Национальной стратегии действий в интересах детей на 2012-2017 годы» и</w:t>
            </w:r>
            <w:proofErr w:type="gramEnd"/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 от 28.12.2012 </w:t>
            </w:r>
            <w:hyperlink r:id="rId11" w:history="1">
              <w:r w:rsidR="00764B62"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1688</w:t>
              </w:r>
            </w:hyperlink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 xml:space="preserve"> «О некоторых мерах по реализ</w:t>
            </w:r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>а</w:t>
            </w:r>
            <w:r w:rsidR="00764B62" w:rsidRPr="00626EEC">
              <w:rPr>
                <w:rFonts w:eastAsiaTheme="minorHAnsi"/>
                <w:color w:val="000000" w:themeColor="text1"/>
                <w:lang w:eastAsia="en-US"/>
              </w:rPr>
              <w:t>ции государственной политики в сфере защиты детей-сирот и детей, оставшихся без попечения родителей»</w:t>
            </w:r>
            <w:r w:rsidR="00E33DCD" w:rsidRPr="00626EEC">
              <w:rPr>
                <w:rFonts w:eastAsiaTheme="minorHAnsi"/>
                <w:color w:val="000000" w:themeColor="text1"/>
                <w:lang w:eastAsia="en-US"/>
              </w:rPr>
              <w:t>;</w:t>
            </w:r>
          </w:p>
          <w:p w:rsidR="00AE63D8" w:rsidRPr="00626EEC" w:rsidRDefault="005C0FCD" w:rsidP="00BA3977">
            <w:pPr>
              <w:shd w:val="clear" w:color="auto" w:fill="FFFFFF" w:themeFill="background1"/>
              <w:jc w:val="both"/>
            </w:pPr>
            <w:r w:rsidRPr="00626EEC">
              <w:t>2. Н</w:t>
            </w:r>
            <w:r w:rsidR="00E33DCD" w:rsidRPr="00626EEC">
              <w:t>ациональная цель:</w:t>
            </w:r>
            <w:r w:rsidR="00AE63D8" w:rsidRPr="00626EEC">
              <w:t> реализация потенциала каждого человека, развитие его талантов, воспитание патриотичной и социально ответственной личност</w:t>
            </w:r>
            <w:r w:rsidR="0000347A" w:rsidRPr="00626EEC">
              <w:t xml:space="preserve">и. </w:t>
            </w:r>
            <w:proofErr w:type="gramStart"/>
            <w:r w:rsidR="0000347A" w:rsidRPr="00626EEC">
              <w:t>Целевые показатели: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 xml:space="preserve">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обеспечение к 2030 году функционирования эффективной с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и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стемы выявления, поддержки и развития способностей и талантов детей и молодежи, основанной на принципах о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т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ветственности, справедливости, всеобщности и направленной на самоопределение и профессиональную ориентацию 100 % обучающихся;</w:t>
            </w:r>
            <w:proofErr w:type="gramEnd"/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 xml:space="preserve"> формирование к 2030 году современной системы профессионального развития педагогических работников для всех уровней образования, предусматривающей ежегодное дополнительное профессиональное обр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а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зование на основе актуализированных профессиональных стандартов не менее чем 10 % педагогических работников на базе ведущих образовательных организаций высшего образования и научных организаций;</w:t>
            </w:r>
          </w:p>
          <w:p w:rsidR="00AE63D8" w:rsidRPr="00626EEC" w:rsidRDefault="005C0FCD" w:rsidP="00BA3977">
            <w:pPr>
              <w:shd w:val="clear" w:color="auto" w:fill="FFFFFF" w:themeFill="background1"/>
              <w:jc w:val="both"/>
            </w:pPr>
            <w:r w:rsidRPr="00626EEC">
              <w:t>3. Н</w:t>
            </w:r>
            <w:r w:rsidR="00ED0779" w:rsidRPr="00626EEC">
              <w:t>ациональная цель:</w:t>
            </w:r>
            <w:r w:rsidR="00AE63D8" w:rsidRPr="00626EEC">
              <w:t xml:space="preserve"> комфортн</w:t>
            </w:r>
            <w:r w:rsidR="0000347A" w:rsidRPr="00626EEC">
              <w:t xml:space="preserve">ая и безопасная среда для жизни. </w:t>
            </w:r>
            <w:r w:rsidR="00032C5B" w:rsidRPr="00626EEC">
              <w:t>Целевой показатель: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r w:rsidR="0000347A" w:rsidRPr="00626EEC">
              <w:rPr>
                <w:rFonts w:eastAsiaTheme="minorHAnsi"/>
                <w:color w:val="000000" w:themeColor="text1"/>
                <w:lang w:eastAsia="en-US"/>
              </w:rPr>
              <w:t>завершение до конца 2030 года капитального ремонта зданий дошкольных образовательных организаций и общеобразовательных организаций, признанных нуждающимися в проведении такого ремонта по состоянию на 01.01.2025</w:t>
            </w:r>
          </w:p>
          <w:p w:rsidR="00AE63D8" w:rsidRPr="00626EEC" w:rsidRDefault="003F2D0B" w:rsidP="00BA3977">
            <w:pPr>
              <w:shd w:val="clear" w:color="auto" w:fill="FFFFFF" w:themeFill="background1"/>
              <w:jc w:val="both"/>
            </w:pPr>
            <w:r w:rsidRPr="00626EEC">
              <w:t>4. Н</w:t>
            </w:r>
            <w:r w:rsidR="00ED0779" w:rsidRPr="00626EEC">
              <w:t xml:space="preserve">ациональная цель: </w:t>
            </w:r>
            <w:r w:rsidR="00AE63D8" w:rsidRPr="00626EEC">
              <w:t>цифровая трансформация государственного и муниципального управлени</w:t>
            </w:r>
            <w:r w:rsidR="00FE2EBF" w:rsidRPr="00626EEC">
              <w:t>я, экономики и с</w:t>
            </w:r>
            <w:r w:rsidR="00FE2EBF" w:rsidRPr="00626EEC">
              <w:t>о</w:t>
            </w:r>
            <w:r w:rsidR="00FE2EBF" w:rsidRPr="00626EEC">
              <w:t>циальной сфе</w:t>
            </w:r>
            <w:r w:rsidR="00032C5B" w:rsidRPr="00626EEC">
              <w:t>ры.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gramStart"/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Целевой показатель: достижение к 2030 году «цифровой зрелости» государственного и муниц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и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>пального управления, ключевых отраслей экономики и социальной сферы, в том числе здравоохранения и образов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а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н</w:t>
            </w:r>
            <w:r w:rsidR="00032C5B" w:rsidRPr="00626EEC">
              <w:rPr>
                <w:rFonts w:eastAsiaTheme="minorHAnsi"/>
                <w:color w:val="000000" w:themeColor="text1"/>
                <w:lang w:eastAsia="en-US"/>
              </w:rPr>
              <w:t>ных, машинного обучения и искусственного интеллекта.</w:t>
            </w:r>
            <w:proofErr w:type="gramEnd"/>
          </w:p>
          <w:p w:rsidR="00AE63D8" w:rsidRPr="00626EEC" w:rsidRDefault="00C21786" w:rsidP="00BA397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6EEC">
              <w:rPr>
                <w:rFonts w:eastAsiaTheme="minorHAnsi"/>
                <w:lang w:eastAsia="en-US"/>
              </w:rPr>
              <w:t xml:space="preserve">1. </w:t>
            </w:r>
            <w:r w:rsidR="003F2D0B" w:rsidRPr="00626EEC">
              <w:rPr>
                <w:rFonts w:eastAsiaTheme="minorHAnsi"/>
                <w:lang w:eastAsia="en-US"/>
              </w:rPr>
              <w:t>Государственная</w:t>
            </w:r>
            <w:r w:rsidR="00AE63D8" w:rsidRPr="00626EEC">
              <w:rPr>
                <w:rFonts w:eastAsiaTheme="minorHAnsi"/>
                <w:lang w:eastAsia="en-US"/>
              </w:rPr>
              <w:t xml:space="preserve"> программ</w:t>
            </w:r>
            <w:r w:rsidR="003F2D0B" w:rsidRPr="00626EEC">
              <w:rPr>
                <w:rFonts w:eastAsiaTheme="minorHAnsi"/>
                <w:lang w:eastAsia="en-US"/>
              </w:rPr>
              <w:t>а</w:t>
            </w:r>
            <w:r w:rsidR="00AE63D8" w:rsidRPr="00626EEC">
              <w:rPr>
                <w:rFonts w:eastAsiaTheme="minorHAnsi"/>
                <w:lang w:eastAsia="en-US"/>
              </w:rPr>
              <w:t xml:space="preserve"> «Профилактика безнадзорности и правонарушений несовершеннолетних в Челяби</w:t>
            </w:r>
            <w:r w:rsidR="00AE63D8" w:rsidRPr="00626EEC">
              <w:rPr>
                <w:rFonts w:eastAsiaTheme="minorHAnsi"/>
                <w:lang w:eastAsia="en-US"/>
              </w:rPr>
              <w:t>н</w:t>
            </w:r>
            <w:r w:rsidR="003F2D0B" w:rsidRPr="00626EEC">
              <w:rPr>
                <w:rFonts w:eastAsiaTheme="minorHAnsi"/>
                <w:lang w:eastAsia="en-US"/>
              </w:rPr>
              <w:t>ской области»</w:t>
            </w:r>
            <w:r w:rsidRPr="00626EEC">
              <w:rPr>
                <w:rFonts w:eastAsiaTheme="minorHAnsi"/>
                <w:lang w:eastAsia="en-US"/>
              </w:rPr>
              <w:t>;</w:t>
            </w:r>
          </w:p>
          <w:p w:rsidR="00C21786" w:rsidRPr="00626EEC" w:rsidRDefault="00C21786" w:rsidP="00BA3977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6EEC">
              <w:rPr>
                <w:rFonts w:eastAsiaTheme="minorHAnsi"/>
                <w:lang w:eastAsia="en-US"/>
              </w:rPr>
              <w:t xml:space="preserve">2. Государственная программа </w:t>
            </w:r>
            <w:r w:rsidR="00AE63D8" w:rsidRPr="00626EEC">
              <w:rPr>
                <w:rFonts w:eastAsiaTheme="minorHAnsi"/>
                <w:lang w:eastAsia="en-US"/>
              </w:rPr>
              <w:t>«Поддержка и развитие дошкольного обра</w:t>
            </w:r>
            <w:r w:rsidRPr="00626EEC">
              <w:rPr>
                <w:rFonts w:eastAsiaTheme="minorHAnsi"/>
                <w:lang w:eastAsia="en-US"/>
              </w:rPr>
              <w:t>зования в Челябинской области»;</w:t>
            </w:r>
          </w:p>
          <w:p w:rsidR="00FD2EE8" w:rsidRPr="00626EEC" w:rsidRDefault="00C21786" w:rsidP="00C2178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6EEC">
              <w:rPr>
                <w:rFonts w:eastAsiaTheme="minorHAnsi"/>
                <w:lang w:eastAsia="en-US"/>
              </w:rPr>
              <w:t>3</w:t>
            </w:r>
            <w:r w:rsidR="00AE63D8" w:rsidRPr="00626EEC">
              <w:rPr>
                <w:rFonts w:eastAsiaTheme="minorHAnsi"/>
                <w:lang w:eastAsia="en-US"/>
              </w:rPr>
              <w:t xml:space="preserve">. </w:t>
            </w:r>
            <w:r w:rsidRPr="00626EEC">
              <w:rPr>
                <w:rFonts w:eastAsiaTheme="minorHAnsi"/>
                <w:lang w:eastAsia="en-US"/>
              </w:rPr>
              <w:t xml:space="preserve">Государственная программа </w:t>
            </w:r>
            <w:r w:rsidR="00AE63D8" w:rsidRPr="00626EEC">
              <w:rPr>
                <w:rFonts w:eastAsiaTheme="minorHAnsi"/>
                <w:lang w:eastAsia="en-US"/>
              </w:rPr>
              <w:t>«Развитие обр</w:t>
            </w:r>
            <w:r w:rsidRPr="00626EEC">
              <w:rPr>
                <w:rFonts w:eastAsiaTheme="minorHAnsi"/>
                <w:lang w:eastAsia="en-US"/>
              </w:rPr>
              <w:t>азования в Челябинской области».</w:t>
            </w:r>
          </w:p>
        </w:tc>
      </w:tr>
    </w:tbl>
    <w:p w:rsidR="00EE5443" w:rsidRPr="00626EEC" w:rsidRDefault="00EE5443" w:rsidP="00BA3977">
      <w:pPr>
        <w:pStyle w:val="a3"/>
        <w:shd w:val="clear" w:color="auto" w:fill="FFFFFF" w:themeFill="background1"/>
        <w:jc w:val="center"/>
        <w:rPr>
          <w:sz w:val="26"/>
          <w:szCs w:val="26"/>
        </w:rPr>
      </w:pPr>
    </w:p>
    <w:p w:rsidR="00E955B2" w:rsidRPr="00626EEC" w:rsidRDefault="00444FED" w:rsidP="00BA3977">
      <w:pPr>
        <w:pStyle w:val="a3"/>
        <w:shd w:val="clear" w:color="auto" w:fill="FFFFFF" w:themeFill="background1"/>
        <w:jc w:val="center"/>
        <w:rPr>
          <w:sz w:val="26"/>
          <w:szCs w:val="26"/>
        </w:rPr>
      </w:pPr>
      <w:r w:rsidRPr="00626EEC">
        <w:rPr>
          <w:sz w:val="26"/>
          <w:szCs w:val="26"/>
        </w:rPr>
        <w:t>2</w:t>
      </w:r>
      <w:r w:rsidR="00E955B2" w:rsidRPr="00626EEC">
        <w:rPr>
          <w:sz w:val="26"/>
          <w:szCs w:val="26"/>
        </w:rPr>
        <w:t xml:space="preserve">. Показатели </w:t>
      </w:r>
      <w:r w:rsidR="003C7ADF" w:rsidRPr="00626EEC">
        <w:rPr>
          <w:sz w:val="26"/>
          <w:szCs w:val="26"/>
        </w:rPr>
        <w:t>П</w:t>
      </w:r>
      <w:r w:rsidR="009C40AF" w:rsidRPr="00626EEC">
        <w:rPr>
          <w:sz w:val="26"/>
          <w:szCs w:val="26"/>
        </w:rPr>
        <w:t>рограммы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701"/>
        <w:gridCol w:w="1418"/>
        <w:gridCol w:w="1275"/>
        <w:gridCol w:w="851"/>
        <w:gridCol w:w="850"/>
        <w:gridCol w:w="851"/>
        <w:gridCol w:w="850"/>
        <w:gridCol w:w="1275"/>
        <w:gridCol w:w="1135"/>
      </w:tblGrid>
      <w:tr w:rsidR="00607B97" w:rsidRPr="00626EEC" w:rsidTr="00607B97">
        <w:trPr>
          <w:trHeight w:val="305"/>
          <w:tblHeader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8925F7">
            <w:pPr>
              <w:autoSpaceDE w:val="0"/>
              <w:autoSpaceDN w:val="0"/>
              <w:ind w:left="-108" w:right="-109"/>
              <w:jc w:val="center"/>
            </w:pPr>
            <w:r w:rsidRPr="00626EEC">
              <w:t>№</w:t>
            </w:r>
            <w:r w:rsidRPr="00626EEC">
              <w:br/>
            </w:r>
            <w:proofErr w:type="gramStart"/>
            <w:r w:rsidRPr="00626EEC">
              <w:t>п</w:t>
            </w:r>
            <w:proofErr w:type="gramEnd"/>
            <w:r w:rsidRPr="00626EEC">
              <w:rPr>
                <w:lang w:val="en-US"/>
              </w:rPr>
              <w:t>/</w:t>
            </w:r>
            <w:r w:rsidRPr="00626EEC">
              <w:t>п</w:t>
            </w:r>
          </w:p>
        </w:tc>
        <w:tc>
          <w:tcPr>
            <w:tcW w:w="2976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right="33"/>
              <w:jc w:val="center"/>
            </w:pPr>
            <w:r w:rsidRPr="00626EEC">
              <w:t>Цель/ показатели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  <w:r w:rsidRPr="00626EEC">
              <w:t>Уровень пока</w:t>
            </w:r>
            <w:r w:rsidR="00F72319" w:rsidRPr="00626EEC">
              <w:t>-</w:t>
            </w:r>
            <w:proofErr w:type="spellStart"/>
            <w:r w:rsidRPr="00626EEC">
              <w:t>зателя</w:t>
            </w:r>
            <w:proofErr w:type="spellEnd"/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  <w:r w:rsidRPr="00626EEC">
              <w:t>Признак во</w:t>
            </w:r>
            <w:r w:rsidRPr="00626EEC">
              <w:t>з</w:t>
            </w:r>
            <w:r w:rsidRPr="00626EEC">
              <w:t>раста-</w:t>
            </w:r>
            <w:proofErr w:type="spellStart"/>
            <w:r w:rsidRPr="00626EEC">
              <w:t>ния</w:t>
            </w:r>
            <w:proofErr w:type="spellEnd"/>
            <w:r w:rsidRPr="00626EEC">
              <w:t>/</w:t>
            </w:r>
            <w:proofErr w:type="spellStart"/>
            <w:r w:rsidRPr="00626EEC">
              <w:t>убыва</w:t>
            </w:r>
            <w:r w:rsidR="00D15603" w:rsidRPr="00626EEC">
              <w:t>-</w:t>
            </w:r>
            <w:r w:rsidRPr="00626EEC">
              <w:t>ния</w:t>
            </w:r>
            <w:proofErr w:type="spellEnd"/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  <w:r w:rsidRPr="00626EEC">
              <w:t>Единица измерения (по ОКЕИ)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:rsidR="00140104" w:rsidRPr="00626EEC" w:rsidRDefault="00140104" w:rsidP="00592F22">
            <w:pPr>
              <w:autoSpaceDE w:val="0"/>
              <w:autoSpaceDN w:val="0"/>
              <w:ind w:left="33"/>
              <w:jc w:val="center"/>
            </w:pPr>
            <w:r w:rsidRPr="00626EEC">
              <w:t xml:space="preserve">Базовое значение 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140104" w:rsidRPr="00626EEC" w:rsidRDefault="00140104" w:rsidP="00607B97">
            <w:pPr>
              <w:autoSpaceDE w:val="0"/>
              <w:autoSpaceDN w:val="0"/>
              <w:ind w:left="34"/>
              <w:jc w:val="center"/>
            </w:pPr>
            <w:r w:rsidRPr="00626EEC">
              <w:t>Значение показателя по годам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140104" w:rsidRPr="00626EEC" w:rsidRDefault="00140104" w:rsidP="003F4EBD">
            <w:pPr>
              <w:autoSpaceDE w:val="0"/>
              <w:autoSpaceDN w:val="0"/>
              <w:ind w:right="33"/>
              <w:jc w:val="center"/>
            </w:pPr>
            <w:proofErr w:type="spellStart"/>
            <w:r w:rsidRPr="00626EEC">
              <w:t>Ответст</w:t>
            </w:r>
            <w:proofErr w:type="spellEnd"/>
            <w:r w:rsidR="003F4EBD" w:rsidRPr="00626EEC">
              <w:t>-</w:t>
            </w:r>
            <w:r w:rsidRPr="00626EEC">
              <w:t xml:space="preserve">венный за </w:t>
            </w:r>
            <w:proofErr w:type="spellStart"/>
            <w:r w:rsidRPr="00626EEC">
              <w:t>дости</w:t>
            </w:r>
            <w:r w:rsidR="003F4EBD" w:rsidRPr="00626EEC">
              <w:t>-</w:t>
            </w:r>
            <w:r w:rsidRPr="00626EEC">
              <w:t>жение</w:t>
            </w:r>
            <w:proofErr w:type="spellEnd"/>
            <w:r w:rsidRPr="00626EEC">
              <w:t xml:space="preserve"> показа</w:t>
            </w:r>
            <w:r w:rsidR="003F4EBD" w:rsidRPr="00626EEC">
              <w:t>-</w:t>
            </w:r>
            <w:r w:rsidRPr="00626EEC">
              <w:t>теля</w:t>
            </w:r>
          </w:p>
          <w:p w:rsidR="00140104" w:rsidRPr="00626EEC" w:rsidRDefault="00140104" w:rsidP="003F4EBD">
            <w:pPr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FFFFFF" w:themeFill="background1"/>
          </w:tcPr>
          <w:p w:rsidR="00140104" w:rsidRPr="00626EEC" w:rsidRDefault="00140104" w:rsidP="003F4EBD">
            <w:pPr>
              <w:autoSpaceDE w:val="0"/>
              <w:autoSpaceDN w:val="0"/>
              <w:jc w:val="center"/>
            </w:pPr>
            <w:r w:rsidRPr="00626EEC">
              <w:t>С</w:t>
            </w:r>
            <w:r w:rsidR="003D67DB" w:rsidRPr="00626EEC">
              <w:t>вязь с показа</w:t>
            </w:r>
            <w:r w:rsidR="003F4EBD" w:rsidRPr="00626EEC">
              <w:t>-</w:t>
            </w:r>
            <w:proofErr w:type="spellStart"/>
            <w:r w:rsidR="003D67DB" w:rsidRPr="00626EEC">
              <w:t>телями</w:t>
            </w:r>
            <w:proofErr w:type="spellEnd"/>
            <w:r w:rsidR="003D67DB" w:rsidRPr="00626EEC">
              <w:t xml:space="preserve"> </w:t>
            </w:r>
            <w:proofErr w:type="spellStart"/>
            <w:r w:rsidR="003D67DB" w:rsidRPr="00626EEC">
              <w:t>нацио</w:t>
            </w:r>
            <w:r w:rsidR="006E7A7F" w:rsidRPr="00626EEC">
              <w:t>-</w:t>
            </w:r>
            <w:r w:rsidR="003D67DB" w:rsidRPr="00626EEC">
              <w:t>на</w:t>
            </w:r>
            <w:r w:rsidR="00466956" w:rsidRPr="00626EEC">
              <w:t>л</w:t>
            </w:r>
            <w:r w:rsidR="003D67DB" w:rsidRPr="00626EEC">
              <w:t>ьных</w:t>
            </w:r>
            <w:proofErr w:type="spellEnd"/>
            <w:r w:rsidR="003D67DB" w:rsidRPr="00626EEC">
              <w:t xml:space="preserve"> целей</w:t>
            </w:r>
          </w:p>
        </w:tc>
      </w:tr>
      <w:tr w:rsidR="00607B97" w:rsidRPr="00626EEC" w:rsidTr="00607B97">
        <w:trPr>
          <w:trHeight w:val="812"/>
          <w:tblHeader/>
        </w:trPr>
        <w:tc>
          <w:tcPr>
            <w:tcW w:w="568" w:type="dxa"/>
            <w:vMerge/>
            <w:shd w:val="clear" w:color="auto" w:fill="FFFFFF" w:themeFill="background1"/>
            <w:vAlign w:val="center"/>
          </w:tcPr>
          <w:p w:rsidR="00140104" w:rsidRPr="00626EEC" w:rsidRDefault="00140104" w:rsidP="008925F7">
            <w:pPr>
              <w:autoSpaceDE w:val="0"/>
              <w:autoSpaceDN w:val="0"/>
              <w:ind w:left="-108" w:right="-109"/>
              <w:jc w:val="center"/>
            </w:pPr>
          </w:p>
        </w:tc>
        <w:tc>
          <w:tcPr>
            <w:tcW w:w="2976" w:type="dxa"/>
            <w:vMerge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right="33"/>
              <w:jc w:val="center"/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:rsidR="00140104" w:rsidRPr="00626EEC" w:rsidRDefault="00140104" w:rsidP="009E288B">
            <w:pPr>
              <w:autoSpaceDE w:val="0"/>
              <w:autoSpaceDN w:val="0"/>
              <w:ind w:left="34"/>
              <w:jc w:val="center"/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40104" w:rsidRPr="00626EEC" w:rsidRDefault="00140104" w:rsidP="00592F22">
            <w:pPr>
              <w:autoSpaceDE w:val="0"/>
              <w:autoSpaceDN w:val="0"/>
              <w:ind w:left="33"/>
              <w:jc w:val="center"/>
            </w:pPr>
            <w:r w:rsidRPr="00626EEC">
              <w:t>значение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40104" w:rsidRPr="00626EEC" w:rsidRDefault="00140104" w:rsidP="00592F22">
            <w:pPr>
              <w:autoSpaceDE w:val="0"/>
              <w:autoSpaceDN w:val="0"/>
              <w:ind w:left="33"/>
              <w:jc w:val="center"/>
            </w:pPr>
            <w:r w:rsidRPr="00626EEC">
              <w:t>год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40104" w:rsidRPr="00626EEC" w:rsidRDefault="007637D3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202</w:t>
            </w:r>
            <w:r w:rsidR="007540E7" w:rsidRPr="00626EEC">
              <w:t>6</w:t>
            </w:r>
            <w:r w:rsidR="00140104" w:rsidRPr="00626EEC">
              <w:t xml:space="preserve"> год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40104" w:rsidRPr="00626EEC" w:rsidRDefault="00140104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202</w:t>
            </w:r>
            <w:r w:rsidR="007540E7" w:rsidRPr="00626EEC">
              <w:t>7</w:t>
            </w:r>
            <w:r w:rsidRPr="00626EEC">
              <w:t xml:space="preserve"> год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40104" w:rsidRPr="00626EEC" w:rsidRDefault="00140104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202</w:t>
            </w:r>
            <w:r w:rsidR="007540E7" w:rsidRPr="00626EEC">
              <w:t>8</w:t>
            </w:r>
            <w:r w:rsidRPr="00626EEC">
              <w:t xml:space="preserve"> год</w:t>
            </w:r>
          </w:p>
        </w:tc>
        <w:tc>
          <w:tcPr>
            <w:tcW w:w="1275" w:type="dxa"/>
            <w:vMerge/>
            <w:shd w:val="clear" w:color="auto" w:fill="FFFFFF" w:themeFill="background1"/>
          </w:tcPr>
          <w:p w:rsidR="00140104" w:rsidRPr="00626EEC" w:rsidRDefault="00140104" w:rsidP="003F4EBD">
            <w:pPr>
              <w:autoSpaceDE w:val="0"/>
              <w:autoSpaceDN w:val="0"/>
              <w:ind w:left="-108" w:right="-108"/>
              <w:jc w:val="center"/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:rsidR="00140104" w:rsidRPr="00626EEC" w:rsidRDefault="00140104" w:rsidP="003F4EBD">
            <w:pPr>
              <w:autoSpaceDE w:val="0"/>
              <w:autoSpaceDN w:val="0"/>
              <w:ind w:left="-108"/>
              <w:jc w:val="center"/>
            </w:pPr>
          </w:p>
        </w:tc>
      </w:tr>
      <w:tr w:rsidR="00607B97" w:rsidRPr="00626EEC" w:rsidTr="00607B97">
        <w:trPr>
          <w:trHeight w:val="258"/>
          <w:tblHeader/>
        </w:trPr>
        <w:tc>
          <w:tcPr>
            <w:tcW w:w="568" w:type="dxa"/>
            <w:shd w:val="clear" w:color="auto" w:fill="FFFFFF" w:themeFill="background1"/>
          </w:tcPr>
          <w:p w:rsidR="00140104" w:rsidRPr="00626EEC" w:rsidRDefault="00140104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 w:themeFill="background1"/>
          </w:tcPr>
          <w:p w:rsidR="00140104" w:rsidRPr="00626EEC" w:rsidRDefault="00140104" w:rsidP="009E288B">
            <w:pPr>
              <w:tabs>
                <w:tab w:val="left" w:pos="3840"/>
                <w:tab w:val="left" w:pos="3969"/>
                <w:tab w:val="center" w:pos="4819"/>
              </w:tabs>
              <w:ind w:right="33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140104" w:rsidRPr="00626EEC" w:rsidRDefault="00140104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140104" w:rsidRPr="00626EEC" w:rsidRDefault="00140104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140104" w:rsidRPr="00626EEC" w:rsidRDefault="00140104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140104" w:rsidRPr="00626EEC" w:rsidRDefault="00140104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:rsidR="00140104" w:rsidRPr="00626EEC" w:rsidRDefault="00140104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140104" w:rsidRPr="00626EEC" w:rsidRDefault="00140104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140104" w:rsidRPr="00626EEC" w:rsidRDefault="00140104" w:rsidP="00607B97">
            <w:pPr>
              <w:autoSpaceDE w:val="0"/>
              <w:autoSpaceDN w:val="0"/>
              <w:ind w:left="-108" w:right="-108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140104" w:rsidRPr="00626EEC" w:rsidRDefault="00140104" w:rsidP="00607B97">
            <w:pPr>
              <w:autoSpaceDE w:val="0"/>
              <w:autoSpaceDN w:val="0"/>
              <w:ind w:left="-108" w:right="-108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10</w:t>
            </w:r>
          </w:p>
        </w:tc>
        <w:tc>
          <w:tcPr>
            <w:tcW w:w="1275" w:type="dxa"/>
            <w:shd w:val="clear" w:color="auto" w:fill="FFFFFF" w:themeFill="background1"/>
          </w:tcPr>
          <w:p w:rsidR="00140104" w:rsidRPr="00626EEC" w:rsidRDefault="00140104" w:rsidP="003F4EBD">
            <w:pPr>
              <w:autoSpaceDE w:val="0"/>
              <w:autoSpaceDN w:val="0"/>
              <w:ind w:left="-108" w:right="-108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11</w:t>
            </w:r>
          </w:p>
        </w:tc>
        <w:tc>
          <w:tcPr>
            <w:tcW w:w="1135" w:type="dxa"/>
            <w:shd w:val="clear" w:color="auto" w:fill="FFFFFF" w:themeFill="background1"/>
          </w:tcPr>
          <w:p w:rsidR="00140104" w:rsidRPr="00626EEC" w:rsidRDefault="003D67DB" w:rsidP="003F4EBD">
            <w:pPr>
              <w:autoSpaceDE w:val="0"/>
              <w:autoSpaceDN w:val="0"/>
              <w:ind w:left="-108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12</w:t>
            </w:r>
          </w:p>
        </w:tc>
      </w:tr>
      <w:tr w:rsidR="003D67DB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3D67DB" w:rsidRPr="00626EEC" w:rsidRDefault="003D67DB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 xml:space="preserve">1. 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3D67DB" w:rsidRPr="00626EEC" w:rsidRDefault="00D15CD5" w:rsidP="003F4EBD">
            <w:pPr>
              <w:autoSpaceDE w:val="0"/>
              <w:autoSpaceDN w:val="0"/>
              <w:ind w:left="-108"/>
              <w:jc w:val="both"/>
              <w:rPr>
                <w:szCs w:val="20"/>
              </w:rPr>
            </w:pPr>
            <w:r w:rsidRPr="00626EEC">
              <w:t>Цель 1 Программы</w:t>
            </w:r>
            <w:r w:rsidR="003D67DB" w:rsidRPr="00626EEC">
              <w:t xml:space="preserve">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rPr>
                <w:rFonts w:eastAsiaTheme="minorHAnsi"/>
                <w:lang w:eastAsia="en-US"/>
              </w:rPr>
              <w:t>оздание условий для эффективного развития образования, направленного на обеспечение доступности к</w:t>
            </w:r>
            <w:r w:rsidR="0025354A" w:rsidRPr="0025354A">
              <w:rPr>
                <w:rFonts w:eastAsiaTheme="minorHAnsi"/>
                <w:lang w:eastAsia="en-US"/>
              </w:rPr>
              <w:t>а</w:t>
            </w:r>
            <w:r w:rsidR="0025354A" w:rsidRPr="0025354A">
              <w:rPr>
                <w:rFonts w:eastAsiaTheme="minorHAnsi"/>
                <w:lang w:eastAsia="en-US"/>
              </w:rPr>
              <w:t>чественного образования, соответствующего требованиям современного инновационного социально ориентирова</w:t>
            </w:r>
            <w:r w:rsidR="0025354A" w:rsidRPr="0025354A">
              <w:rPr>
                <w:rFonts w:eastAsiaTheme="minorHAnsi"/>
                <w:lang w:eastAsia="en-US"/>
              </w:rPr>
              <w:t>н</w:t>
            </w:r>
            <w:r w:rsidR="0025354A" w:rsidRPr="0025354A">
              <w:rPr>
                <w:rFonts w:eastAsiaTheme="minorHAnsi"/>
                <w:lang w:eastAsia="en-US"/>
              </w:rPr>
              <w:t>ного развития города Челябинска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E53520" w:rsidRPr="00626EEC" w:rsidRDefault="00FF484B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1.1.</w:t>
            </w:r>
          </w:p>
        </w:tc>
        <w:tc>
          <w:tcPr>
            <w:tcW w:w="2976" w:type="dxa"/>
            <w:shd w:val="clear" w:color="auto" w:fill="FFFFFF" w:themeFill="background1"/>
          </w:tcPr>
          <w:p w:rsidR="00E53520" w:rsidRPr="00626EEC" w:rsidRDefault="00E53520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обучающихся, пол</w:t>
            </w:r>
            <w:r w:rsidRPr="00626EEC">
              <w:t>у</w:t>
            </w:r>
            <w:r w:rsidRPr="00626EEC">
              <w:t>чающих дошкольное, начальное общее, осно</w:t>
            </w:r>
            <w:r w:rsidRPr="00626EEC">
              <w:t>в</w:t>
            </w:r>
            <w:r w:rsidRPr="00626EEC">
              <w:t>ное общее, среднее общее образование в муниц</w:t>
            </w:r>
            <w:r w:rsidRPr="00626EEC">
              <w:t>и</w:t>
            </w:r>
            <w:r w:rsidRPr="00626EEC">
              <w:t>пальных общеобразов</w:t>
            </w:r>
            <w:r w:rsidRPr="00626EEC">
              <w:t>а</w:t>
            </w:r>
            <w:r w:rsidRPr="00626EEC">
              <w:t>тельных организациях, от общей численности об</w:t>
            </w:r>
            <w:r w:rsidRPr="00626EEC">
              <w:t>у</w:t>
            </w:r>
            <w:r w:rsidRPr="00626EEC">
              <w:t>чающихся, зачисленных в муниципальные общео</w:t>
            </w:r>
            <w:r w:rsidRPr="00626EEC">
              <w:t>б</w:t>
            </w:r>
            <w:r w:rsidRPr="00626EEC">
              <w:t>разовательные организ</w:t>
            </w:r>
            <w:r w:rsidRPr="00626EEC">
              <w:t>а</w:t>
            </w:r>
            <w:r w:rsidRPr="00626EEC">
              <w:t>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53520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E53520" w:rsidRPr="00626EEC" w:rsidRDefault="00E53520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E53520" w:rsidRPr="00626EEC" w:rsidRDefault="00E53520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E53520" w:rsidRPr="00626EEC" w:rsidRDefault="00E53520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E53520" w:rsidRPr="00626EEC" w:rsidRDefault="00E53520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E53520" w:rsidRPr="00626EEC" w:rsidRDefault="00E53520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E53520" w:rsidRPr="00626EEC" w:rsidRDefault="00E53520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E53520" w:rsidRPr="00626EEC" w:rsidRDefault="00E53520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E53520" w:rsidRPr="00626EEC" w:rsidRDefault="00E53520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E53520" w:rsidRPr="00626EEC" w:rsidRDefault="00E53520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FF484B" w:rsidRPr="00626EEC" w:rsidRDefault="00FF484B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1.2.</w:t>
            </w:r>
          </w:p>
        </w:tc>
        <w:tc>
          <w:tcPr>
            <w:tcW w:w="2976" w:type="dxa"/>
            <w:shd w:val="clear" w:color="auto" w:fill="FFFFFF" w:themeFill="background1"/>
          </w:tcPr>
          <w:p w:rsidR="00FF484B" w:rsidRPr="00626EEC" w:rsidRDefault="00FF484B" w:rsidP="009E288B">
            <w:pPr>
              <w:shd w:val="clear" w:color="auto" w:fill="FFFFFF" w:themeFill="background1"/>
              <w:ind w:right="33"/>
              <w:jc w:val="both"/>
              <w:rPr>
                <w:spacing w:val="-6"/>
              </w:rPr>
            </w:pPr>
            <w:r w:rsidRPr="00626EEC">
              <w:t>Доля детей, получающих услуги по дополнител</w:t>
            </w:r>
            <w:r w:rsidRPr="00626EEC">
              <w:t>ь</w:t>
            </w:r>
            <w:r w:rsidRPr="00626EEC">
              <w:lastRenderedPageBreak/>
              <w:t>ному образованию в орг</w:t>
            </w:r>
            <w:r w:rsidRPr="00626EEC">
              <w:t>а</w:t>
            </w:r>
            <w:r w:rsidRPr="00626EEC">
              <w:t>низациях различной орг</w:t>
            </w:r>
            <w:r w:rsidRPr="00626EEC">
              <w:t>а</w:t>
            </w:r>
            <w:r w:rsidRPr="00626EEC">
              <w:t>низационно-правовой формы и формы со</w:t>
            </w:r>
            <w:r w:rsidRPr="00626EEC">
              <w:t>б</w:t>
            </w:r>
            <w:r w:rsidRPr="00626EEC">
              <w:t>ственности, занимающи</w:t>
            </w:r>
            <w:r w:rsidRPr="00626EEC">
              <w:t>х</w:t>
            </w:r>
            <w:r w:rsidRPr="00626EEC">
              <w:t>ся техническим творч</w:t>
            </w:r>
            <w:r w:rsidRPr="00626EEC">
              <w:t>е</w:t>
            </w:r>
            <w:r w:rsidRPr="00626EEC">
              <w:t>ством, от общей числе</w:t>
            </w:r>
            <w:r w:rsidRPr="00626EEC">
              <w:t>н</w:t>
            </w:r>
            <w:r w:rsidRPr="00626EEC">
              <w:t>ности детей, получающих услуги по дополнител</w:t>
            </w:r>
            <w:r w:rsidRPr="00626EEC">
              <w:t>ь</w:t>
            </w:r>
            <w:r w:rsidRPr="00626EEC">
              <w:t>ному образованию</w:t>
            </w:r>
          </w:p>
        </w:tc>
        <w:tc>
          <w:tcPr>
            <w:tcW w:w="1276" w:type="dxa"/>
            <w:shd w:val="clear" w:color="auto" w:fill="FFFFFF" w:themeFill="background1"/>
          </w:tcPr>
          <w:p w:rsidR="00FF484B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FF484B" w:rsidRPr="00626EEC" w:rsidRDefault="00FF484B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FF484B" w:rsidRPr="00626EEC" w:rsidRDefault="00FF484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6,5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 xml:space="preserve">Комитет по делам </w:t>
            </w:r>
            <w:r w:rsidRPr="00626EEC">
              <w:rPr>
                <w:sz w:val="24"/>
                <w:szCs w:val="24"/>
              </w:rPr>
              <w:lastRenderedPageBreak/>
              <w:t>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FF484B" w:rsidRPr="00626EEC" w:rsidRDefault="00FF484B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FF484B" w:rsidRPr="00626EEC" w:rsidRDefault="00FF484B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1.3.</w:t>
            </w:r>
          </w:p>
        </w:tc>
        <w:tc>
          <w:tcPr>
            <w:tcW w:w="2976" w:type="dxa"/>
            <w:shd w:val="clear" w:color="auto" w:fill="FFFFFF" w:themeFill="background1"/>
          </w:tcPr>
          <w:p w:rsidR="00FF484B" w:rsidRPr="00626EEC" w:rsidRDefault="00FF484B" w:rsidP="009E288B">
            <w:pPr>
              <w:autoSpaceDE w:val="0"/>
              <w:autoSpaceDN w:val="0"/>
              <w:adjustRightInd w:val="0"/>
              <w:ind w:right="33"/>
              <w:jc w:val="both"/>
              <w:rPr>
                <w:rFonts w:eastAsiaTheme="minorHAnsi"/>
                <w:lang w:eastAsia="en-US"/>
              </w:rPr>
            </w:pPr>
            <w:r w:rsidRPr="00626EEC">
              <w:t>Доля детей в возрасте от 5 до 18 лет, использующих сертификаты, от общего количества детей в во</w:t>
            </w:r>
            <w:r w:rsidRPr="00626EEC">
              <w:t>з</w:t>
            </w:r>
            <w:r w:rsidRPr="00626EEC">
              <w:t>расте от 5 до 18 лет, пр</w:t>
            </w:r>
            <w:r w:rsidRPr="00626EEC">
              <w:t>о</w:t>
            </w:r>
            <w:r w:rsidRPr="00626EEC">
              <w:t>живающих на территории города Челябинска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FF484B" w:rsidRPr="00626EEC" w:rsidRDefault="0036635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FF484B" w:rsidRPr="00626EEC" w:rsidRDefault="00FF484B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FF484B" w:rsidRPr="00626EEC" w:rsidRDefault="00FF484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25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592F22">
            <w:pPr>
              <w:spacing w:line="240" w:lineRule="atLeast"/>
              <w:ind w:left="33"/>
              <w:contextualSpacing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ind w:left="-108" w:right="-108"/>
              <w:jc w:val="center"/>
            </w:pPr>
            <w:r w:rsidRPr="00626EEC">
              <w:t>25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607B97">
            <w:pPr>
              <w:ind w:left="-108" w:right="-108"/>
              <w:jc w:val="center"/>
            </w:pPr>
            <w:r w:rsidRPr="00626EEC"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25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FF484B" w:rsidRPr="00626EEC" w:rsidRDefault="00FF484B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FF484B" w:rsidRPr="00626EEC" w:rsidRDefault="00FF484B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1.4.</w:t>
            </w:r>
          </w:p>
        </w:tc>
        <w:tc>
          <w:tcPr>
            <w:tcW w:w="2976" w:type="dxa"/>
            <w:shd w:val="clear" w:color="auto" w:fill="FFFFFF" w:themeFill="background1"/>
          </w:tcPr>
          <w:p w:rsidR="00FF484B" w:rsidRPr="00626EEC" w:rsidRDefault="00FF484B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Доля детей в возрасте от 5 до 18 лет, получающих услуги по дополнител</w:t>
            </w:r>
            <w:r w:rsidRPr="00626EEC">
              <w:t>ь</w:t>
            </w:r>
            <w:r w:rsidRPr="00626EEC">
              <w:t>ному образованию в орг</w:t>
            </w:r>
            <w:r w:rsidRPr="00626EEC">
              <w:t>а</w:t>
            </w:r>
            <w:r w:rsidRPr="00626EEC">
              <w:t>низациях различной орг</w:t>
            </w:r>
            <w:r w:rsidRPr="00626EEC">
              <w:t>а</w:t>
            </w:r>
            <w:r w:rsidRPr="00626EEC">
              <w:t>низационно-правовой формы и формы со</w:t>
            </w:r>
            <w:r w:rsidRPr="00626EEC">
              <w:t>б</w:t>
            </w:r>
            <w:r w:rsidRPr="00626EEC">
              <w:t xml:space="preserve">ственности, от  общей численности детей этой </w:t>
            </w:r>
            <w:r w:rsidRPr="00626EEC">
              <w:lastRenderedPageBreak/>
              <w:t>возрастной группы</w:t>
            </w:r>
          </w:p>
        </w:tc>
        <w:tc>
          <w:tcPr>
            <w:tcW w:w="1276" w:type="dxa"/>
            <w:shd w:val="clear" w:color="auto" w:fill="FFFFFF" w:themeFill="background1"/>
          </w:tcPr>
          <w:p w:rsidR="00FF484B" w:rsidRPr="00626EEC" w:rsidRDefault="00B439B8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lastRenderedPageBreak/>
              <w:t>«ОМС</w:t>
            </w:r>
            <w:r w:rsidR="00FF484B" w:rsidRPr="00626EEC">
              <w:t>»</w:t>
            </w:r>
          </w:p>
        </w:tc>
        <w:tc>
          <w:tcPr>
            <w:tcW w:w="1701" w:type="dxa"/>
            <w:shd w:val="clear" w:color="auto" w:fill="FFFFFF" w:themeFill="background1"/>
          </w:tcPr>
          <w:p w:rsidR="00FF484B" w:rsidRPr="00626EEC" w:rsidRDefault="00FF484B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FF484B" w:rsidRPr="00626EEC" w:rsidRDefault="00FF484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80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FF484B" w:rsidRPr="00626EEC" w:rsidRDefault="00FF484B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FF484B" w:rsidRPr="00626EEC" w:rsidRDefault="00FF484B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1.5.</w:t>
            </w:r>
          </w:p>
        </w:tc>
        <w:tc>
          <w:tcPr>
            <w:tcW w:w="2976" w:type="dxa"/>
            <w:shd w:val="clear" w:color="auto" w:fill="FFFFFF" w:themeFill="background1"/>
          </w:tcPr>
          <w:p w:rsidR="00FF484B" w:rsidRPr="00626EEC" w:rsidRDefault="00FF484B" w:rsidP="009E288B">
            <w:pPr>
              <w:ind w:right="33"/>
              <w:jc w:val="both"/>
            </w:pPr>
            <w:r w:rsidRPr="00626EEC">
              <w:t>Охват образовательными услугами детей с огран</w:t>
            </w:r>
            <w:r w:rsidRPr="00626EEC">
              <w:t>и</w:t>
            </w:r>
            <w:r w:rsidRPr="00626EEC">
              <w:t>ченными возможностями здоровья, в том числе д</w:t>
            </w:r>
            <w:r w:rsidRPr="00626EEC">
              <w:t>е</w:t>
            </w:r>
            <w:r w:rsidRPr="00626EEC">
              <w:t>тей-инвалидов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FF484B" w:rsidRPr="00626EEC" w:rsidRDefault="0036635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FF484B" w:rsidRPr="00626EEC" w:rsidRDefault="00FF484B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FF484B" w:rsidRPr="00626EEC" w:rsidRDefault="00FF484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96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1" w:type="dxa"/>
            <w:shd w:val="clear" w:color="auto" w:fill="FFFFFF" w:themeFill="background1"/>
          </w:tcPr>
          <w:p w:rsidR="00FF484B" w:rsidRPr="00626EEC" w:rsidRDefault="00FF484B" w:rsidP="00607B97">
            <w:pPr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0" w:type="dxa"/>
            <w:shd w:val="clear" w:color="auto" w:fill="FFFFFF" w:themeFill="background1"/>
          </w:tcPr>
          <w:p w:rsidR="00FF484B" w:rsidRPr="00626EEC" w:rsidRDefault="00FF484B" w:rsidP="00607B97">
            <w:pPr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1275" w:type="dxa"/>
            <w:shd w:val="clear" w:color="auto" w:fill="FFFFFF" w:themeFill="background1"/>
          </w:tcPr>
          <w:p w:rsidR="00FF484B" w:rsidRPr="00626EEC" w:rsidRDefault="00FF484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FF484B" w:rsidRPr="00626EEC" w:rsidRDefault="00FF484B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A6044" w:rsidRPr="00626EEC" w:rsidRDefault="00CA6044" w:rsidP="00CA6044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1.6.</w:t>
            </w:r>
          </w:p>
        </w:tc>
        <w:tc>
          <w:tcPr>
            <w:tcW w:w="2976" w:type="dxa"/>
            <w:shd w:val="clear" w:color="auto" w:fill="FFFFFF" w:themeFill="background1"/>
          </w:tcPr>
          <w:p w:rsidR="00CA6044" w:rsidRPr="00626EEC" w:rsidRDefault="00CA6044" w:rsidP="009E288B">
            <w:pPr>
              <w:ind w:right="33"/>
              <w:jc w:val="both"/>
            </w:pPr>
            <w:r w:rsidRPr="00626EEC">
              <w:t>Доля удовлетворенных родителей (законных представителей) кач</w:t>
            </w:r>
            <w:r w:rsidRPr="00626EEC">
              <w:t>е</w:t>
            </w:r>
            <w:r w:rsidRPr="00626EEC">
              <w:t>ством предоставляемых муниципальных услуг в сфере образования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CA6044" w:rsidRPr="00626EEC" w:rsidRDefault="0036635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CA6044" w:rsidRPr="00626EEC" w:rsidRDefault="00CA6044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A6044" w:rsidRPr="00626EEC" w:rsidRDefault="00CA6044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A6044" w:rsidRPr="00626EEC" w:rsidRDefault="00CA6044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94,0</w:t>
            </w:r>
          </w:p>
        </w:tc>
        <w:tc>
          <w:tcPr>
            <w:tcW w:w="851" w:type="dxa"/>
            <w:shd w:val="clear" w:color="auto" w:fill="FFFFFF" w:themeFill="background1"/>
          </w:tcPr>
          <w:p w:rsidR="00CA6044" w:rsidRPr="00626EEC" w:rsidRDefault="00CA6044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CA6044" w:rsidRPr="00626EEC" w:rsidRDefault="00CA6044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94,0</w:t>
            </w:r>
          </w:p>
        </w:tc>
        <w:tc>
          <w:tcPr>
            <w:tcW w:w="851" w:type="dxa"/>
            <w:shd w:val="clear" w:color="auto" w:fill="FFFFFF" w:themeFill="background1"/>
          </w:tcPr>
          <w:p w:rsidR="00CA6044" w:rsidRPr="00626EEC" w:rsidRDefault="00CA6044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94,5</w:t>
            </w:r>
          </w:p>
        </w:tc>
        <w:tc>
          <w:tcPr>
            <w:tcW w:w="850" w:type="dxa"/>
            <w:shd w:val="clear" w:color="auto" w:fill="FFFFFF" w:themeFill="background1"/>
          </w:tcPr>
          <w:p w:rsidR="00CA6044" w:rsidRPr="00626EEC" w:rsidRDefault="00CA6044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95,0</w:t>
            </w:r>
          </w:p>
        </w:tc>
        <w:tc>
          <w:tcPr>
            <w:tcW w:w="1275" w:type="dxa"/>
            <w:shd w:val="clear" w:color="auto" w:fill="FFFFFF" w:themeFill="background1"/>
          </w:tcPr>
          <w:p w:rsidR="00CA6044" w:rsidRPr="00626EEC" w:rsidRDefault="00CA6044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A6044" w:rsidRPr="00626EEC" w:rsidRDefault="00EC0C0E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64E4B" w:rsidRPr="00626EEC" w:rsidRDefault="00D64E4B" w:rsidP="00D64E4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1.7.</w:t>
            </w:r>
          </w:p>
        </w:tc>
        <w:tc>
          <w:tcPr>
            <w:tcW w:w="2976" w:type="dxa"/>
            <w:shd w:val="clear" w:color="auto" w:fill="FFFFFF" w:themeFill="background1"/>
          </w:tcPr>
          <w:p w:rsidR="00D64E4B" w:rsidRPr="00626EEC" w:rsidRDefault="00D64E4B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Отношение среднемеся</w:t>
            </w:r>
            <w:r w:rsidRPr="00626EEC">
              <w:t>ч</w:t>
            </w:r>
            <w:r w:rsidRPr="00626EEC">
              <w:t>ной заработной платы п</w:t>
            </w:r>
            <w:r w:rsidRPr="00626EEC">
              <w:t>е</w:t>
            </w:r>
            <w:r w:rsidRPr="00626EEC">
              <w:t>дагогов муниципальных организаций дополн</w:t>
            </w:r>
            <w:r w:rsidRPr="00626EEC">
              <w:t>и</w:t>
            </w:r>
            <w:r w:rsidRPr="00626EEC">
              <w:t>тельного образования д</w:t>
            </w:r>
            <w:r w:rsidRPr="00626EEC">
              <w:t>е</w:t>
            </w:r>
            <w:r w:rsidRPr="00626EEC">
              <w:t>тей к среднемесячной з</w:t>
            </w:r>
            <w:r w:rsidRPr="00626EEC">
              <w:t>а</w:t>
            </w:r>
            <w:r w:rsidRPr="00626EEC">
              <w:t>работной плате учителей общего образования</w:t>
            </w:r>
            <w:r w:rsidR="000B5E9B" w:rsidRPr="00626EEC">
              <w:t xml:space="preserve"> в</w:t>
            </w:r>
            <w:r w:rsidRPr="00626EEC">
              <w:t xml:space="preserve"> г</w:t>
            </w:r>
            <w:r w:rsidRPr="00626EEC">
              <w:t>о</w:t>
            </w:r>
            <w:r w:rsidRPr="00626EEC">
              <w:t>роде Челябинске</w:t>
            </w:r>
          </w:p>
        </w:tc>
        <w:tc>
          <w:tcPr>
            <w:tcW w:w="1276" w:type="dxa"/>
            <w:shd w:val="clear" w:color="auto" w:fill="FFFFFF" w:themeFill="background1"/>
          </w:tcPr>
          <w:p w:rsidR="00D64E4B" w:rsidRPr="00626EEC" w:rsidRDefault="00D64E4B" w:rsidP="009E288B">
            <w:pPr>
              <w:ind w:left="34"/>
              <w:jc w:val="center"/>
            </w:pPr>
            <w:r w:rsidRPr="00626EEC">
              <w:t>«ГП»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64E4B" w:rsidRPr="00626EEC" w:rsidRDefault="00D64E4B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64E4B" w:rsidRPr="00626EEC" w:rsidRDefault="00D64E4B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64E4B" w:rsidRPr="00626EEC" w:rsidRDefault="00D64E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64E4B" w:rsidRPr="00626EEC" w:rsidRDefault="00D64E4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D64E4B" w:rsidRPr="00626EEC" w:rsidRDefault="00D64E4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64E4B" w:rsidRPr="00626EEC" w:rsidRDefault="00D64E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64E4B" w:rsidRPr="00626EEC" w:rsidRDefault="00D64E4B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64E4B" w:rsidRPr="00626EEC" w:rsidRDefault="00D64E4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64E4B" w:rsidRPr="00626EEC" w:rsidRDefault="00A332B1" w:rsidP="00346A72">
            <w:pPr>
              <w:ind w:left="-108"/>
              <w:jc w:val="center"/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Утве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р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ждение в 2026 году новых систем оплаты труда работни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ков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гос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дарс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твенных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и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мун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и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ци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>пальных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организа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ций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и внедр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е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ние таких систем с 2027 года в целях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обеспе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чения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роста доходов работни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ков бю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д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жетного сектора эконом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и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ки,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пред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смо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тренных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указами През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и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дента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Российс</w:t>
            </w:r>
            <w:proofErr w:type="spellEnd"/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кой Ф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е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 xml:space="preserve">дерации от </w:t>
            </w:r>
            <w:r w:rsidRPr="00626EEC">
              <w:rPr>
                <w:rFonts w:eastAsiaTheme="minorHAnsi"/>
                <w:color w:val="000000" w:themeColor="text1"/>
                <w:spacing w:val="-14"/>
                <w:lang w:eastAsia="en-US"/>
              </w:rPr>
              <w:t>07.05.2012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hyperlink r:id="rId12" w:history="1">
              <w:r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597</w:t>
              </w:r>
            </w:hyperlink>
            <w:r w:rsidR="004869BD" w:rsidRPr="00626EEC">
              <w:rPr>
                <w:rFonts w:eastAsiaTheme="minorHAnsi"/>
                <w:color w:val="000000" w:themeColor="text1"/>
                <w:lang w:eastAsia="en-US"/>
              </w:rPr>
              <w:t xml:space="preserve"> «О </w:t>
            </w:r>
            <w:proofErr w:type="spellStart"/>
            <w:r w:rsidR="004869BD" w:rsidRPr="00626EEC">
              <w:rPr>
                <w:rFonts w:eastAsiaTheme="minorHAnsi"/>
                <w:color w:val="000000" w:themeColor="text1"/>
                <w:lang w:eastAsia="en-US"/>
              </w:rPr>
              <w:t>ме-роп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ри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я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тиях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по реализ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а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ции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гос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дарс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твенной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социаль</w:t>
            </w:r>
            <w:proofErr w:type="spellEnd"/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-ной п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="00FB5971" w:rsidRPr="00626EEC">
              <w:rPr>
                <w:rFonts w:eastAsiaTheme="minorHAnsi"/>
                <w:color w:val="000000" w:themeColor="text1"/>
                <w:lang w:eastAsia="en-US"/>
              </w:rPr>
              <w:t>литик</w:t>
            </w:r>
            <w:r w:rsidR="004C7CD4" w:rsidRPr="00626EEC">
              <w:rPr>
                <w:rFonts w:eastAsiaTheme="minorHAnsi"/>
                <w:color w:val="000000" w:themeColor="text1"/>
                <w:lang w:eastAsia="en-US"/>
              </w:rPr>
              <w:t>и»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, от </w:t>
            </w:r>
            <w:r w:rsidRPr="00626EEC">
              <w:rPr>
                <w:rFonts w:eastAsiaTheme="minorHAnsi"/>
                <w:color w:val="000000" w:themeColor="text1"/>
                <w:spacing w:val="-10"/>
                <w:lang w:eastAsia="en-US"/>
              </w:rPr>
              <w:t xml:space="preserve">01.06.2012 </w:t>
            </w:r>
            <w:r w:rsidR="00FB5971" w:rsidRPr="00626EEC">
              <w:rPr>
                <w:rFonts w:eastAsiaTheme="minorHAnsi"/>
                <w:color w:val="000000" w:themeColor="text1"/>
                <w:spacing w:val="-10"/>
                <w:lang w:eastAsia="en-US"/>
              </w:rPr>
              <w:br/>
            </w:r>
            <w:hyperlink r:id="rId13" w:history="1">
              <w:r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761</w:t>
              </w:r>
            </w:hyperlink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«О</w:t>
            </w:r>
            <w:r w:rsidR="00346A72" w:rsidRPr="00626EEC">
              <w:rPr>
                <w:rFonts w:eastAsiaTheme="minorHAnsi"/>
                <w:color w:val="000000" w:themeColor="text1"/>
                <w:lang w:eastAsia="en-US"/>
              </w:rPr>
              <w:t> 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Наци</w:t>
            </w:r>
            <w:r w:rsidR="00346A72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ональной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стратегии действий в интер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е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сах детей на 2012-2017 г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ды» и от </w:t>
            </w:r>
            <w:r w:rsidRPr="00626EEC">
              <w:rPr>
                <w:rFonts w:eastAsiaTheme="minorHAnsi"/>
                <w:color w:val="000000" w:themeColor="text1"/>
                <w:spacing w:val="-12"/>
                <w:lang w:eastAsia="en-US"/>
              </w:rPr>
              <w:lastRenderedPageBreak/>
              <w:t>28.12.2012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hyperlink r:id="rId14" w:history="1">
              <w:r w:rsidRPr="00626EEC">
                <w:rPr>
                  <w:rStyle w:val="af0"/>
                  <w:rFonts w:eastAsiaTheme="minorHAnsi"/>
                  <w:color w:val="000000" w:themeColor="text1"/>
                  <w:u w:val="none"/>
                  <w:lang w:eastAsia="en-US"/>
                </w:rPr>
                <w:t>№ 1688</w:t>
              </w:r>
            </w:hyperlink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«О нек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торых мерах по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реализа</w:t>
            </w:r>
            <w:r w:rsidR="00DE1281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ции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гос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дар</w:t>
            </w:r>
            <w:r w:rsidR="00DE1281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ственной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политики в сфере защиты детей-сирот и детей, оста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в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шихся без поп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е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чения родите</w:t>
            </w:r>
            <w:r w:rsidR="00DE1281"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лей»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0206B2" w:rsidRPr="00626EEC" w:rsidRDefault="000206B2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1.8.</w:t>
            </w:r>
          </w:p>
        </w:tc>
        <w:tc>
          <w:tcPr>
            <w:tcW w:w="2976" w:type="dxa"/>
            <w:shd w:val="clear" w:color="auto" w:fill="FFFFFF" w:themeFill="background1"/>
          </w:tcPr>
          <w:p w:rsidR="000206B2" w:rsidRPr="00626EEC" w:rsidRDefault="000206B2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Среднемесячная ном</w:t>
            </w:r>
            <w:r w:rsidRPr="00626EEC">
              <w:t>и</w:t>
            </w:r>
            <w:r w:rsidRPr="00626EEC">
              <w:t>нальная начисленная з</w:t>
            </w:r>
            <w:r w:rsidRPr="00626EEC">
              <w:t>а</w:t>
            </w:r>
            <w:r w:rsidRPr="00626EEC">
              <w:t>работная плата работн</w:t>
            </w:r>
            <w:r w:rsidRPr="00626EEC">
              <w:t>и</w:t>
            </w:r>
            <w:r w:rsidRPr="00626EEC">
              <w:t>ков дошкольных образ</w:t>
            </w:r>
            <w:r w:rsidRPr="00626EEC">
              <w:t>о</w:t>
            </w:r>
            <w:r w:rsidRPr="00626EEC">
              <w:t xml:space="preserve">вательных учреждений </w:t>
            </w:r>
            <w:r w:rsidRPr="00626EEC">
              <w:lastRenderedPageBreak/>
              <w:t>города Челябинска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lastRenderedPageBreak/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0206B2" w:rsidRPr="00626EEC" w:rsidRDefault="000206B2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59 000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59 000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59 100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59 200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lastRenderedPageBreak/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0206B2" w:rsidRPr="00626EEC" w:rsidRDefault="000206B2" w:rsidP="003F4EBD">
            <w:pPr>
              <w:ind w:left="-108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0206B2" w:rsidRPr="00626EEC" w:rsidRDefault="000206B2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1.9.</w:t>
            </w:r>
          </w:p>
        </w:tc>
        <w:tc>
          <w:tcPr>
            <w:tcW w:w="2976" w:type="dxa"/>
            <w:shd w:val="clear" w:color="auto" w:fill="FFFFFF" w:themeFill="background1"/>
          </w:tcPr>
          <w:p w:rsidR="000206B2" w:rsidRPr="00626EEC" w:rsidRDefault="000206B2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Среднемесячная ном</w:t>
            </w:r>
            <w:r w:rsidRPr="00626EEC">
              <w:t>и</w:t>
            </w:r>
            <w:r w:rsidRPr="00626EEC">
              <w:t>нальная начисленная з</w:t>
            </w:r>
            <w:r w:rsidRPr="00626EEC">
              <w:t>а</w:t>
            </w:r>
            <w:r w:rsidRPr="00626EEC">
              <w:t>работная плата работн</w:t>
            </w:r>
            <w:r w:rsidRPr="00626EEC">
              <w:t>и</w:t>
            </w:r>
            <w:r w:rsidRPr="00626EEC">
              <w:t>ков общеобразовательных учреждений города Чел</w:t>
            </w:r>
            <w:r w:rsidRPr="00626EEC">
              <w:t>я</w:t>
            </w:r>
            <w:r w:rsidRPr="00626EEC">
              <w:t>бинска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0206B2" w:rsidRPr="00626EEC" w:rsidRDefault="000206B2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65 000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65 000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65 500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65 600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0206B2" w:rsidRPr="00626EEC" w:rsidRDefault="000206B2" w:rsidP="003F4EBD">
            <w:pPr>
              <w:ind w:left="-108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0206B2" w:rsidRPr="00626EEC" w:rsidRDefault="000206B2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1.10.</w:t>
            </w:r>
          </w:p>
        </w:tc>
        <w:tc>
          <w:tcPr>
            <w:tcW w:w="2976" w:type="dxa"/>
            <w:shd w:val="clear" w:color="auto" w:fill="FFFFFF" w:themeFill="background1"/>
          </w:tcPr>
          <w:p w:rsidR="000206B2" w:rsidRPr="00626EEC" w:rsidRDefault="000206B2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Среднемесячная ном</w:t>
            </w:r>
            <w:r w:rsidRPr="00626EEC">
              <w:t>и</w:t>
            </w:r>
            <w:r w:rsidRPr="00626EEC">
              <w:t>нальная начисленная з</w:t>
            </w:r>
            <w:r w:rsidRPr="00626EEC">
              <w:t>а</w:t>
            </w:r>
            <w:r w:rsidRPr="00626EEC">
              <w:t>работная плата учителей общеобразовательных учреждений города Чел</w:t>
            </w:r>
            <w:r w:rsidRPr="00626EEC">
              <w:t>я</w:t>
            </w:r>
            <w:r w:rsidRPr="00626EEC">
              <w:t>бинска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0206B2" w:rsidRPr="00626EEC" w:rsidRDefault="000206B2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0206B2" w:rsidRPr="00626EEC" w:rsidRDefault="000206B2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68 000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68 000</w:t>
            </w:r>
          </w:p>
        </w:tc>
        <w:tc>
          <w:tcPr>
            <w:tcW w:w="851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68 500</w:t>
            </w:r>
          </w:p>
        </w:tc>
        <w:tc>
          <w:tcPr>
            <w:tcW w:w="850" w:type="dxa"/>
            <w:shd w:val="clear" w:color="auto" w:fill="FFFFFF" w:themeFill="background1"/>
          </w:tcPr>
          <w:p w:rsidR="000206B2" w:rsidRPr="00626EEC" w:rsidRDefault="000206B2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68 600</w:t>
            </w:r>
          </w:p>
        </w:tc>
        <w:tc>
          <w:tcPr>
            <w:tcW w:w="1275" w:type="dxa"/>
            <w:shd w:val="clear" w:color="auto" w:fill="FFFFFF" w:themeFill="background1"/>
          </w:tcPr>
          <w:p w:rsidR="000206B2" w:rsidRPr="00626EEC" w:rsidRDefault="000206B2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0206B2" w:rsidRPr="00626EEC" w:rsidRDefault="000206B2" w:rsidP="003F4EBD">
            <w:pPr>
              <w:ind w:left="-108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1.11.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Доля детей первой и вт</w:t>
            </w:r>
            <w:r w:rsidRPr="00626EEC">
              <w:t>о</w:t>
            </w:r>
            <w:r w:rsidRPr="00626EEC">
              <w:t>рой групп здоровья в о</w:t>
            </w:r>
            <w:r w:rsidRPr="00626EEC">
              <w:t>б</w:t>
            </w:r>
            <w:r w:rsidRPr="00626EEC">
              <w:t>щей численности обуч</w:t>
            </w:r>
            <w:r w:rsidRPr="00626EEC">
              <w:t>а</w:t>
            </w:r>
            <w:r w:rsidRPr="00626EEC">
              <w:t>ющихся в муниципальных общеобразовательных учреждениях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75,0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75,0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76,0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76,5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1473C9" w:rsidP="003F4EBD">
            <w:pPr>
              <w:ind w:left="-108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1.12.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проведенных мер</w:t>
            </w:r>
            <w:r w:rsidRPr="00626EEC">
              <w:t>о</w:t>
            </w:r>
            <w:r w:rsidRPr="00626EEC">
              <w:t>приятий, в которых пр</w:t>
            </w:r>
            <w:r w:rsidRPr="00626EEC">
              <w:t>и</w:t>
            </w:r>
            <w:r w:rsidRPr="00626EEC">
              <w:t>няли участие обучающи</w:t>
            </w:r>
            <w:r w:rsidRPr="00626EEC">
              <w:t>е</w:t>
            </w:r>
            <w:r w:rsidRPr="00626EEC">
              <w:t>ся и воспитанники мун</w:t>
            </w:r>
            <w:r w:rsidRPr="00626EEC">
              <w:t>и</w:t>
            </w:r>
            <w:r w:rsidRPr="00626EEC">
              <w:t>ципальных образовател</w:t>
            </w:r>
            <w:r w:rsidRPr="00626EEC">
              <w:t>ь</w:t>
            </w:r>
            <w:r w:rsidRPr="00626EEC">
              <w:t>ных организаций, от о</w:t>
            </w:r>
            <w:r w:rsidRPr="00626EEC">
              <w:t>б</w:t>
            </w:r>
            <w:r w:rsidRPr="00626EEC">
              <w:t xml:space="preserve">щего числа мероприятий </w:t>
            </w:r>
            <w:r w:rsidRPr="00626EEC">
              <w:lastRenderedPageBreak/>
              <w:t>Календаря городских ма</w:t>
            </w:r>
            <w:r w:rsidRPr="00626EEC">
              <w:t>с</w:t>
            </w:r>
            <w:r w:rsidRPr="00626EEC">
              <w:t>совых мероприятий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36635B" w:rsidRPr="00626EEC" w:rsidRDefault="0036635B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1.13.</w:t>
            </w:r>
          </w:p>
        </w:tc>
        <w:tc>
          <w:tcPr>
            <w:tcW w:w="2976" w:type="dxa"/>
            <w:shd w:val="clear" w:color="auto" w:fill="FFFFFF" w:themeFill="background1"/>
          </w:tcPr>
          <w:p w:rsidR="0036635B" w:rsidRPr="00626EEC" w:rsidRDefault="0036635B" w:rsidP="009E288B">
            <w:pPr>
              <w:ind w:right="33"/>
              <w:jc w:val="both"/>
            </w:pPr>
            <w:r w:rsidRPr="00626EEC">
              <w:t>Численность детей, охв</w:t>
            </w:r>
            <w:r w:rsidRPr="00626EEC">
              <w:t>а</w:t>
            </w:r>
            <w:r w:rsidRPr="00626EEC">
              <w:t>ченных мероприятиями гражданско-патриотической напра</w:t>
            </w:r>
            <w:r w:rsidRPr="00626EEC">
              <w:t>в</w:t>
            </w:r>
            <w:r w:rsidRPr="00626EEC">
              <w:t>ленности, проводимыми образовательными учр</w:t>
            </w:r>
            <w:r w:rsidRPr="00626EEC">
              <w:t>е</w:t>
            </w:r>
            <w:r w:rsidRPr="00626EEC">
              <w:t>ждениями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36635B" w:rsidRPr="00626EEC" w:rsidRDefault="0036635B" w:rsidP="009E288B">
            <w:pPr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36635B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36635B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Человек</w:t>
            </w:r>
          </w:p>
        </w:tc>
        <w:tc>
          <w:tcPr>
            <w:tcW w:w="1275" w:type="dxa"/>
            <w:shd w:val="clear" w:color="auto" w:fill="FFFFFF" w:themeFill="background1"/>
          </w:tcPr>
          <w:p w:rsidR="0036635B" w:rsidRPr="00626EEC" w:rsidRDefault="0036635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910</w:t>
            </w:r>
          </w:p>
        </w:tc>
        <w:tc>
          <w:tcPr>
            <w:tcW w:w="851" w:type="dxa"/>
            <w:shd w:val="clear" w:color="auto" w:fill="FFFFFF" w:themeFill="background1"/>
          </w:tcPr>
          <w:p w:rsidR="0036635B" w:rsidRPr="00626EEC" w:rsidRDefault="0036635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36635B" w:rsidRPr="00626EEC" w:rsidRDefault="0036635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910</w:t>
            </w:r>
          </w:p>
        </w:tc>
        <w:tc>
          <w:tcPr>
            <w:tcW w:w="851" w:type="dxa"/>
            <w:shd w:val="clear" w:color="auto" w:fill="FFFFFF" w:themeFill="background1"/>
          </w:tcPr>
          <w:p w:rsidR="0036635B" w:rsidRPr="00626EEC" w:rsidRDefault="0036635B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910</w:t>
            </w:r>
          </w:p>
        </w:tc>
        <w:tc>
          <w:tcPr>
            <w:tcW w:w="850" w:type="dxa"/>
            <w:shd w:val="clear" w:color="auto" w:fill="FFFFFF" w:themeFill="background1"/>
          </w:tcPr>
          <w:p w:rsidR="0036635B" w:rsidRPr="00626EEC" w:rsidRDefault="0036635B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910</w:t>
            </w:r>
          </w:p>
        </w:tc>
        <w:tc>
          <w:tcPr>
            <w:tcW w:w="1275" w:type="dxa"/>
            <w:shd w:val="clear" w:color="auto" w:fill="FFFFFF" w:themeFill="background1"/>
          </w:tcPr>
          <w:p w:rsidR="0036635B" w:rsidRPr="00626EEC" w:rsidRDefault="0036635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36635B" w:rsidRPr="00626EEC" w:rsidRDefault="0036635B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36635B" w:rsidRPr="00626EEC" w:rsidRDefault="0036635B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1.14.</w:t>
            </w:r>
          </w:p>
        </w:tc>
        <w:tc>
          <w:tcPr>
            <w:tcW w:w="2976" w:type="dxa"/>
            <w:shd w:val="clear" w:color="auto" w:fill="FFFFFF" w:themeFill="background1"/>
          </w:tcPr>
          <w:p w:rsidR="0036635B" w:rsidRPr="00626EEC" w:rsidRDefault="0036635B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разовательных организ</w:t>
            </w:r>
            <w:r w:rsidRPr="00626EEC">
              <w:t>а</w:t>
            </w:r>
            <w:r w:rsidRPr="00626EEC">
              <w:t>ций, охваченных инфо</w:t>
            </w:r>
            <w:r w:rsidRPr="00626EEC">
              <w:t>р</w:t>
            </w:r>
            <w:r w:rsidRPr="00626EEC">
              <w:t>мационно-аналитическим и организационным мет</w:t>
            </w:r>
            <w:r w:rsidRPr="00626EEC">
              <w:t>о</w:t>
            </w:r>
            <w:r w:rsidRPr="00626EEC">
              <w:t>дическим сопровожден</w:t>
            </w:r>
            <w:r w:rsidRPr="00626EEC">
              <w:t>и</w:t>
            </w:r>
            <w:r w:rsidRPr="00626EEC">
              <w:t>ем, от общего количества муниципальных образ</w:t>
            </w:r>
            <w:r w:rsidRPr="00626EEC">
              <w:t>о</w:t>
            </w:r>
            <w:r w:rsidRPr="00626EEC">
              <w:t>вательных организаций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36635B" w:rsidRPr="00626EEC" w:rsidRDefault="0036635B" w:rsidP="009E288B">
            <w:pPr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36635B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36635B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36635B" w:rsidRPr="00626EEC" w:rsidRDefault="0036635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36635B" w:rsidRPr="00626EEC" w:rsidRDefault="0036635B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36635B" w:rsidRPr="00626EEC" w:rsidRDefault="0036635B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36635B" w:rsidRPr="00626EEC" w:rsidRDefault="0036635B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6635B" w:rsidRPr="00626EEC" w:rsidRDefault="0036635B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36635B" w:rsidRPr="00626EEC" w:rsidRDefault="0036635B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36635B" w:rsidRPr="00626EEC" w:rsidRDefault="0036635B" w:rsidP="003F4EBD">
            <w:pPr>
              <w:ind w:left="-108"/>
              <w:jc w:val="center"/>
            </w:pPr>
            <w:r w:rsidRPr="00626EEC">
              <w:t>Цифр</w:t>
            </w:r>
            <w:r w:rsidRPr="00626EEC">
              <w:t>о</w:t>
            </w:r>
            <w:r w:rsidRPr="00626EEC">
              <w:t xml:space="preserve">вая </w:t>
            </w:r>
            <w:proofErr w:type="spellStart"/>
            <w:r w:rsidRPr="00626EEC">
              <w:t>тран</w:t>
            </w:r>
            <w:r w:rsidRPr="00626EEC">
              <w:t>с</w:t>
            </w:r>
            <w:r w:rsidRPr="00626EEC">
              <w:t>фор-мация</w:t>
            </w:r>
            <w:proofErr w:type="spellEnd"/>
            <w:r w:rsidRPr="00626EEC">
              <w:t xml:space="preserve"> </w:t>
            </w:r>
            <w:proofErr w:type="spellStart"/>
            <w:r w:rsidRPr="00626EEC">
              <w:t>гос</w:t>
            </w:r>
            <w:r w:rsidRPr="00626EEC">
              <w:t>у</w:t>
            </w:r>
            <w:r w:rsidRPr="00626EEC">
              <w:t>дарст</w:t>
            </w:r>
            <w:proofErr w:type="spellEnd"/>
            <w:r w:rsidRPr="00626EEC">
              <w:t xml:space="preserve">-венного и </w:t>
            </w:r>
            <w:proofErr w:type="spellStart"/>
            <w:r w:rsidRPr="00626EEC">
              <w:t>муници-пального</w:t>
            </w:r>
            <w:proofErr w:type="spellEnd"/>
            <w:r w:rsidRPr="00626EEC">
              <w:t xml:space="preserve"> </w:t>
            </w:r>
            <w:proofErr w:type="spellStart"/>
            <w:r w:rsidRPr="00626EEC">
              <w:t>управле-ния</w:t>
            </w:r>
            <w:proofErr w:type="spellEnd"/>
            <w:r w:rsidRPr="00626EEC">
              <w:t>, эк</w:t>
            </w:r>
            <w:r w:rsidRPr="00626EEC">
              <w:t>о</w:t>
            </w:r>
            <w:r w:rsidRPr="00626EEC">
              <w:t xml:space="preserve">номики и </w:t>
            </w:r>
            <w:proofErr w:type="spellStart"/>
            <w:r w:rsidRPr="00626EEC">
              <w:t>социаль</w:t>
            </w:r>
            <w:proofErr w:type="spellEnd"/>
            <w:r w:rsidRPr="00626EEC">
              <w:t>-ной сф</w:t>
            </w:r>
            <w:r w:rsidRPr="00626EEC">
              <w:t>е</w:t>
            </w:r>
            <w:r w:rsidRPr="00626EEC">
              <w:t>ры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1.15.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tabs>
                <w:tab w:val="left" w:pos="3110"/>
              </w:tabs>
              <w:ind w:right="33"/>
              <w:jc w:val="both"/>
            </w:pPr>
            <w:r w:rsidRPr="00626EEC">
              <w:t>Доля выпускников мун</w:t>
            </w:r>
            <w:r w:rsidRPr="00626EEC">
              <w:t>и</w:t>
            </w:r>
            <w:r w:rsidRPr="00626EEC">
              <w:lastRenderedPageBreak/>
              <w:t>ципальных общеобраз</w:t>
            </w:r>
            <w:r w:rsidRPr="00626EEC">
              <w:t>о</w:t>
            </w:r>
            <w:r w:rsidRPr="00626EEC">
              <w:t>вательных организаций, не получивших аттестат о среднем общем образов</w:t>
            </w:r>
            <w:r w:rsidRPr="00626EEC">
              <w:t>а</w:t>
            </w:r>
            <w:r w:rsidRPr="00626EEC">
              <w:t>нии, от общей численн</w:t>
            </w:r>
            <w:r w:rsidRPr="00626EEC">
              <w:t>о</w:t>
            </w:r>
            <w:r w:rsidRPr="00626EEC">
              <w:t>сти выпускников муниц</w:t>
            </w:r>
            <w:r w:rsidRPr="00626EEC">
              <w:t>и</w:t>
            </w:r>
            <w:r w:rsidRPr="00626EEC">
              <w:t>пальных общеобразов</w:t>
            </w:r>
            <w:r w:rsidRPr="00626EEC">
              <w:t>а</w:t>
            </w:r>
            <w:r w:rsidRPr="00626EEC">
              <w:t>тельных организаций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color w:val="000000"/>
                <w:u w:color="000000"/>
              </w:rPr>
            </w:pPr>
            <w:r w:rsidRPr="00626EEC">
              <w:rPr>
                <w:color w:val="000000"/>
                <w:u w:color="000000"/>
              </w:rPr>
              <w:lastRenderedPageBreak/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Убывание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0,19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0,3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0,3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0,3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right="34"/>
              <w:contextualSpacing/>
              <w:jc w:val="center"/>
            </w:pPr>
            <w:r w:rsidRPr="00626EEC">
              <w:t xml:space="preserve">Комитет </w:t>
            </w:r>
            <w:r w:rsidRPr="00626EEC">
              <w:lastRenderedPageBreak/>
              <w:t>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1.16.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tabs>
                <w:tab w:val="left" w:pos="3110"/>
              </w:tabs>
              <w:ind w:right="33"/>
              <w:jc w:val="both"/>
            </w:pPr>
            <w:r w:rsidRPr="00626EEC">
              <w:t>Доля детей, сдающих э</w:t>
            </w:r>
            <w:r w:rsidRPr="00626EEC">
              <w:t>к</w:t>
            </w:r>
            <w:r w:rsidRPr="00626EEC">
              <w:t>замены государственной итоговой аттестации   по  образовательным  пр</w:t>
            </w:r>
            <w:r w:rsidRPr="00626EEC">
              <w:t>о</w:t>
            </w:r>
            <w:r w:rsidRPr="00626EEC">
              <w:t>граммам среднего общего образования по ест</w:t>
            </w:r>
            <w:r w:rsidRPr="00626EEC">
              <w:t>е</w:t>
            </w:r>
            <w:r w:rsidRPr="00626EEC">
              <w:t>ственно-научным дисц</w:t>
            </w:r>
            <w:r w:rsidRPr="00626EEC">
              <w:t>и</w:t>
            </w:r>
            <w:r w:rsidRPr="00626EEC">
              <w:t>плинам, от общего кол</w:t>
            </w:r>
            <w:r w:rsidRPr="00626EEC">
              <w:t>и</w:t>
            </w:r>
            <w:r w:rsidRPr="00626EEC">
              <w:t>чества детей, сдающих экзамены государстве</w:t>
            </w:r>
            <w:r w:rsidRPr="00626EEC">
              <w:t>н</w:t>
            </w:r>
            <w:r w:rsidRPr="00626EEC">
              <w:t>ной итоговой аттестации по программам среднего общего образования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spacing w:line="240" w:lineRule="atLeast"/>
              <w:ind w:left="34"/>
              <w:contextualSpacing/>
              <w:jc w:val="center"/>
              <w:rPr>
                <w:color w:val="000000"/>
                <w:u w:color="000000"/>
              </w:rPr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55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55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t>55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right="34"/>
              <w:contextualSpacing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1.17.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щеобразовательных орг</w:t>
            </w:r>
            <w:r w:rsidRPr="00626EEC">
              <w:t>а</w:t>
            </w:r>
            <w:r w:rsidRPr="00626EEC">
              <w:t>низаций, соответству</w:t>
            </w:r>
            <w:r w:rsidRPr="00626EEC">
              <w:t>ю</w:t>
            </w:r>
            <w:r w:rsidRPr="00626EEC">
              <w:t>щих современным треб</w:t>
            </w:r>
            <w:r w:rsidRPr="00626EEC">
              <w:t>о</w:t>
            </w:r>
            <w:r w:rsidRPr="00626EEC">
              <w:t>ваниям обучения, от о</w:t>
            </w:r>
            <w:r w:rsidRPr="00626EEC">
              <w:t>б</w:t>
            </w:r>
            <w:r w:rsidRPr="00626EEC">
              <w:lastRenderedPageBreak/>
              <w:t>щего количества муниц</w:t>
            </w:r>
            <w:r w:rsidRPr="00626EEC">
              <w:t>и</w:t>
            </w:r>
            <w:r w:rsidRPr="00626EEC">
              <w:t>пальных общеобразов</w:t>
            </w:r>
            <w:r w:rsidRPr="00626EEC">
              <w:t>а</w:t>
            </w:r>
            <w:r w:rsidRPr="00626EEC">
              <w:t>тельных организаций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97,8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96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lastRenderedPageBreak/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1.18.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вновь созданных общеобразовательных о</w:t>
            </w:r>
            <w:r w:rsidRPr="00626EEC">
              <w:t>р</w:t>
            </w:r>
            <w:r w:rsidRPr="00626EEC">
              <w:t>ганизаций готовых к в</w:t>
            </w:r>
            <w:r w:rsidRPr="00626EEC">
              <w:t>е</w:t>
            </w:r>
            <w:r w:rsidRPr="00626EEC">
              <w:t>дению учебной деятел</w:t>
            </w:r>
            <w:r w:rsidRPr="00626EEC">
              <w:t>ь</w:t>
            </w:r>
            <w:r w:rsidRPr="00626EEC">
              <w:t>ности от общего колич</w:t>
            </w:r>
            <w:r w:rsidRPr="00626EEC">
              <w:t>е</w:t>
            </w:r>
            <w:r w:rsidRPr="00626EEC">
              <w:t>ства вновь созданных о</w:t>
            </w:r>
            <w:r w:rsidRPr="00626EEC">
              <w:t>б</w:t>
            </w:r>
            <w:r w:rsidRPr="00626EEC">
              <w:t>щеобразовательных орг</w:t>
            </w:r>
            <w:r w:rsidRPr="00626EEC">
              <w:t>а</w:t>
            </w:r>
            <w:r w:rsidRPr="00626EEC">
              <w:t>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1.19.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обучающихся в м</w:t>
            </w:r>
            <w:r w:rsidRPr="00626EEC">
              <w:t>у</w:t>
            </w:r>
            <w:r w:rsidRPr="00626EEC">
              <w:t>ниципальных общеобр</w:t>
            </w:r>
            <w:r w:rsidRPr="00626EEC">
              <w:t>а</w:t>
            </w:r>
            <w:r w:rsidRPr="00626EEC">
              <w:t>зовательных учрежден</w:t>
            </w:r>
            <w:r w:rsidRPr="00626EEC">
              <w:t>и</w:t>
            </w:r>
            <w:r w:rsidRPr="00626EEC">
              <w:t>ях, занимающихся во вт</w:t>
            </w:r>
            <w:r w:rsidRPr="00626EEC">
              <w:t>о</w:t>
            </w:r>
            <w:r w:rsidRPr="00626EEC">
              <w:t>рую (третью) смену, от общей численности об</w:t>
            </w:r>
            <w:r w:rsidRPr="00626EEC">
              <w:t>у</w:t>
            </w:r>
            <w:r w:rsidRPr="00626EEC">
              <w:t>чающихся в муниципал</w:t>
            </w:r>
            <w:r w:rsidRPr="00626EEC">
              <w:t>ь</w:t>
            </w:r>
            <w:r w:rsidRPr="00626EEC">
              <w:t>ных общеобразовател</w:t>
            </w:r>
            <w:r w:rsidRPr="00626EEC">
              <w:t>ь</w:t>
            </w:r>
            <w:r w:rsidRPr="00626EEC">
              <w:t>ных учреждениях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Убывание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32,4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31,9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31,9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31,9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1.20.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Снижение доли обуча</w:t>
            </w:r>
            <w:r w:rsidRPr="00626EEC">
              <w:t>ю</w:t>
            </w:r>
            <w:r w:rsidRPr="00626EEC">
              <w:t>щихся во вторую смену в общеобразовательных о</w:t>
            </w:r>
            <w:r w:rsidRPr="00626EEC">
              <w:t>р</w:t>
            </w:r>
            <w:r w:rsidRPr="00626EEC">
              <w:t>ганизациях, расположе</w:t>
            </w:r>
            <w:r w:rsidRPr="00626EEC">
              <w:t>н</w:t>
            </w:r>
            <w:r w:rsidRPr="00626EEC">
              <w:t>ных на территории города Челябинска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Убывание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0,5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0,5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0,5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0,5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1.21.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обучающихся, пр</w:t>
            </w:r>
            <w:r w:rsidRPr="00626EEC">
              <w:t>о</w:t>
            </w:r>
            <w:r w:rsidRPr="00626EEC">
              <w:t>живающих в населенных пунктах, расположенных на расстоянии более двух километров от образов</w:t>
            </w:r>
            <w:r w:rsidRPr="00626EEC">
              <w:t>а</w:t>
            </w:r>
            <w:r w:rsidRPr="00626EEC">
              <w:t>тельной организации, и обеспеченных транспор</w:t>
            </w:r>
            <w:r w:rsidRPr="00626EEC">
              <w:t>т</w:t>
            </w:r>
            <w:r w:rsidRPr="00626EEC">
              <w:t>ными средствами для о</w:t>
            </w:r>
            <w:r w:rsidRPr="00626EEC">
              <w:t>р</w:t>
            </w:r>
            <w:r w:rsidRPr="00626EEC">
              <w:t>ганизации их перевозки, от общего количества обучающихся, прожив</w:t>
            </w:r>
            <w:r w:rsidRPr="00626EEC">
              <w:t>а</w:t>
            </w:r>
            <w:r w:rsidRPr="00626EEC">
              <w:t>ющих в населенных пун</w:t>
            </w:r>
            <w:r w:rsidRPr="00626EEC">
              <w:t>к</w:t>
            </w:r>
            <w:r w:rsidRPr="00626EEC">
              <w:t>тах, расположенных на расстоянии более двух километров от образов</w:t>
            </w:r>
            <w:r w:rsidRPr="00626EEC">
              <w:t>а</w:t>
            </w:r>
            <w:r w:rsidRPr="00626EEC">
              <w:t>тельной организации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1.22.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Количество детей, пр</w:t>
            </w:r>
            <w:r w:rsidRPr="00626EEC">
              <w:t>и</w:t>
            </w:r>
            <w:r w:rsidRPr="00626EEC">
              <w:t>нявших участие в мер</w:t>
            </w:r>
            <w:r w:rsidRPr="00626EEC">
              <w:t>о</w:t>
            </w:r>
            <w:r w:rsidRPr="00626EEC">
              <w:t>приятиях, направленных на поддержку и развитие способностей и талантов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Тыс. чел</w:t>
            </w:r>
            <w:r w:rsidRPr="00626EEC">
              <w:t>о</w:t>
            </w:r>
            <w:r w:rsidRPr="00626EEC">
              <w:t>век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150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160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160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160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1.23.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использованной м</w:t>
            </w:r>
            <w:r w:rsidRPr="00626EEC">
              <w:t>у</w:t>
            </w:r>
            <w:r w:rsidRPr="00626EEC">
              <w:t>ниципальным образов</w:t>
            </w:r>
            <w:r w:rsidRPr="00626EEC">
              <w:t>а</w:t>
            </w:r>
            <w:r w:rsidRPr="00626EEC">
              <w:t>нием субсидии местному бюджету от общего ра</w:t>
            </w:r>
            <w:r w:rsidRPr="00626EEC">
              <w:t>з</w:t>
            </w:r>
            <w:r w:rsidRPr="00626EEC">
              <w:lastRenderedPageBreak/>
              <w:t>мера субсидии местному бюджету, перечисленной муниципальному образ</w:t>
            </w:r>
            <w:r w:rsidRPr="00626EEC">
              <w:t>о</w:t>
            </w:r>
            <w:r w:rsidRPr="00626EEC">
              <w:t>ванию (субсидия на обе</w:t>
            </w:r>
            <w:r w:rsidRPr="00626EEC">
              <w:t>с</w:t>
            </w:r>
            <w:r w:rsidRPr="00626EEC">
              <w:t>печение питанием детей из малообеспеченных с</w:t>
            </w:r>
            <w:r w:rsidRPr="00626EEC">
              <w:t>е</w:t>
            </w:r>
            <w:r w:rsidRPr="00626EEC">
              <w:t>мей и детей с нарушени</w:t>
            </w:r>
            <w:r w:rsidRPr="00626EEC">
              <w:t>я</w:t>
            </w:r>
            <w:r w:rsidRPr="00626EEC">
              <w:t>ми здоровья, обучающи</w:t>
            </w:r>
            <w:r w:rsidRPr="00626EEC">
              <w:t>х</w:t>
            </w:r>
            <w:r w:rsidRPr="00626EEC">
              <w:t>ся в муниципальных о</w:t>
            </w:r>
            <w:r w:rsidRPr="00626EEC">
              <w:t>б</w:t>
            </w:r>
            <w:r w:rsidRPr="00626EEC">
              <w:t>щеобразовательных орг</w:t>
            </w:r>
            <w:r w:rsidRPr="00626EEC">
              <w:t>а</w:t>
            </w:r>
            <w:r w:rsidRPr="00626EEC">
              <w:t>низациях)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95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lastRenderedPageBreak/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1.24.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разовательных организ</w:t>
            </w:r>
            <w:r w:rsidRPr="00626EEC">
              <w:t>а</w:t>
            </w:r>
            <w:r w:rsidRPr="00626EEC">
              <w:t>ций, в которых обеспеч</w:t>
            </w:r>
            <w:r w:rsidRPr="00626EEC">
              <w:t>е</w:t>
            </w:r>
            <w:r w:rsidRPr="00626EEC">
              <w:t>ны молоком (молочной продукцией) обучающи</w:t>
            </w:r>
            <w:r w:rsidRPr="00626EEC">
              <w:t>е</w:t>
            </w:r>
            <w:r w:rsidRPr="00626EEC">
              <w:t>ся, получающие начал</w:t>
            </w:r>
            <w:r w:rsidRPr="00626EEC">
              <w:t>ь</w:t>
            </w:r>
            <w:r w:rsidRPr="00626EEC">
              <w:t>ное общее образование в муниципальных образ</w:t>
            </w:r>
            <w:r w:rsidRPr="00626EEC">
              <w:t>о</w:t>
            </w:r>
            <w:r w:rsidRPr="00626EEC">
              <w:t>вательных организациях, от общего количества м</w:t>
            </w:r>
            <w:r w:rsidRPr="00626EEC">
              <w:t>у</w:t>
            </w:r>
            <w:r w:rsidRPr="00626EEC">
              <w:t>ниципальных образов</w:t>
            </w:r>
            <w:r w:rsidRPr="00626EEC">
              <w:t>а</w:t>
            </w:r>
            <w:r w:rsidRPr="00626EEC">
              <w:t>тельных организаций, в которых предусмотрено обеспечение молоком (молочной продукцией)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36635B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1.25.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обучающихся, пол</w:t>
            </w:r>
            <w:r w:rsidRPr="00626EEC">
              <w:t>у</w:t>
            </w:r>
            <w:r w:rsidRPr="00626EEC">
              <w:t>чающих начальное общее образование в муниц</w:t>
            </w:r>
            <w:r w:rsidRPr="00626EEC">
              <w:t>и</w:t>
            </w:r>
            <w:r w:rsidRPr="00626EEC">
              <w:t>пальных образовательных организациях, получа</w:t>
            </w:r>
            <w:r w:rsidRPr="00626EEC">
              <w:t>ю</w:t>
            </w:r>
            <w:r w:rsidRPr="00626EEC">
              <w:t>щих бесплатное горячее питание, от общего кол</w:t>
            </w:r>
            <w:r w:rsidRPr="00626EEC">
              <w:t>и</w:t>
            </w:r>
            <w:r w:rsidRPr="00626EEC">
              <w:t>чества обучающихся, п</w:t>
            </w:r>
            <w:r w:rsidRPr="00626EEC">
              <w:t>о</w:t>
            </w:r>
            <w:r w:rsidRPr="00626EEC">
              <w:t>лучающих начальное о</w:t>
            </w:r>
            <w:r w:rsidRPr="00626EEC">
              <w:t>б</w:t>
            </w:r>
            <w:r w:rsidRPr="00626EEC">
              <w:t>щее образование в мун</w:t>
            </w:r>
            <w:r w:rsidRPr="00626EEC">
              <w:t>и</w:t>
            </w:r>
            <w:r w:rsidRPr="00626EEC">
              <w:t>ципальных образовател</w:t>
            </w:r>
            <w:r w:rsidRPr="00626EEC">
              <w:t>ь</w:t>
            </w:r>
            <w:r w:rsidRPr="00626EEC">
              <w:t>ных организациях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1.26.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разовательных организ</w:t>
            </w:r>
            <w:r w:rsidRPr="00626EEC">
              <w:t>а</w:t>
            </w:r>
            <w:r w:rsidRPr="00626EEC">
              <w:t>ций, обеспеченных но</w:t>
            </w:r>
            <w:r w:rsidRPr="00626EEC">
              <w:t>р</w:t>
            </w:r>
            <w:r w:rsidRPr="00626EEC">
              <w:t>мативной правовой базой, от общего количества м</w:t>
            </w:r>
            <w:r w:rsidRPr="00626EEC">
              <w:t>у</w:t>
            </w:r>
            <w:r w:rsidRPr="00626EEC">
              <w:t>ниципальных образов</w:t>
            </w:r>
            <w:r w:rsidRPr="00626EEC">
              <w:t>а</w:t>
            </w:r>
            <w:r w:rsidRPr="00626EEC">
              <w:t>тельных организаций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1.27.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Охват контролем за де</w:t>
            </w:r>
            <w:r w:rsidRPr="00626EEC">
              <w:t>я</w:t>
            </w:r>
            <w:r w:rsidRPr="00626EEC">
              <w:t>тельностью муниципал</w:t>
            </w:r>
            <w:r w:rsidRPr="00626EEC">
              <w:t>ь</w:t>
            </w:r>
            <w:r w:rsidRPr="00626EEC">
              <w:t>ных образовательных о</w:t>
            </w:r>
            <w:r w:rsidRPr="00626EEC">
              <w:t>р</w:t>
            </w:r>
            <w:r w:rsidRPr="00626EEC">
              <w:t>ганизаций в части обесп</w:t>
            </w:r>
            <w:r w:rsidRPr="00626EEC">
              <w:t>е</w:t>
            </w:r>
            <w:r w:rsidRPr="00626EEC">
              <w:t>чения питанием от общ</w:t>
            </w:r>
            <w:r w:rsidRPr="00626EEC">
              <w:t>е</w:t>
            </w:r>
            <w:r w:rsidRPr="00626EEC">
              <w:t>го количества муниц</w:t>
            </w:r>
            <w:r w:rsidRPr="00626EEC">
              <w:t>и</w:t>
            </w:r>
            <w:r w:rsidRPr="00626EEC">
              <w:t xml:space="preserve">пальных образовательных </w:t>
            </w:r>
            <w:r w:rsidRPr="00626EEC">
              <w:lastRenderedPageBreak/>
              <w:t>организаций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1.28.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ind w:right="33"/>
              <w:jc w:val="both"/>
            </w:pPr>
            <w:r w:rsidRPr="00626EEC">
              <w:t>Доля детей, охваченных отдыхом в каникулярное время в лагерях с дне</w:t>
            </w:r>
            <w:r w:rsidRPr="00626EEC">
              <w:t>в</w:t>
            </w:r>
            <w:r w:rsidRPr="00626EEC">
              <w:t>ным пребыванием детей, от общего числа детей, охваченных отдыхом в организациях отдыха д</w:t>
            </w:r>
            <w:r w:rsidRPr="00626EEC">
              <w:t>е</w:t>
            </w:r>
            <w:r w:rsidRPr="00626EEC">
              <w:t>тей и их оздоровления всех типов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rPr>
                <w:color w:val="000000"/>
                <w:u w:color="000000"/>
              </w:rPr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 xml:space="preserve">Процентов 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13,2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50,3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rPr>
                <w:u w:color="000000"/>
              </w:rPr>
              <w:t>50,3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rPr>
                <w:u w:color="000000"/>
              </w:rPr>
              <w:t>50,3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ind w:right="34"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1.29.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ind w:right="33"/>
              <w:jc w:val="both"/>
            </w:pPr>
            <w:r w:rsidRPr="00626EEC">
              <w:t>Доля детей, охваченных отдыхом в каникулярное время в загородных орг</w:t>
            </w:r>
            <w:r w:rsidRPr="00626EEC">
              <w:t>а</w:t>
            </w:r>
            <w:r w:rsidRPr="00626EEC">
              <w:t>низациях отдыха и озд</w:t>
            </w:r>
            <w:r w:rsidRPr="00626EEC">
              <w:t>о</w:t>
            </w:r>
            <w:r w:rsidRPr="00626EEC">
              <w:t>ровления детей, от общ</w:t>
            </w:r>
            <w:r w:rsidRPr="00626EEC">
              <w:t>е</w:t>
            </w:r>
            <w:r w:rsidRPr="00626EEC">
              <w:t>го числа детей, охваче</w:t>
            </w:r>
            <w:r w:rsidRPr="00626EEC">
              <w:t>н</w:t>
            </w:r>
            <w:r w:rsidRPr="00626EEC">
              <w:t>ных отдыхом в организ</w:t>
            </w:r>
            <w:r w:rsidRPr="00626EEC">
              <w:t>а</w:t>
            </w:r>
            <w:r w:rsidRPr="00626EEC">
              <w:t>циях отдыха детей и их оздоровления всех типов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rPr>
                <w:color w:val="000000"/>
                <w:u w:color="000000"/>
              </w:rPr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14,26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49,7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rPr>
                <w:u w:color="000000"/>
              </w:rPr>
              <w:t>49,7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rPr>
                <w:u w:color="000000"/>
              </w:rPr>
              <w:t>49,7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ind w:right="34"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1.30.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Количество детей, для к</w:t>
            </w:r>
            <w:r w:rsidRPr="00626EEC">
              <w:t>о</w:t>
            </w:r>
            <w:r w:rsidRPr="00626EEC">
              <w:t xml:space="preserve">торых организован отдых </w:t>
            </w:r>
            <w:r w:rsidRPr="00626EEC">
              <w:br/>
              <w:t xml:space="preserve">в каникулярное время </w:t>
            </w:r>
            <w:r w:rsidRPr="00626EEC">
              <w:br/>
              <w:t>в Детском оздоровител</w:t>
            </w:r>
            <w:r w:rsidRPr="00626EEC">
              <w:t>ь</w:t>
            </w:r>
            <w:r w:rsidRPr="00626EEC">
              <w:t>ном лагере «Смолино (Муниципальное бю</w:t>
            </w:r>
            <w:r w:rsidRPr="00626EEC">
              <w:t>д</w:t>
            </w:r>
            <w:r w:rsidRPr="00626EEC">
              <w:t>жетное учреждение д</w:t>
            </w:r>
            <w:r w:rsidRPr="00626EEC">
              <w:t>о</w:t>
            </w:r>
            <w:r w:rsidRPr="00626EEC">
              <w:lastRenderedPageBreak/>
              <w:t>полнительного образов</w:t>
            </w:r>
            <w:r w:rsidRPr="00626EEC">
              <w:t>а</w:t>
            </w:r>
            <w:r w:rsidRPr="00626EEC">
              <w:t xml:space="preserve">ния «Спортивная школа по теннису имени Бориса </w:t>
            </w:r>
            <w:proofErr w:type="spellStart"/>
            <w:r w:rsidRPr="00626EEC">
              <w:t>Маниона</w:t>
            </w:r>
            <w:proofErr w:type="spellEnd"/>
            <w:r w:rsidRPr="00626EEC">
              <w:t>» города Чел</w:t>
            </w:r>
            <w:r w:rsidRPr="00626EEC">
              <w:t>я</w:t>
            </w:r>
            <w:r w:rsidRPr="00626EEC">
              <w:t>бинска) (далее – ДОЛ «Смолино»)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rPr>
                <w:u w:color="000000"/>
              </w:rPr>
              <w:t>Тыс. чел</w:t>
            </w:r>
            <w:r w:rsidRPr="00626EEC">
              <w:rPr>
                <w:u w:color="000000"/>
              </w:rPr>
              <w:t>о</w:t>
            </w:r>
            <w:r w:rsidRPr="00626EEC">
              <w:rPr>
                <w:u w:color="000000"/>
              </w:rPr>
              <w:t>век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0,26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0,26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0,26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0,26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pStyle w:val="a3"/>
              <w:ind w:righ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Управл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ние по физич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ской культуре и спорту Админ</w:t>
            </w:r>
            <w:r w:rsidRPr="00626EEC">
              <w:rPr>
                <w:sz w:val="24"/>
                <w:szCs w:val="24"/>
              </w:rPr>
              <w:t>и</w:t>
            </w:r>
            <w:r w:rsidRPr="00626EEC">
              <w:rPr>
                <w:sz w:val="24"/>
                <w:szCs w:val="24"/>
              </w:rPr>
              <w:lastRenderedPageBreak/>
              <w:t>страции города Челяби</w:t>
            </w:r>
            <w:r w:rsidRPr="00626EEC">
              <w:rPr>
                <w:sz w:val="24"/>
                <w:szCs w:val="24"/>
              </w:rPr>
              <w:t>н</w:t>
            </w:r>
            <w:r w:rsidRPr="00626EEC">
              <w:rPr>
                <w:sz w:val="24"/>
                <w:szCs w:val="24"/>
              </w:rPr>
              <w:t>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1473C9" w:rsidP="00D02939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1.31</w:t>
            </w:r>
            <w:r w:rsidR="00D02939" w:rsidRPr="00626EEC">
              <w:rPr>
                <w:szCs w:val="20"/>
              </w:rPr>
              <w:t>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autoSpaceDE w:val="0"/>
              <w:autoSpaceDN w:val="0"/>
              <w:adjustRightInd w:val="0"/>
              <w:ind w:right="33"/>
              <w:jc w:val="both"/>
            </w:pPr>
            <w:r w:rsidRPr="00626EEC">
              <w:t>Количество оконных бл</w:t>
            </w:r>
            <w:r w:rsidRPr="00626EEC">
              <w:t>о</w:t>
            </w:r>
            <w:r w:rsidRPr="00626EEC">
              <w:t>ков, замененных в рамках проведения ремонтных работ по замене оконных блоков в муниципальных общеобразовательных о</w:t>
            </w:r>
            <w:r w:rsidRPr="00626EEC">
              <w:t>р</w:t>
            </w:r>
            <w:r w:rsidRPr="00626EEC">
              <w:t>ганизациях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rPr>
                <w:color w:val="000000"/>
                <w:u w:color="000000"/>
              </w:rPr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Единиц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222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237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398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398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right="34"/>
              <w:contextualSpacing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Комфорт-</w:t>
            </w:r>
            <w:proofErr w:type="spellStart"/>
            <w:r w:rsidRPr="00626EEC">
              <w:t>ная</w:t>
            </w:r>
            <w:proofErr w:type="spellEnd"/>
            <w:r w:rsidRPr="00626EEC">
              <w:t xml:space="preserve"> и безопа</w:t>
            </w:r>
            <w:r w:rsidRPr="00626EEC">
              <w:t>с</w:t>
            </w:r>
            <w:r w:rsidRPr="00626EEC">
              <w:t>ная среда для жи</w:t>
            </w:r>
            <w:r w:rsidRPr="00626EEC">
              <w:t>з</w:t>
            </w:r>
            <w:r w:rsidRPr="00626EEC">
              <w:t>ни</w:t>
            </w:r>
          </w:p>
        </w:tc>
      </w:tr>
      <w:tr w:rsidR="00D02939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D02939" w:rsidRPr="00626EEC" w:rsidRDefault="00D02939" w:rsidP="008B34DD">
            <w:pPr>
              <w:autoSpaceDE w:val="0"/>
              <w:autoSpaceDN w:val="0"/>
              <w:jc w:val="both"/>
              <w:rPr>
                <w:szCs w:val="20"/>
              </w:rPr>
            </w:pPr>
            <w:r w:rsidRPr="00626EEC">
              <w:t xml:space="preserve">Цель 2 Программы. </w:t>
            </w:r>
            <w:r w:rsidR="0025354A">
              <w:t>Р</w:t>
            </w:r>
            <w:r w:rsidR="0025354A" w:rsidRPr="0025354A">
              <w:t>азвитие в городе Челябинске качества общего образования посредством обновления содержания и технологий пр</w:t>
            </w:r>
            <w:r w:rsidR="0025354A" w:rsidRPr="0025354A">
              <w:t>е</w:t>
            </w:r>
            <w:r w:rsidR="0025354A" w:rsidRPr="0025354A">
              <w:t>подавания общеобразовательных программ, вовлечения всех участников системы образования (обучающиеся, педагоги, родители (зако</w:t>
            </w:r>
            <w:r w:rsidR="0025354A" w:rsidRPr="0025354A">
              <w:t>н</w:t>
            </w:r>
            <w:r w:rsidR="0025354A" w:rsidRPr="0025354A">
              <w:t>ные представители), работодатели и представители общественных объединений) в ра</w:t>
            </w:r>
            <w:r w:rsidR="0025354A" w:rsidRPr="0025354A">
              <w:t>з</w:t>
            </w:r>
            <w:r w:rsidR="0025354A" w:rsidRPr="0025354A">
              <w:t>витие системы общего образования, а также за счет обновления материально-технической базы и переподготовки педагогических кадров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2.1.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autoSpaceDE w:val="0"/>
              <w:autoSpaceDN w:val="0"/>
              <w:adjustRightInd w:val="0"/>
              <w:ind w:right="33"/>
              <w:jc w:val="both"/>
              <w:rPr>
                <w:rFonts w:eastAsiaTheme="minorHAnsi"/>
                <w:lang w:eastAsia="en-US"/>
              </w:rPr>
            </w:pPr>
            <w:r w:rsidRPr="00626EEC">
              <w:t>Доля педагогических р</w:t>
            </w:r>
            <w:r w:rsidRPr="00626EEC">
              <w:t>а</w:t>
            </w:r>
            <w:r w:rsidRPr="00626EEC">
              <w:t>ботников (классных рук</w:t>
            </w:r>
            <w:r w:rsidRPr="00626EEC">
              <w:t>о</w:t>
            </w:r>
            <w:r w:rsidRPr="00626EEC">
              <w:t>водителей и советников директоров по воспит</w:t>
            </w:r>
            <w:r w:rsidRPr="00626EEC">
              <w:t>а</w:t>
            </w:r>
            <w:r w:rsidRPr="00626EEC">
              <w:t>нию), принимающих уч</w:t>
            </w:r>
            <w:r w:rsidRPr="00626EEC">
              <w:t>а</w:t>
            </w:r>
            <w:r w:rsidRPr="00626EEC">
              <w:t>стие в мероприятиях, направленных на духо</w:t>
            </w:r>
            <w:r w:rsidRPr="00626EEC">
              <w:t>в</w:t>
            </w:r>
            <w:r w:rsidRPr="00626EEC">
              <w:t>но-нравственное воспит</w:t>
            </w:r>
            <w:r w:rsidRPr="00626EEC">
              <w:t>а</w:t>
            </w:r>
            <w:r w:rsidRPr="00626EEC">
              <w:t>ние учащихся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color w:val="000000"/>
                <w:u w:color="000000"/>
              </w:rPr>
            </w:pPr>
            <w:r w:rsidRPr="00626EEC">
              <w:rPr>
                <w:color w:val="000000"/>
                <w:u w:color="000000"/>
              </w:rPr>
              <w:t>«НП»</w:t>
            </w:r>
          </w:p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color w:val="000000"/>
                <w:u w:color="000000"/>
              </w:rPr>
            </w:pPr>
            <w:r w:rsidRPr="00626EEC">
              <w:rPr>
                <w:color w:val="000000"/>
                <w:u w:color="000000"/>
              </w:rPr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rPr>
                <w:u w:color="000000"/>
              </w:rPr>
              <w:t>50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rPr>
                <w:u w:color="000000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</w:pPr>
            <w:r w:rsidRPr="00626EEC">
              <w:rPr>
                <w:u w:color="000000"/>
              </w:rPr>
              <w:t>50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spacing w:line="240" w:lineRule="atLeast"/>
              <w:ind w:left="34"/>
              <w:contextualSpacing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лябинска, Комитет социал</w:t>
            </w:r>
            <w:r w:rsidRPr="00626EEC">
              <w:t>ь</w:t>
            </w:r>
            <w:r w:rsidRPr="00626EEC">
              <w:t>ной п</w:t>
            </w:r>
            <w:r w:rsidRPr="00626EEC">
              <w:t>о</w:t>
            </w:r>
            <w:r w:rsidRPr="00626EEC">
              <w:lastRenderedPageBreak/>
              <w:t>литики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hd w:val="clear" w:color="auto" w:fill="FFFFFF" w:themeFill="background1"/>
              <w:ind w:left="-107"/>
              <w:jc w:val="center"/>
            </w:pPr>
            <w:proofErr w:type="spellStart"/>
            <w:r w:rsidRPr="00626EEC">
              <w:lastRenderedPageBreak/>
              <w:t>Сохране-ние</w:t>
            </w:r>
            <w:proofErr w:type="spellEnd"/>
            <w:r w:rsidRPr="00626EEC">
              <w:t xml:space="preserve"> нас</w:t>
            </w:r>
            <w:r w:rsidRPr="00626EEC">
              <w:t>е</w:t>
            </w:r>
            <w:r w:rsidRPr="00626EEC">
              <w:t xml:space="preserve">ления, </w:t>
            </w:r>
            <w:proofErr w:type="spellStart"/>
            <w:r w:rsidRPr="00626EEC">
              <w:t>укрепле-ние</w:t>
            </w:r>
            <w:proofErr w:type="spellEnd"/>
            <w:r w:rsidRPr="00626EEC">
              <w:t xml:space="preserve"> зд</w:t>
            </w:r>
            <w:r w:rsidRPr="00626EEC">
              <w:t>о</w:t>
            </w:r>
            <w:r w:rsidRPr="00626EEC">
              <w:t>ровья и повыше-</w:t>
            </w:r>
            <w:proofErr w:type="spellStart"/>
            <w:r w:rsidRPr="00626EEC">
              <w:t>ние</w:t>
            </w:r>
            <w:proofErr w:type="spellEnd"/>
            <w:r w:rsidRPr="00626EEC">
              <w:t xml:space="preserve"> </w:t>
            </w:r>
            <w:proofErr w:type="spellStart"/>
            <w:r w:rsidRPr="00626EEC">
              <w:t>бл</w:t>
            </w:r>
            <w:r w:rsidRPr="00626EEC">
              <w:t>а</w:t>
            </w:r>
            <w:r w:rsidRPr="00626EEC">
              <w:t>гопо-</w:t>
            </w:r>
            <w:r w:rsidRPr="00626EEC">
              <w:lastRenderedPageBreak/>
              <w:t>лучия</w:t>
            </w:r>
            <w:proofErr w:type="spellEnd"/>
            <w:r w:rsidRPr="00626EEC">
              <w:t xml:space="preserve"> людей, поддер</w:t>
            </w:r>
            <w:r w:rsidRPr="00626EEC">
              <w:t>ж</w:t>
            </w:r>
            <w:r w:rsidRPr="00626EEC">
              <w:t>ка семьи;</w:t>
            </w:r>
          </w:p>
          <w:p w:rsidR="00D02939" w:rsidRPr="00626EEC" w:rsidRDefault="00D02939" w:rsidP="008B34DD">
            <w:pPr>
              <w:spacing w:line="240" w:lineRule="atLeast"/>
              <w:ind w:left="-107"/>
              <w:contextualSpacing/>
              <w:jc w:val="center"/>
            </w:pPr>
            <w:r w:rsidRPr="00626EEC">
              <w:t> </w:t>
            </w:r>
            <w:proofErr w:type="spellStart"/>
            <w:r w:rsidRPr="00626EEC">
              <w:t>реализа-ция</w:t>
            </w:r>
            <w:proofErr w:type="spellEnd"/>
            <w:r w:rsidRPr="00626EEC">
              <w:t xml:space="preserve"> п</w:t>
            </w:r>
            <w:r w:rsidRPr="00626EEC">
              <w:t>о</w:t>
            </w:r>
            <w:r w:rsidRPr="00626EEC">
              <w:t>тенциала каждого человека, развитие его т</w:t>
            </w:r>
            <w:r w:rsidRPr="00626EEC">
              <w:t>а</w:t>
            </w:r>
            <w:r w:rsidRPr="00626EEC">
              <w:t xml:space="preserve">лантов, </w:t>
            </w:r>
            <w:proofErr w:type="spellStart"/>
            <w:r w:rsidRPr="00626EEC">
              <w:t>воспита-ние</w:t>
            </w:r>
            <w:proofErr w:type="spellEnd"/>
            <w:r w:rsidRPr="00626EEC">
              <w:t xml:space="preserve"> </w:t>
            </w:r>
            <w:proofErr w:type="spellStart"/>
            <w:r w:rsidRPr="00626EEC">
              <w:t>па</w:t>
            </w:r>
            <w:r w:rsidRPr="00626EEC">
              <w:t>т</w:t>
            </w:r>
            <w:r w:rsidRPr="00626EEC">
              <w:t>рио-тичной</w:t>
            </w:r>
            <w:proofErr w:type="spellEnd"/>
            <w:r w:rsidRPr="00626EEC">
              <w:t xml:space="preserve"> и </w:t>
            </w:r>
            <w:proofErr w:type="spellStart"/>
            <w:r w:rsidRPr="00626EEC">
              <w:t>социаль</w:t>
            </w:r>
            <w:proofErr w:type="spellEnd"/>
            <w:r w:rsidRPr="00626EEC">
              <w:t xml:space="preserve">-но </w:t>
            </w:r>
            <w:proofErr w:type="spellStart"/>
            <w:r w:rsidRPr="00626EEC">
              <w:t>о</w:t>
            </w:r>
            <w:r w:rsidRPr="00626EEC">
              <w:t>т</w:t>
            </w:r>
            <w:r w:rsidRPr="00626EEC">
              <w:t>ветст</w:t>
            </w:r>
            <w:proofErr w:type="spellEnd"/>
            <w:r w:rsidRPr="00626EEC">
              <w:t>-венной личности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2.2.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  <w:rPr>
                <w:spacing w:val="-6"/>
              </w:rPr>
            </w:pPr>
            <w:r w:rsidRPr="00626EEC">
              <w:rPr>
                <w:spacing w:val="-6"/>
              </w:rPr>
              <w:t>Объем израсходованной субсидии на выплату д</w:t>
            </w:r>
            <w:r w:rsidRPr="00626EEC">
              <w:rPr>
                <w:spacing w:val="-6"/>
              </w:rPr>
              <w:t>е</w:t>
            </w:r>
            <w:r w:rsidRPr="00626EEC">
              <w:rPr>
                <w:spacing w:val="-6"/>
              </w:rPr>
              <w:t>нежного        вознагражд</w:t>
            </w:r>
            <w:r w:rsidRPr="00626EEC">
              <w:rPr>
                <w:spacing w:val="-6"/>
              </w:rPr>
              <w:t>е</w:t>
            </w:r>
            <w:r w:rsidRPr="00626EEC">
              <w:rPr>
                <w:spacing w:val="-6"/>
              </w:rPr>
              <w:t>ния           работникам м</w:t>
            </w:r>
            <w:r w:rsidRPr="00626EEC">
              <w:rPr>
                <w:spacing w:val="-6"/>
              </w:rPr>
              <w:t>у</w:t>
            </w:r>
            <w:r w:rsidRPr="00626EEC">
              <w:rPr>
                <w:spacing w:val="-6"/>
              </w:rPr>
              <w:t>ниципальной системы о</w:t>
            </w:r>
            <w:r w:rsidRPr="00626EEC">
              <w:rPr>
                <w:spacing w:val="-6"/>
              </w:rPr>
              <w:t>б</w:t>
            </w:r>
            <w:r w:rsidRPr="00626EEC">
              <w:rPr>
                <w:spacing w:val="-6"/>
              </w:rPr>
              <w:lastRenderedPageBreak/>
              <w:t>разования, обеспечившим подготовку и (или) учас</w:t>
            </w:r>
            <w:r w:rsidRPr="00626EEC">
              <w:rPr>
                <w:spacing w:val="-6"/>
              </w:rPr>
              <w:t>т</w:t>
            </w:r>
            <w:r w:rsidRPr="00626EEC">
              <w:rPr>
                <w:spacing w:val="-6"/>
              </w:rPr>
              <w:t>вующим в конкурсе пр</w:t>
            </w:r>
            <w:r w:rsidRPr="00626EEC">
              <w:rPr>
                <w:spacing w:val="-6"/>
              </w:rPr>
              <w:t>о</w:t>
            </w:r>
            <w:r w:rsidRPr="00626EEC">
              <w:rPr>
                <w:spacing w:val="-6"/>
              </w:rPr>
              <w:t>фессионального мастерства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lastRenderedPageBreak/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2.3.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л</w:t>
            </w:r>
            <w:r w:rsidRPr="00626EEC">
              <w:t>а</w:t>
            </w:r>
            <w:r w:rsidRPr="00626EEC">
              <w:t>герей, имеющих санита</w:t>
            </w:r>
            <w:r w:rsidRPr="00626EEC">
              <w:t>р</w:t>
            </w:r>
            <w:r w:rsidRPr="00626EEC">
              <w:t>но-эпидемиологические заключения, от общего числа открывшихся м</w:t>
            </w:r>
            <w:r w:rsidRPr="00626EEC">
              <w:t>у</w:t>
            </w:r>
            <w:r w:rsidRPr="00626EEC">
              <w:t>ниципальных лагерей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лябинска,</w:t>
            </w:r>
          </w:p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Управл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ние по физич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ской культуре и спорту Админ</w:t>
            </w:r>
            <w:r w:rsidRPr="00626EEC">
              <w:rPr>
                <w:sz w:val="24"/>
                <w:szCs w:val="24"/>
              </w:rPr>
              <w:t>и</w:t>
            </w:r>
            <w:r w:rsidRPr="00626EEC">
              <w:rPr>
                <w:sz w:val="24"/>
                <w:szCs w:val="24"/>
              </w:rPr>
              <w:t>страции города Челяби</w:t>
            </w:r>
            <w:r w:rsidRPr="00626EEC">
              <w:rPr>
                <w:sz w:val="24"/>
                <w:szCs w:val="24"/>
              </w:rPr>
              <w:t>н</w:t>
            </w:r>
            <w:r w:rsidRPr="00626EEC">
              <w:rPr>
                <w:sz w:val="24"/>
                <w:szCs w:val="24"/>
              </w:rPr>
              <w:t>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2.4.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 xml:space="preserve">Численность детей </w:t>
            </w:r>
            <w:r w:rsidRPr="00626EEC">
              <w:br/>
              <w:t>и молодежи, для которых организованы учебно-тренировочные сборы в каникулярное время в о</w:t>
            </w:r>
            <w:r w:rsidRPr="00626EEC">
              <w:t>р</w:t>
            </w:r>
            <w:r w:rsidRPr="00626EEC">
              <w:lastRenderedPageBreak/>
              <w:t>ганизациях отдыха и оздоровления детей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Тыс. чел</w:t>
            </w:r>
            <w:r w:rsidRPr="00626EEC">
              <w:rPr>
                <w:u w:color="000000"/>
              </w:rPr>
              <w:t>о</w:t>
            </w:r>
            <w:r w:rsidRPr="00626EEC">
              <w:rPr>
                <w:u w:color="000000"/>
              </w:rPr>
              <w:t>век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5,0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2024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4,5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4,5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spacing w:line="240" w:lineRule="atLeast"/>
              <w:ind w:left="-108" w:right="-108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4,5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Управл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ние по физич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 xml:space="preserve">ской культуре </w:t>
            </w:r>
            <w:r w:rsidRPr="00626EEC">
              <w:rPr>
                <w:sz w:val="24"/>
                <w:szCs w:val="24"/>
              </w:rPr>
              <w:lastRenderedPageBreak/>
              <w:t>и спорту Админ</w:t>
            </w:r>
            <w:r w:rsidRPr="00626EEC">
              <w:rPr>
                <w:sz w:val="24"/>
                <w:szCs w:val="24"/>
              </w:rPr>
              <w:t>и</w:t>
            </w:r>
            <w:r w:rsidRPr="00626EEC">
              <w:rPr>
                <w:sz w:val="24"/>
                <w:szCs w:val="24"/>
              </w:rPr>
              <w:t>страции города Челяби</w:t>
            </w:r>
            <w:r w:rsidRPr="00626EEC">
              <w:rPr>
                <w:sz w:val="24"/>
                <w:szCs w:val="24"/>
              </w:rPr>
              <w:t>н</w:t>
            </w:r>
            <w:r w:rsidRPr="00626EEC">
              <w:rPr>
                <w:sz w:val="24"/>
                <w:szCs w:val="24"/>
              </w:rPr>
              <w:t>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D02939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3.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both"/>
              <w:rPr>
                <w:szCs w:val="20"/>
              </w:rPr>
            </w:pPr>
            <w:r w:rsidRPr="00626EEC">
              <w:rPr>
                <w:szCs w:val="20"/>
              </w:rPr>
              <w:t>Цель 3 Программы.</w:t>
            </w:r>
            <w:r w:rsidRPr="00626EEC">
              <w:rPr>
                <w:rFonts w:eastAsiaTheme="minorHAnsi"/>
                <w:lang w:eastAsia="en-US"/>
              </w:rPr>
              <w:t xml:space="preserve"> </w:t>
            </w:r>
            <w:r w:rsidR="00F643FA">
              <w:rPr>
                <w:rFonts w:eastAsiaTheme="minorHAnsi"/>
                <w:lang w:eastAsia="en-US"/>
              </w:rPr>
              <w:t>П</w:t>
            </w:r>
            <w:r w:rsidR="00F643FA" w:rsidRPr="00F643FA">
              <w:rPr>
                <w:rFonts w:eastAsiaTheme="minorHAnsi"/>
                <w:lang w:eastAsia="en-US"/>
              </w:rPr>
              <w:t>редоставление равных возможностей для получения гражданами качественного образования всех видов и уровней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3.1.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right="33"/>
              <w:jc w:val="both"/>
            </w:pPr>
            <w:r w:rsidRPr="00626EEC">
              <w:t>Доля частных дошкол</w:t>
            </w:r>
            <w:r w:rsidRPr="00626EEC">
              <w:t>ь</w:t>
            </w:r>
            <w:r w:rsidRPr="00626EEC">
              <w:t>ных или общеобразов</w:t>
            </w:r>
            <w:r w:rsidRPr="00626EEC">
              <w:t>а</w:t>
            </w:r>
            <w:r w:rsidRPr="00626EEC">
              <w:t>тельных организаций, обеспечивающих получ</w:t>
            </w:r>
            <w:r w:rsidRPr="00626EEC">
              <w:t>е</w:t>
            </w:r>
            <w:r w:rsidRPr="00626EEC">
              <w:t>ние дошкольного, начал</w:t>
            </w:r>
            <w:r w:rsidRPr="00626EEC">
              <w:t>ь</w:t>
            </w:r>
            <w:r w:rsidRPr="00626EEC">
              <w:t>ного общего, основного общего, среднего общего образования в частных образовательных орган</w:t>
            </w:r>
            <w:r w:rsidRPr="00626EEC">
              <w:t>и</w:t>
            </w:r>
            <w:r w:rsidRPr="00626EEC">
              <w:t>зациях (далее – частные образовательные орган</w:t>
            </w:r>
            <w:r w:rsidRPr="00626EEC">
              <w:t>и</w:t>
            </w:r>
            <w:r w:rsidRPr="00626EEC">
              <w:t>зации), которым напра</w:t>
            </w:r>
            <w:r w:rsidRPr="00626EEC">
              <w:t>в</w:t>
            </w:r>
            <w:r w:rsidRPr="00626EEC">
              <w:t>лена субсидия на возм</w:t>
            </w:r>
            <w:r w:rsidRPr="00626EEC">
              <w:t>е</w:t>
            </w:r>
            <w:r w:rsidRPr="00626EEC">
              <w:t>щение затрат в связи с предоставлением д</w:t>
            </w:r>
            <w:r w:rsidRPr="00626EEC">
              <w:t>о</w:t>
            </w:r>
            <w:r w:rsidRPr="00626EEC">
              <w:t>школьного, начального общего, основного общ</w:t>
            </w:r>
            <w:r w:rsidRPr="00626EEC">
              <w:t>е</w:t>
            </w:r>
            <w:r w:rsidRPr="00626EEC">
              <w:t>го, среднего общего обр</w:t>
            </w:r>
            <w:r w:rsidRPr="00626EEC">
              <w:t>а</w:t>
            </w:r>
            <w:r w:rsidRPr="00626EEC">
              <w:t xml:space="preserve">зования, от общего числа </w:t>
            </w:r>
            <w:r w:rsidRPr="00626EEC">
              <w:lastRenderedPageBreak/>
              <w:t>частных образовательных организаций, заявившихся на получение данной су</w:t>
            </w:r>
            <w:r w:rsidRPr="00626EEC">
              <w:t>б</w:t>
            </w:r>
            <w:r w:rsidRPr="00626EEC">
              <w:t>сидии</w:t>
            </w:r>
            <w:r w:rsidRPr="00626EEC">
              <w:tab/>
              <w:t>«МП»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rPr>
                <w:color w:val="000000"/>
                <w:u w:color="000000"/>
              </w:rPr>
              <w:lastRenderedPageBreak/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ind w:left="34"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3.2.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right="33"/>
              <w:jc w:val="both"/>
            </w:pPr>
            <w:r w:rsidRPr="00626EEC">
              <w:t>Доля учащихся, которым предоставлено право пользования льготным проездом, от общего к</w:t>
            </w:r>
            <w:r w:rsidRPr="00626EEC">
              <w:t>о</w:t>
            </w:r>
            <w:r w:rsidRPr="00626EEC">
              <w:t>личества учащихся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  <w:rPr>
                <w:color w:val="000000"/>
                <w:u w:color="000000"/>
              </w:rPr>
            </w:pPr>
            <w:r w:rsidRPr="00626EEC">
              <w:rPr>
                <w:color w:val="000000"/>
                <w:u w:color="000000"/>
              </w:rPr>
              <w:t>«МП»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ind w:left="34"/>
              <w:jc w:val="center"/>
            </w:pPr>
            <w:r w:rsidRPr="00626EEC">
              <w:t>Комитет по делам образ</w:t>
            </w:r>
            <w:r w:rsidRPr="00626EEC">
              <w:t>о</w:t>
            </w:r>
            <w:r w:rsidRPr="00626EEC">
              <w:t>вания г</w:t>
            </w:r>
            <w:r w:rsidRPr="00626EEC">
              <w:t>о</w:t>
            </w:r>
            <w:r w:rsidRPr="00626EEC">
              <w:t>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3.3.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воспитанников, п</w:t>
            </w:r>
            <w:r w:rsidRPr="00626EEC">
              <w:t>о</w:t>
            </w:r>
            <w:r w:rsidRPr="00626EEC">
              <w:t>лучающих дошкольное образование в муниц</w:t>
            </w:r>
            <w:r w:rsidRPr="00626EEC">
              <w:t>и</w:t>
            </w:r>
            <w:r w:rsidRPr="00626EEC">
              <w:t>пальных дошкольных о</w:t>
            </w:r>
            <w:r w:rsidRPr="00626EEC">
              <w:t>б</w:t>
            </w:r>
            <w:r w:rsidRPr="00626EEC">
              <w:t>разовательных организ</w:t>
            </w:r>
            <w:r w:rsidRPr="00626EEC">
              <w:t>а</w:t>
            </w:r>
            <w:r w:rsidRPr="00626EEC">
              <w:t>циях, от общей численн</w:t>
            </w:r>
            <w:r w:rsidRPr="00626EEC">
              <w:t>о</w:t>
            </w:r>
            <w:r w:rsidRPr="00626EEC">
              <w:t>сти воспитанников, з</w:t>
            </w:r>
            <w:r w:rsidRPr="00626EEC">
              <w:t>а</w:t>
            </w:r>
            <w:r w:rsidRPr="00626EEC">
              <w:t>численных в муниц</w:t>
            </w:r>
            <w:r w:rsidRPr="00626EEC">
              <w:t>и</w:t>
            </w:r>
            <w:r w:rsidRPr="00626EEC">
              <w:t>пальные дошкольные о</w:t>
            </w:r>
            <w:r w:rsidRPr="00626EEC">
              <w:t>б</w:t>
            </w:r>
            <w:r w:rsidRPr="00626EEC">
              <w:t>разовательные организ</w:t>
            </w:r>
            <w:r w:rsidRPr="00626EEC">
              <w:t>а</w:t>
            </w:r>
            <w:r w:rsidRPr="00626EEC">
              <w:t>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pStyle w:val="a3"/>
              <w:ind w:left="-108" w:right="-108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3.4.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детей в возрасте 1-6 лет, состоящих на учете для определения в мун</w:t>
            </w:r>
            <w:r w:rsidRPr="00626EEC">
              <w:t>и</w:t>
            </w:r>
            <w:r w:rsidRPr="00626EEC">
              <w:t>ципальные дошкольные образовательные учр</w:t>
            </w:r>
            <w:r w:rsidRPr="00626EEC">
              <w:t>е</w:t>
            </w:r>
            <w:r w:rsidRPr="00626EEC">
              <w:lastRenderedPageBreak/>
              <w:t>ждения, в общей числе</w:t>
            </w:r>
            <w:r w:rsidRPr="00626EEC">
              <w:t>н</w:t>
            </w:r>
            <w:r w:rsidRPr="00626EEC">
              <w:t>ности детей в возрасте 1-6 лет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«ОМС»</w:t>
            </w:r>
          </w:p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</w:pP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10,4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10,6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10,6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10,6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lastRenderedPageBreak/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607B97" w:rsidRPr="00626EEC" w:rsidTr="00985B85">
        <w:trPr>
          <w:trHeight w:val="351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3.5.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разовательных организ</w:t>
            </w:r>
            <w:r w:rsidRPr="00626EEC">
              <w:t>а</w:t>
            </w:r>
            <w:r w:rsidRPr="00626EEC">
              <w:t>ций, в которых организ</w:t>
            </w:r>
            <w:r w:rsidRPr="00626EEC">
              <w:t>о</w:t>
            </w:r>
            <w:r w:rsidRPr="00626EEC">
              <w:t>вано питание воспита</w:t>
            </w:r>
            <w:r w:rsidRPr="00626EEC">
              <w:t>н</w:t>
            </w:r>
            <w:r w:rsidRPr="00626EEC">
              <w:t>ников и учащихся, от о</w:t>
            </w:r>
            <w:r w:rsidRPr="00626EEC">
              <w:t>б</w:t>
            </w:r>
            <w:r w:rsidRPr="00626EEC">
              <w:t>щего количества муниц</w:t>
            </w:r>
            <w:r w:rsidRPr="00626EEC">
              <w:t>и</w:t>
            </w:r>
            <w:r w:rsidRPr="00626EEC">
              <w:t>пальных образовательных организаций, в которых предусмотрена организ</w:t>
            </w:r>
            <w:r w:rsidRPr="00626EEC">
              <w:t>а</w:t>
            </w:r>
            <w:r w:rsidRPr="00626EEC">
              <w:t>ция питания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2203A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607B97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D02939" w:rsidRPr="00626EEC" w:rsidRDefault="00D0293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3.6.</w:t>
            </w:r>
          </w:p>
        </w:tc>
        <w:tc>
          <w:tcPr>
            <w:tcW w:w="2976" w:type="dxa"/>
            <w:shd w:val="clear" w:color="auto" w:fill="FFFFFF" w:themeFill="background1"/>
          </w:tcPr>
          <w:p w:rsidR="00D02939" w:rsidRPr="00626EEC" w:rsidRDefault="00D02939" w:rsidP="00677EAD">
            <w:pPr>
              <w:shd w:val="clear" w:color="auto" w:fill="FFFFFF" w:themeFill="background1"/>
              <w:ind w:right="33"/>
              <w:jc w:val="both"/>
            </w:pPr>
            <w:r w:rsidRPr="00626EEC">
              <w:t>Удельный вес численн</w:t>
            </w:r>
            <w:r w:rsidRPr="00626EEC">
              <w:t>о</w:t>
            </w:r>
            <w:r w:rsidRPr="00626EEC">
              <w:t>сти воспитанников в м</w:t>
            </w:r>
            <w:r w:rsidRPr="00626EEC">
              <w:t>у</w:t>
            </w:r>
            <w:r w:rsidRPr="00626EEC">
              <w:t>ниципальных дошкол</w:t>
            </w:r>
            <w:r w:rsidRPr="00626EEC">
              <w:t>ь</w:t>
            </w:r>
            <w:r w:rsidRPr="00626EEC">
              <w:t>ных образовательных о</w:t>
            </w:r>
            <w:r w:rsidRPr="00626EEC">
              <w:t>р</w:t>
            </w:r>
            <w:r w:rsidR="00677EAD" w:rsidRPr="00626EEC">
              <w:t>ганизациях в возрасте 3</w:t>
            </w:r>
            <w:r w:rsidRPr="00626EEC">
              <w:t>-7 лет, охваченных образ</w:t>
            </w:r>
            <w:r w:rsidRPr="00626EEC">
              <w:t>о</w:t>
            </w:r>
            <w:r w:rsidRPr="00626EEC">
              <w:t>вательными программами дошкольного образов</w:t>
            </w:r>
            <w:r w:rsidRPr="00626EEC">
              <w:t>а</w:t>
            </w:r>
            <w:r w:rsidRPr="00626EEC">
              <w:t>ния, соответствующими требованиям Федеральн</w:t>
            </w:r>
            <w:r w:rsidRPr="00626EEC">
              <w:t>о</w:t>
            </w:r>
            <w:r w:rsidRPr="00626EEC">
              <w:t>го государственного обр</w:t>
            </w:r>
            <w:r w:rsidRPr="00626EEC">
              <w:t>а</w:t>
            </w:r>
            <w:r w:rsidRPr="00626EEC">
              <w:t>зовательного стандарта дошкольного образования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D02939" w:rsidRPr="00626EEC" w:rsidRDefault="00D02939" w:rsidP="009E288B">
            <w:pPr>
              <w:ind w:left="34"/>
              <w:jc w:val="center"/>
            </w:pPr>
            <w:r w:rsidRPr="00626EEC">
              <w:t>«ГП»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D02939" w:rsidRPr="00626EEC" w:rsidRDefault="00D02939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D02939" w:rsidRPr="00626EEC" w:rsidRDefault="00D02939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D02939" w:rsidRPr="00626EEC" w:rsidRDefault="00D02939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D02939" w:rsidRPr="00626EEC" w:rsidRDefault="00D02939" w:rsidP="00985B85">
            <w:pPr>
              <w:ind w:left="-110"/>
              <w:jc w:val="center"/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Создание к 2030 году условий для во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питания гарм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="00440505" w:rsidRPr="00626EEC">
              <w:rPr>
                <w:rFonts w:eastAsiaTheme="minorHAnsi"/>
                <w:color w:val="000000" w:themeColor="text1"/>
                <w:lang w:eastAsia="en-US"/>
              </w:rPr>
              <w:t>нич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но развитой,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патрио-тичной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и социал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ь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но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>ветст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-венной личности на основе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традици-онных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российс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>-ких д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ховно-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нравст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>-венных и культу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р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но-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истори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ческих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ценн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стей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3.7.</w:t>
            </w:r>
          </w:p>
        </w:tc>
        <w:tc>
          <w:tcPr>
            <w:tcW w:w="2976" w:type="dxa"/>
            <w:shd w:val="clear" w:color="auto" w:fill="FFFFFF" w:themeFill="background1"/>
          </w:tcPr>
          <w:p w:rsidR="009D569F" w:rsidRPr="00626EEC" w:rsidRDefault="00CD76B6" w:rsidP="009D569F">
            <w:pPr>
              <w:shd w:val="clear" w:color="auto" w:fill="FFFFFF" w:themeFill="background1"/>
              <w:ind w:right="33"/>
              <w:jc w:val="both"/>
            </w:pPr>
            <w:r w:rsidRPr="00626EEC">
              <w:t>Доля детей в возрасте 1-6 лет, получающих д</w:t>
            </w:r>
            <w:r w:rsidRPr="00626EEC">
              <w:t>о</w:t>
            </w:r>
            <w:r w:rsidRPr="00626EEC">
              <w:t>школьную образовател</w:t>
            </w:r>
            <w:r w:rsidRPr="00626EEC">
              <w:t>ь</w:t>
            </w:r>
            <w:r w:rsidRPr="00626EEC">
              <w:t>ную услугу и (или) услугу по их содержанию в обр</w:t>
            </w:r>
            <w:r w:rsidRPr="00626EEC">
              <w:t>а</w:t>
            </w:r>
            <w:r w:rsidRPr="00626EEC">
              <w:t>зовательных учрежден</w:t>
            </w:r>
            <w:r w:rsidRPr="00626EEC">
              <w:t>и</w:t>
            </w:r>
            <w:r w:rsidRPr="00626EEC">
              <w:t>я</w:t>
            </w:r>
            <w:r w:rsidR="005A1312" w:rsidRPr="00626EEC">
              <w:t>х</w:t>
            </w:r>
            <w:r w:rsidRPr="00626EEC">
              <w:t>, от общей численности детей в возрасте 1-6 лет</w:t>
            </w:r>
          </w:p>
          <w:p w:rsidR="00440505" w:rsidRPr="00626EEC" w:rsidRDefault="00440505" w:rsidP="009D569F">
            <w:pPr>
              <w:shd w:val="clear" w:color="auto" w:fill="FFFFFF" w:themeFill="background1"/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63073E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63073E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color w:val="000000"/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3073E">
            <w:pPr>
              <w:tabs>
                <w:tab w:val="left" w:pos="3840"/>
                <w:tab w:val="left" w:pos="3969"/>
                <w:tab w:val="center" w:pos="4819"/>
              </w:tabs>
              <w:ind w:left="48" w:right="176"/>
              <w:jc w:val="center"/>
            </w:pPr>
            <w:r w:rsidRPr="00626EEC">
              <w:t>96,7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3073E">
            <w:pPr>
              <w:tabs>
                <w:tab w:val="left" w:pos="3840"/>
                <w:tab w:val="left" w:pos="3969"/>
                <w:tab w:val="center" w:pos="4819"/>
              </w:tabs>
              <w:ind w:left="48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3073E">
            <w:pPr>
              <w:tabs>
                <w:tab w:val="left" w:pos="3840"/>
                <w:tab w:val="left" w:pos="3969"/>
                <w:tab w:val="center" w:pos="4819"/>
              </w:tabs>
              <w:ind w:left="-107" w:right="-102"/>
              <w:jc w:val="center"/>
            </w:pPr>
            <w:r w:rsidRPr="00626EEC">
              <w:t>96,7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3073E">
            <w:pPr>
              <w:autoSpaceDE w:val="0"/>
              <w:autoSpaceDN w:val="0"/>
              <w:ind w:left="-107" w:right="-102"/>
              <w:jc w:val="center"/>
            </w:pPr>
            <w:r w:rsidRPr="00626EEC">
              <w:t>96,75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3073E">
            <w:pPr>
              <w:autoSpaceDE w:val="0"/>
              <w:autoSpaceDN w:val="0"/>
              <w:ind w:left="-107" w:right="-102"/>
              <w:jc w:val="center"/>
            </w:pPr>
            <w:r w:rsidRPr="00626EEC">
              <w:t>96,78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3073E">
            <w:pPr>
              <w:pStyle w:val="a3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образов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ния гор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да Чел</w:t>
            </w:r>
            <w:r w:rsidRPr="00626EEC">
              <w:rPr>
                <w:sz w:val="24"/>
                <w:szCs w:val="24"/>
              </w:rPr>
              <w:t>я</w:t>
            </w:r>
            <w:r w:rsidRPr="00626EEC">
              <w:rPr>
                <w:sz w:val="24"/>
                <w:szCs w:val="24"/>
              </w:rPr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ind w:left="-11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Нет</w:t>
            </w:r>
          </w:p>
        </w:tc>
      </w:tr>
      <w:tr w:rsidR="00CD76B6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4.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CD76B6" w:rsidRPr="00626EEC" w:rsidRDefault="00CD76B6" w:rsidP="005A1312">
            <w:pPr>
              <w:jc w:val="both"/>
            </w:pPr>
            <w:r w:rsidRPr="00626EEC">
              <w:t xml:space="preserve">Цель 4 Программы.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t>оздание условий для эффективного развития системы профилактики безнадзорности и правонарушений несове</w:t>
            </w:r>
            <w:r w:rsidR="0025354A" w:rsidRPr="0025354A">
              <w:t>р</w:t>
            </w:r>
            <w:r w:rsidR="0025354A" w:rsidRPr="0025354A">
              <w:t>шеннолетних в городе Челябинске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4.1.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ind w:right="33"/>
              <w:jc w:val="both"/>
            </w:pPr>
            <w:r w:rsidRPr="00626EEC">
              <w:rPr>
                <w:spacing w:val="-6"/>
              </w:rPr>
              <w:t>Доля несовершеннолетних, состоящих на профилакт</w:t>
            </w:r>
            <w:r w:rsidRPr="00626EEC">
              <w:rPr>
                <w:spacing w:val="-6"/>
              </w:rPr>
              <w:t>и</w:t>
            </w:r>
            <w:r w:rsidRPr="00626EEC">
              <w:rPr>
                <w:spacing w:val="-6"/>
              </w:rPr>
              <w:t>ческом учете в органах внутренних дел, приня</w:t>
            </w:r>
            <w:r w:rsidRPr="00626EEC">
              <w:rPr>
                <w:spacing w:val="-6"/>
              </w:rPr>
              <w:t>в</w:t>
            </w:r>
            <w:r w:rsidRPr="00626EEC">
              <w:rPr>
                <w:spacing w:val="-6"/>
              </w:rPr>
              <w:t>ших участие в профильных сменах, от общего числа обучающихся общеобраз</w:t>
            </w:r>
            <w:r w:rsidRPr="00626EEC">
              <w:rPr>
                <w:spacing w:val="-6"/>
              </w:rPr>
              <w:t>о</w:t>
            </w:r>
            <w:r w:rsidRPr="00626EEC">
              <w:rPr>
                <w:spacing w:val="-6"/>
              </w:rPr>
              <w:t>вательных организаций, состоящих на профилакт</w:t>
            </w:r>
            <w:r w:rsidRPr="00626EEC">
              <w:rPr>
                <w:spacing w:val="-6"/>
              </w:rPr>
              <w:t>и</w:t>
            </w:r>
            <w:r w:rsidRPr="00626EEC">
              <w:rPr>
                <w:spacing w:val="-6"/>
              </w:rPr>
              <w:t>ческом учете в органах внутренних дел, по состо</w:t>
            </w:r>
            <w:r w:rsidRPr="00626EEC">
              <w:rPr>
                <w:spacing w:val="-6"/>
              </w:rPr>
              <w:t>я</w:t>
            </w:r>
            <w:r w:rsidRPr="00626EEC">
              <w:rPr>
                <w:spacing w:val="-6"/>
              </w:rPr>
              <w:t>нию на 31 августа текущего финансового года</w:t>
            </w: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spacing w:line="240" w:lineRule="atLeast"/>
              <w:ind w:left="34"/>
              <w:contextualSpacing/>
              <w:jc w:val="center"/>
              <w:rPr>
                <w:color w:val="000000"/>
                <w:u w:color="000000"/>
              </w:rPr>
            </w:pPr>
            <w:r w:rsidRPr="00626EEC">
              <w:rPr>
                <w:color w:val="000000"/>
                <w:u w:color="000000"/>
              </w:rPr>
              <w:t xml:space="preserve">«ГП» 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spacing w:line="240" w:lineRule="atLeast"/>
              <w:ind w:left="34"/>
              <w:contextualSpacing/>
              <w:jc w:val="center"/>
              <w:rPr>
                <w:u w:color="000000"/>
              </w:rPr>
            </w:pPr>
            <w:r w:rsidRPr="00626EEC">
              <w:rPr>
                <w:color w:val="000000"/>
                <w:u w:color="000000"/>
              </w:rPr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spacing w:line="240" w:lineRule="atLeast"/>
              <w:ind w:left="33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52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ind w:left="33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53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53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53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jc w:val="center"/>
            </w:pPr>
            <w:r w:rsidRPr="00626EEC">
              <w:t>Комитет по делам образов</w:t>
            </w:r>
            <w:r w:rsidRPr="00626EEC">
              <w:t>а</w:t>
            </w:r>
            <w:r w:rsidRPr="00626EEC">
              <w:t>ния гор</w:t>
            </w:r>
            <w:r w:rsidRPr="00626EEC">
              <w:t>о</w:t>
            </w:r>
            <w:r w:rsidRPr="00626EEC">
              <w:t>да Чел</w:t>
            </w:r>
            <w:r w:rsidRPr="00626EEC">
              <w:t>я</w:t>
            </w:r>
            <w:r w:rsidRPr="00626EEC"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spacing w:line="240" w:lineRule="atLeast"/>
              <w:ind w:left="-108"/>
              <w:contextualSpacing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626EEC">
              <w:rPr>
                <w:rFonts w:eastAsiaTheme="minorHAnsi"/>
                <w:color w:val="000000" w:themeColor="text1"/>
                <w:lang w:eastAsia="en-US"/>
              </w:rPr>
              <w:t>Создание к 2030 году условий для во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питания гарм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нично развитой,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патрио-тичной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и социал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ь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но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т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ветст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-венной личности на основе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традици-онных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российс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>-ких д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ховно-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нравст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-венных и 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lastRenderedPageBreak/>
              <w:t>культу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р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но-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истори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>-</w:t>
            </w:r>
            <w:proofErr w:type="spellStart"/>
            <w:r w:rsidRPr="00626EEC">
              <w:rPr>
                <w:rFonts w:eastAsiaTheme="minorHAnsi"/>
                <w:color w:val="000000" w:themeColor="text1"/>
                <w:lang w:eastAsia="en-US"/>
              </w:rPr>
              <w:t>ческих</w:t>
            </w:r>
            <w:proofErr w:type="spellEnd"/>
            <w:r w:rsidRPr="00626EEC">
              <w:rPr>
                <w:rFonts w:eastAsiaTheme="minorHAnsi"/>
                <w:color w:val="000000" w:themeColor="text1"/>
                <w:lang w:eastAsia="en-US"/>
              </w:rPr>
              <w:t xml:space="preserve"> ценн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Pr="00626EEC">
              <w:rPr>
                <w:rFonts w:eastAsiaTheme="minorHAnsi"/>
                <w:color w:val="000000" w:themeColor="text1"/>
                <w:lang w:eastAsia="en-US"/>
              </w:rPr>
              <w:t>стей</w:t>
            </w:r>
          </w:p>
          <w:p w:rsidR="005A1312" w:rsidRPr="00626EEC" w:rsidRDefault="005A1312" w:rsidP="003F4EBD">
            <w:pPr>
              <w:spacing w:line="240" w:lineRule="atLeast"/>
              <w:ind w:left="-108"/>
              <w:contextualSpacing/>
              <w:jc w:val="center"/>
            </w:pPr>
          </w:p>
        </w:tc>
      </w:tr>
      <w:tr w:rsidR="00CD76B6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5.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CD76B6" w:rsidRPr="00626EEC" w:rsidRDefault="00CD76B6" w:rsidP="004770DF">
            <w:pPr>
              <w:autoSpaceDE w:val="0"/>
              <w:autoSpaceDN w:val="0"/>
              <w:jc w:val="both"/>
              <w:rPr>
                <w:szCs w:val="20"/>
              </w:rPr>
            </w:pPr>
            <w:r w:rsidRPr="00626EEC">
              <w:t xml:space="preserve">Цель 5 Программы. </w:t>
            </w:r>
            <w:r w:rsidR="00413C2A" w:rsidRPr="00626EEC">
              <w:t>Обеспечение условий для организации отдыха и занятости детей города Челябинска в каникулярное время с вовлеч</w:t>
            </w:r>
            <w:r w:rsidR="00413C2A" w:rsidRPr="00626EEC">
              <w:t>е</w:t>
            </w:r>
            <w:r w:rsidR="00413C2A" w:rsidRPr="00626EEC">
              <w:t>нием детей к 2028 году не менее 50 тыс. человек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5.1.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ind w:right="33"/>
              <w:jc w:val="both"/>
              <w:rPr>
                <w:bCs/>
                <w:color w:val="000000"/>
                <w:u w:color="000000"/>
              </w:rPr>
            </w:pPr>
            <w:r w:rsidRPr="00626EEC">
              <w:t>Количество детей, отдо</w:t>
            </w:r>
            <w:r w:rsidRPr="00626EEC">
              <w:t>х</w:t>
            </w:r>
            <w:r w:rsidRPr="00626EEC">
              <w:t xml:space="preserve">нувших в </w:t>
            </w:r>
            <w:r w:rsidRPr="00626EEC">
              <w:rPr>
                <w:bCs/>
                <w:color w:val="000000"/>
                <w:u w:color="000000"/>
              </w:rPr>
              <w:t>Муниципал</w:t>
            </w:r>
            <w:r w:rsidRPr="00626EEC">
              <w:rPr>
                <w:bCs/>
                <w:color w:val="000000"/>
                <w:u w:color="000000"/>
              </w:rPr>
              <w:t>ь</w:t>
            </w:r>
            <w:r w:rsidRPr="00626EEC">
              <w:rPr>
                <w:bCs/>
                <w:color w:val="000000"/>
                <w:u w:color="000000"/>
              </w:rPr>
              <w:t>ном автономном учр</w:t>
            </w:r>
            <w:r w:rsidRPr="00626EEC">
              <w:rPr>
                <w:bCs/>
                <w:color w:val="000000"/>
                <w:u w:color="000000"/>
              </w:rPr>
              <w:t>е</w:t>
            </w:r>
            <w:r w:rsidRPr="00626EEC">
              <w:rPr>
                <w:bCs/>
                <w:color w:val="000000"/>
                <w:u w:color="000000"/>
              </w:rPr>
              <w:t>ждении</w:t>
            </w:r>
            <w:r w:rsidRPr="00626EEC">
              <w:rPr>
                <w:bCs/>
                <w:color w:val="000000"/>
                <w:u w:color="000000"/>
                <w:lang w:val="en-US"/>
              </w:rPr>
              <w:t> </w:t>
            </w:r>
            <w:r w:rsidRPr="00626EEC">
              <w:rPr>
                <w:bCs/>
                <w:color w:val="000000"/>
                <w:u w:color="000000"/>
              </w:rPr>
              <w:t>детский оздор</w:t>
            </w:r>
            <w:r w:rsidRPr="00626EEC">
              <w:rPr>
                <w:bCs/>
                <w:color w:val="000000"/>
                <w:u w:color="000000"/>
              </w:rPr>
              <w:t>о</w:t>
            </w:r>
            <w:r w:rsidRPr="00626EEC">
              <w:rPr>
                <w:bCs/>
                <w:color w:val="000000"/>
                <w:u w:color="000000"/>
              </w:rPr>
              <w:t>вительный лагерь «Со</w:t>
            </w:r>
            <w:r w:rsidRPr="00626EEC">
              <w:rPr>
                <w:bCs/>
                <w:color w:val="000000"/>
                <w:u w:color="000000"/>
              </w:rPr>
              <w:t>л</w:t>
            </w:r>
            <w:r w:rsidRPr="00626EEC">
              <w:rPr>
                <w:bCs/>
                <w:color w:val="000000"/>
                <w:u w:color="000000"/>
              </w:rPr>
              <w:t>нечная поляна»</w:t>
            </w:r>
            <w:r w:rsidRPr="00626EEC">
              <w:rPr>
                <w:bCs/>
                <w:color w:val="000000"/>
                <w:u w:color="000000"/>
              </w:rPr>
              <w:br/>
              <w:t>(далее – МАУ ДОЛ «Со</w:t>
            </w:r>
            <w:r w:rsidRPr="00626EEC">
              <w:rPr>
                <w:bCs/>
                <w:color w:val="000000"/>
                <w:u w:color="000000"/>
              </w:rPr>
              <w:t>л</w:t>
            </w:r>
            <w:r w:rsidRPr="00626EEC">
              <w:rPr>
                <w:bCs/>
                <w:color w:val="000000"/>
                <w:u w:color="000000"/>
              </w:rPr>
              <w:t>нечная поляна»)</w:t>
            </w:r>
          </w:p>
          <w:p w:rsidR="00440505" w:rsidRPr="00626EEC" w:rsidRDefault="00440505" w:rsidP="009E288B">
            <w:pPr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ind w:left="34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Человек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1 860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tabs>
                <w:tab w:val="left" w:pos="3840"/>
                <w:tab w:val="left" w:pos="3969"/>
                <w:tab w:val="center" w:pos="4819"/>
              </w:tabs>
              <w:ind w:left="-108" w:right="-108"/>
              <w:jc w:val="center"/>
            </w:pPr>
            <w:r w:rsidRPr="00626EEC">
              <w:t>1 860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1 860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autoSpaceDE w:val="0"/>
              <w:autoSpaceDN w:val="0"/>
              <w:ind w:left="-108" w:right="-108"/>
              <w:jc w:val="center"/>
            </w:pPr>
            <w:r w:rsidRPr="00626EEC">
              <w:t>1 860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вания г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рода Ч</w:t>
            </w:r>
            <w:r w:rsidRPr="00626EEC">
              <w:rPr>
                <w:sz w:val="24"/>
                <w:szCs w:val="24"/>
              </w:rPr>
              <w:t>е</w:t>
            </w:r>
            <w:r w:rsidRPr="00626EEC">
              <w:rPr>
                <w:sz w:val="24"/>
                <w:szCs w:val="24"/>
              </w:rPr>
              <w:t>лябинска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spacing w:line="240" w:lineRule="atLeast"/>
              <w:ind w:left="-108"/>
              <w:contextualSpacing/>
              <w:jc w:val="center"/>
            </w:pPr>
            <w:r w:rsidRPr="00626EEC">
              <w:t>Нет</w:t>
            </w:r>
          </w:p>
        </w:tc>
      </w:tr>
      <w:tr w:rsidR="00CD76B6" w:rsidRPr="00626EEC" w:rsidTr="009E288B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6.</w:t>
            </w:r>
          </w:p>
        </w:tc>
        <w:tc>
          <w:tcPr>
            <w:tcW w:w="14458" w:type="dxa"/>
            <w:gridSpan w:val="11"/>
            <w:shd w:val="clear" w:color="auto" w:fill="FFFFFF" w:themeFill="background1"/>
          </w:tcPr>
          <w:p w:rsidR="00CD76B6" w:rsidRPr="00626EEC" w:rsidRDefault="00CD76B6" w:rsidP="005A1312">
            <w:pPr>
              <w:autoSpaceDE w:val="0"/>
              <w:autoSpaceDN w:val="0"/>
              <w:jc w:val="both"/>
              <w:rPr>
                <w:szCs w:val="20"/>
              </w:rPr>
            </w:pPr>
            <w:r w:rsidRPr="00626EEC">
              <w:t xml:space="preserve">Цель 6 Программы. </w:t>
            </w:r>
            <w:r w:rsidR="00413C2A" w:rsidRPr="00626EEC">
              <w:t>Обеспечение к 2028 году безопасности участников образовательного процесса и 100 % готовности муниципальных организаций, подведомственных Комитету по делам образования города Челябинска, к новому учебному году, проведение работ, напра</w:t>
            </w:r>
            <w:r w:rsidR="00413C2A" w:rsidRPr="00626EEC">
              <w:t>в</w:t>
            </w:r>
            <w:r w:rsidR="00413C2A" w:rsidRPr="00626EEC">
              <w:t>ленных на увеличение срока службы зданий и сооружений, находящихся в оперативном управлении муниципальных организаций, по</w:t>
            </w:r>
            <w:r w:rsidR="00413C2A" w:rsidRPr="00626EEC">
              <w:t>д</w:t>
            </w:r>
            <w:r w:rsidR="00413C2A" w:rsidRPr="00626EEC">
              <w:t>ведомственных Комитету по делам образования города Челябинска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6.1.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выполненных р</w:t>
            </w:r>
            <w:r w:rsidRPr="00626EEC">
              <w:t>е</w:t>
            </w:r>
            <w:r w:rsidRPr="00626EEC">
              <w:t>монтных работ в муниц</w:t>
            </w:r>
            <w:r w:rsidRPr="00626EEC">
              <w:t>и</w:t>
            </w:r>
            <w:r w:rsidRPr="00626EEC">
              <w:t>пальных организациях, подведомственных Ком</w:t>
            </w:r>
            <w:r w:rsidRPr="00626EEC">
              <w:t>и</w:t>
            </w:r>
            <w:r w:rsidRPr="00626EEC">
              <w:lastRenderedPageBreak/>
              <w:t>тету по делам образов</w:t>
            </w:r>
            <w:r w:rsidRPr="00626EEC">
              <w:t>а</w:t>
            </w:r>
            <w:r w:rsidRPr="00626EEC">
              <w:t>ния города Челябинска, от общего числа заявивши</w:t>
            </w:r>
            <w:r w:rsidRPr="00626EEC">
              <w:t>х</w:t>
            </w:r>
            <w:r w:rsidRPr="00626EEC">
              <w:t>ся на получение субсидии</w:t>
            </w:r>
          </w:p>
          <w:p w:rsidR="00440505" w:rsidRPr="00626EEC" w:rsidRDefault="00440505" w:rsidP="009E288B">
            <w:pPr>
              <w:shd w:val="clear" w:color="auto" w:fill="FFFFFF" w:themeFill="background1"/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ind w:left="33"/>
              <w:jc w:val="center"/>
            </w:pPr>
            <w:r w:rsidRPr="00626EEC"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pStyle w:val="a3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образов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ния гор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lastRenderedPageBreak/>
              <w:t>да Чел</w:t>
            </w:r>
            <w:r w:rsidRPr="00626EEC">
              <w:rPr>
                <w:sz w:val="24"/>
                <w:szCs w:val="24"/>
              </w:rPr>
              <w:t>я</w:t>
            </w:r>
            <w:r w:rsidRPr="00626EEC">
              <w:rPr>
                <w:sz w:val="24"/>
                <w:szCs w:val="24"/>
              </w:rPr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ind w:left="-108"/>
              <w:jc w:val="center"/>
            </w:pPr>
            <w:r w:rsidRPr="00626EEC">
              <w:lastRenderedPageBreak/>
              <w:t>Нет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6.2.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д</w:t>
            </w:r>
            <w:r w:rsidRPr="00626EEC">
              <w:t>о</w:t>
            </w:r>
            <w:r w:rsidRPr="00626EEC">
              <w:t>школьных образовател</w:t>
            </w:r>
            <w:r w:rsidRPr="00626EEC">
              <w:t>ь</w:t>
            </w:r>
            <w:r w:rsidRPr="00626EEC">
              <w:t>ных учреждений, здания которых находятся в ав</w:t>
            </w:r>
            <w:r w:rsidRPr="00626EEC">
              <w:t>а</w:t>
            </w:r>
            <w:r w:rsidRPr="00626EEC">
              <w:t>рийном состоянии или требуют капитального ремонта, от общего числа муниципальных д</w:t>
            </w:r>
            <w:r w:rsidRPr="00626EEC">
              <w:t>о</w:t>
            </w:r>
            <w:r w:rsidRPr="00626EEC">
              <w:t>школьных образовател</w:t>
            </w:r>
            <w:r w:rsidRPr="00626EEC">
              <w:t>ь</w:t>
            </w:r>
            <w:r w:rsidRPr="00626EEC">
              <w:t>ных учреждений</w:t>
            </w:r>
          </w:p>
          <w:p w:rsidR="00440505" w:rsidRPr="00626EEC" w:rsidRDefault="00440505" w:rsidP="009E288B">
            <w:pPr>
              <w:shd w:val="clear" w:color="auto" w:fill="FFFFFF" w:themeFill="background1"/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pStyle w:val="a3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образов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ния гор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да Чел</w:t>
            </w:r>
            <w:r w:rsidRPr="00626EEC">
              <w:rPr>
                <w:sz w:val="24"/>
                <w:szCs w:val="24"/>
              </w:rPr>
              <w:t>я</w:t>
            </w:r>
            <w:r w:rsidRPr="00626EEC">
              <w:rPr>
                <w:sz w:val="24"/>
                <w:szCs w:val="24"/>
              </w:rPr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8925F7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6.3.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б</w:t>
            </w:r>
            <w:r w:rsidRPr="00626EEC">
              <w:t>щеобразовательных учреждений, здания кот</w:t>
            </w:r>
            <w:r w:rsidRPr="00626EEC">
              <w:t>о</w:t>
            </w:r>
            <w:r w:rsidRPr="00626EEC">
              <w:t>рых находятся в авари</w:t>
            </w:r>
            <w:r w:rsidRPr="00626EEC">
              <w:t>й</w:t>
            </w:r>
            <w:r w:rsidRPr="00626EEC">
              <w:t>ном состоянии или тр</w:t>
            </w:r>
            <w:r w:rsidRPr="00626EEC">
              <w:t>е</w:t>
            </w:r>
            <w:r w:rsidRPr="00626EEC">
              <w:t>буют капитального р</w:t>
            </w:r>
            <w:r w:rsidRPr="00626EEC">
              <w:t>е</w:t>
            </w:r>
            <w:r w:rsidRPr="00626EEC">
              <w:t>монта, от общего числа муниципальных общео</w:t>
            </w:r>
            <w:r w:rsidRPr="00626EEC">
              <w:t>б</w:t>
            </w:r>
            <w:r w:rsidRPr="00626EEC">
              <w:t>разовательных учрежд</w:t>
            </w:r>
            <w:r w:rsidRPr="00626EEC">
              <w:t>е</w:t>
            </w:r>
            <w:r w:rsidRPr="00626EEC">
              <w:t>ний</w:t>
            </w:r>
          </w:p>
          <w:p w:rsidR="00440505" w:rsidRPr="00626EEC" w:rsidRDefault="00440505" w:rsidP="009E288B">
            <w:pPr>
              <w:shd w:val="clear" w:color="auto" w:fill="FFFFFF" w:themeFill="background1"/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lastRenderedPageBreak/>
              <w:t>«ОМС»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ind w:left="33"/>
              <w:jc w:val="center"/>
            </w:pPr>
            <w:r w:rsidRPr="00626EEC">
              <w:t>2026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pStyle w:val="a3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образов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ния гор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да Чел</w:t>
            </w:r>
            <w:r w:rsidRPr="00626EEC">
              <w:rPr>
                <w:sz w:val="24"/>
                <w:szCs w:val="24"/>
              </w:rPr>
              <w:t>я</w:t>
            </w:r>
            <w:r w:rsidRPr="00626EEC">
              <w:rPr>
                <w:sz w:val="24"/>
                <w:szCs w:val="24"/>
              </w:rPr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ind w:left="-108"/>
              <w:jc w:val="center"/>
            </w:pPr>
            <w:r w:rsidRPr="00626EEC">
              <w:t>Нет</w:t>
            </w:r>
          </w:p>
        </w:tc>
      </w:tr>
      <w:tr w:rsidR="00CD76B6" w:rsidRPr="00626EEC" w:rsidTr="00607B97">
        <w:trPr>
          <w:trHeight w:val="258"/>
        </w:trPr>
        <w:tc>
          <w:tcPr>
            <w:tcW w:w="568" w:type="dxa"/>
            <w:shd w:val="clear" w:color="auto" w:fill="FFFFFF" w:themeFill="background1"/>
          </w:tcPr>
          <w:p w:rsidR="00CD76B6" w:rsidRPr="00626EEC" w:rsidRDefault="00CD76B6" w:rsidP="006F658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6.4.</w:t>
            </w:r>
          </w:p>
        </w:tc>
        <w:tc>
          <w:tcPr>
            <w:tcW w:w="2976" w:type="dxa"/>
            <w:shd w:val="clear" w:color="auto" w:fill="FFFFFF" w:themeFill="background1"/>
          </w:tcPr>
          <w:p w:rsidR="00CD76B6" w:rsidRPr="00626EEC" w:rsidRDefault="00CD76B6" w:rsidP="009E288B">
            <w:pPr>
              <w:shd w:val="clear" w:color="auto" w:fill="FFFFFF" w:themeFill="background1"/>
              <w:ind w:right="33"/>
              <w:jc w:val="both"/>
            </w:pPr>
            <w:r w:rsidRPr="00626EEC">
              <w:t>Доля муниципальных о</w:t>
            </w:r>
            <w:r w:rsidRPr="00626EEC">
              <w:t>р</w:t>
            </w:r>
            <w:r w:rsidRPr="00626EEC">
              <w:t>ганизаций, подведо</w:t>
            </w:r>
            <w:r w:rsidRPr="00626EEC">
              <w:t>м</w:t>
            </w:r>
            <w:r w:rsidRPr="00626EEC">
              <w:t>ственных Комитету по делам образования города Челябинска, принятых межведомственными к</w:t>
            </w:r>
            <w:r w:rsidRPr="00626EEC">
              <w:t>о</w:t>
            </w:r>
            <w:r w:rsidRPr="00626EEC">
              <w:t>миссиями к новому уче</w:t>
            </w:r>
            <w:r w:rsidRPr="00626EEC">
              <w:t>б</w:t>
            </w:r>
            <w:r w:rsidRPr="00626EEC">
              <w:t>ному году, от</w:t>
            </w:r>
            <w:r w:rsidRPr="00626EEC">
              <w:rPr>
                <w:lang w:val="en-US"/>
              </w:rPr>
              <w:t> </w:t>
            </w:r>
            <w:r w:rsidRPr="00626EEC">
              <w:t>общего числа муниципальных о</w:t>
            </w:r>
            <w:r w:rsidRPr="00626EEC">
              <w:t>р</w:t>
            </w:r>
            <w:r w:rsidRPr="00626EEC">
              <w:t>ганизаций</w:t>
            </w:r>
          </w:p>
          <w:p w:rsidR="00440505" w:rsidRPr="00626EEC" w:rsidRDefault="00440505" w:rsidP="009E288B">
            <w:pPr>
              <w:shd w:val="clear" w:color="auto" w:fill="FFFFFF" w:themeFill="background1"/>
              <w:ind w:right="33"/>
              <w:jc w:val="both"/>
            </w:pPr>
          </w:p>
        </w:tc>
        <w:tc>
          <w:tcPr>
            <w:tcW w:w="1276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«ПКМП»</w:t>
            </w:r>
          </w:p>
        </w:tc>
        <w:tc>
          <w:tcPr>
            <w:tcW w:w="1701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Возрастание</w:t>
            </w:r>
          </w:p>
        </w:tc>
        <w:tc>
          <w:tcPr>
            <w:tcW w:w="1418" w:type="dxa"/>
            <w:shd w:val="clear" w:color="auto" w:fill="FFFFFF" w:themeFill="background1"/>
          </w:tcPr>
          <w:p w:rsidR="00CD76B6" w:rsidRPr="00626EEC" w:rsidRDefault="00CD76B6" w:rsidP="009E288B">
            <w:pPr>
              <w:tabs>
                <w:tab w:val="left" w:pos="3840"/>
                <w:tab w:val="left" w:pos="3969"/>
                <w:tab w:val="center" w:pos="4819"/>
              </w:tabs>
              <w:ind w:left="34"/>
              <w:jc w:val="center"/>
            </w:pPr>
            <w:r w:rsidRPr="00626EEC">
              <w:t>Процентов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592F22">
            <w:pPr>
              <w:tabs>
                <w:tab w:val="left" w:pos="3840"/>
                <w:tab w:val="left" w:pos="3969"/>
                <w:tab w:val="center" w:pos="4819"/>
              </w:tabs>
              <w:ind w:left="33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592F22">
            <w:pPr>
              <w:ind w:left="33"/>
              <w:jc w:val="center"/>
            </w:pPr>
            <w:r w:rsidRPr="00626EEC">
              <w:t>2022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CD76B6" w:rsidRPr="00626EEC" w:rsidRDefault="00CD76B6" w:rsidP="00607B97">
            <w:pPr>
              <w:ind w:left="-108" w:right="-108"/>
              <w:jc w:val="center"/>
            </w:pPr>
            <w:r w:rsidRPr="00626EEC">
              <w:t>100</w:t>
            </w:r>
          </w:p>
        </w:tc>
        <w:tc>
          <w:tcPr>
            <w:tcW w:w="1275" w:type="dxa"/>
            <w:shd w:val="clear" w:color="auto" w:fill="FFFFFF" w:themeFill="background1"/>
          </w:tcPr>
          <w:p w:rsidR="00CD76B6" w:rsidRPr="00626EEC" w:rsidRDefault="00CD76B6" w:rsidP="006E2D0A">
            <w:pPr>
              <w:pStyle w:val="a3"/>
              <w:jc w:val="center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Комитет по делам образов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ния гор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да Чел</w:t>
            </w:r>
            <w:r w:rsidRPr="00626EEC">
              <w:rPr>
                <w:sz w:val="24"/>
                <w:szCs w:val="24"/>
              </w:rPr>
              <w:t>я</w:t>
            </w:r>
            <w:r w:rsidRPr="00626EEC">
              <w:rPr>
                <w:sz w:val="24"/>
                <w:szCs w:val="24"/>
              </w:rPr>
              <w:t>бинска</w:t>
            </w:r>
          </w:p>
        </w:tc>
        <w:tc>
          <w:tcPr>
            <w:tcW w:w="1135" w:type="dxa"/>
            <w:shd w:val="clear" w:color="auto" w:fill="FFFFFF" w:themeFill="background1"/>
          </w:tcPr>
          <w:p w:rsidR="00CD76B6" w:rsidRPr="00626EEC" w:rsidRDefault="00CD76B6" w:rsidP="003F4EBD">
            <w:pPr>
              <w:ind w:left="-108"/>
              <w:jc w:val="center"/>
            </w:pPr>
            <w:r w:rsidRPr="00626EEC">
              <w:t>Нет</w:t>
            </w:r>
          </w:p>
        </w:tc>
      </w:tr>
    </w:tbl>
    <w:p w:rsidR="00FA2715" w:rsidRPr="00626EEC" w:rsidRDefault="00FA2715" w:rsidP="00BA3977">
      <w:pPr>
        <w:pStyle w:val="a3"/>
        <w:shd w:val="clear" w:color="auto" w:fill="FFFFFF" w:themeFill="background1"/>
        <w:jc w:val="center"/>
        <w:rPr>
          <w:sz w:val="26"/>
          <w:szCs w:val="26"/>
        </w:rPr>
      </w:pPr>
    </w:p>
    <w:p w:rsidR="0033187B" w:rsidRPr="00626EEC" w:rsidRDefault="0033187B" w:rsidP="00BA3977">
      <w:pPr>
        <w:pStyle w:val="a3"/>
        <w:shd w:val="clear" w:color="auto" w:fill="FFFFFF" w:themeFill="background1"/>
        <w:jc w:val="center"/>
        <w:rPr>
          <w:sz w:val="26"/>
          <w:szCs w:val="26"/>
        </w:rPr>
      </w:pPr>
      <w:r w:rsidRPr="00626EEC">
        <w:rPr>
          <w:sz w:val="26"/>
          <w:szCs w:val="26"/>
        </w:rPr>
        <w:t>3</w:t>
      </w:r>
      <w:r w:rsidRPr="00626EEC">
        <w:rPr>
          <w:sz w:val="28"/>
          <w:szCs w:val="28"/>
        </w:rPr>
        <w:t xml:space="preserve">. </w:t>
      </w:r>
      <w:r w:rsidRPr="00626EEC">
        <w:rPr>
          <w:sz w:val="26"/>
          <w:szCs w:val="26"/>
        </w:rPr>
        <w:t>План достижения показателей Программы</w:t>
      </w:r>
      <w:r w:rsidR="00402B62" w:rsidRPr="00626EEC">
        <w:rPr>
          <w:sz w:val="26"/>
          <w:szCs w:val="26"/>
        </w:rPr>
        <w:t xml:space="preserve"> </w:t>
      </w:r>
      <w:r w:rsidR="0034276F" w:rsidRPr="00626EEC">
        <w:rPr>
          <w:sz w:val="26"/>
          <w:szCs w:val="26"/>
        </w:rPr>
        <w:t>в 202</w:t>
      </w:r>
      <w:r w:rsidR="006B0308" w:rsidRPr="00626EEC">
        <w:rPr>
          <w:sz w:val="26"/>
          <w:szCs w:val="26"/>
        </w:rPr>
        <w:t>6</w:t>
      </w:r>
      <w:r w:rsidR="00402B62" w:rsidRPr="00626EEC">
        <w:rPr>
          <w:sz w:val="26"/>
          <w:szCs w:val="26"/>
        </w:rPr>
        <w:t xml:space="preserve"> году</w:t>
      </w:r>
    </w:p>
    <w:tbl>
      <w:tblPr>
        <w:tblW w:w="5044" w:type="pct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2"/>
        <w:gridCol w:w="3811"/>
        <w:gridCol w:w="1136"/>
        <w:gridCol w:w="848"/>
        <w:gridCol w:w="851"/>
        <w:gridCol w:w="709"/>
        <w:gridCol w:w="851"/>
        <w:gridCol w:w="851"/>
        <w:gridCol w:w="709"/>
        <w:gridCol w:w="709"/>
        <w:gridCol w:w="851"/>
        <w:gridCol w:w="712"/>
        <w:gridCol w:w="706"/>
        <w:gridCol w:w="712"/>
        <w:gridCol w:w="989"/>
      </w:tblGrid>
      <w:tr w:rsidR="00C46533" w:rsidRPr="00626EEC" w:rsidTr="00693D15">
        <w:trPr>
          <w:trHeight w:val="300"/>
          <w:tblHeader/>
        </w:trPr>
        <w:tc>
          <w:tcPr>
            <w:tcW w:w="194" w:type="pct"/>
            <w:vMerge w:val="restart"/>
            <w:vAlign w:val="center"/>
          </w:tcPr>
          <w:p w:rsidR="00DB0804" w:rsidRPr="00626EEC" w:rsidRDefault="00DB0804" w:rsidP="00BA3977">
            <w:pPr>
              <w:spacing w:line="240" w:lineRule="atLeast"/>
              <w:jc w:val="center"/>
            </w:pPr>
            <w:r w:rsidRPr="00626EEC">
              <w:t xml:space="preserve">№ </w:t>
            </w:r>
          </w:p>
          <w:p w:rsidR="00DB0804" w:rsidRPr="00626EEC" w:rsidRDefault="00DB0804" w:rsidP="00BA3977">
            <w:pPr>
              <w:spacing w:line="240" w:lineRule="atLeast"/>
              <w:jc w:val="center"/>
            </w:pPr>
            <w:r w:rsidRPr="00626EEC">
              <w:t>п/п</w:t>
            </w:r>
          </w:p>
        </w:tc>
        <w:tc>
          <w:tcPr>
            <w:tcW w:w="1268" w:type="pct"/>
            <w:vMerge w:val="restart"/>
            <w:vAlign w:val="center"/>
          </w:tcPr>
          <w:p w:rsidR="00DB0804" w:rsidRPr="00626EEC" w:rsidRDefault="000E37CB" w:rsidP="006E2D0A">
            <w:pPr>
              <w:spacing w:line="240" w:lineRule="atLeast"/>
              <w:ind w:left="119" w:right="100"/>
              <w:jc w:val="center"/>
            </w:pPr>
            <w:r w:rsidRPr="00626EEC">
              <w:t>Цель/показатели</w:t>
            </w:r>
          </w:p>
        </w:tc>
        <w:tc>
          <w:tcPr>
            <w:tcW w:w="378" w:type="pct"/>
            <w:vMerge w:val="restar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Единица измер</w:t>
            </w:r>
            <w:r w:rsidRPr="00626EEC">
              <w:t>е</w:t>
            </w:r>
            <w:r w:rsidRPr="00626EEC">
              <w:t>ния</w:t>
            </w:r>
            <w:r w:rsidR="007637D3" w:rsidRPr="00626EEC">
              <w:t xml:space="preserve"> (по ОКЕИ)</w:t>
            </w:r>
          </w:p>
        </w:tc>
        <w:tc>
          <w:tcPr>
            <w:tcW w:w="2831" w:type="pct"/>
            <w:gridSpan w:val="11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Плановые значения по месяцам</w:t>
            </w:r>
          </w:p>
        </w:tc>
        <w:tc>
          <w:tcPr>
            <w:tcW w:w="329" w:type="pct"/>
            <w:vMerge w:val="restar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На к</w:t>
            </w:r>
            <w:r w:rsidRPr="00626EEC">
              <w:t>о</w:t>
            </w:r>
            <w:r w:rsidRPr="00626EEC">
              <w:t>нец</w:t>
            </w:r>
          </w:p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202</w:t>
            </w:r>
            <w:r w:rsidR="006B0308" w:rsidRPr="00626EEC">
              <w:t>6</w:t>
            </w:r>
            <w:r w:rsidRPr="00626EEC">
              <w:t xml:space="preserve"> года</w:t>
            </w:r>
          </w:p>
        </w:tc>
      </w:tr>
      <w:tr w:rsidR="00693D15" w:rsidRPr="00626EEC" w:rsidTr="00693D15">
        <w:trPr>
          <w:trHeight w:val="177"/>
          <w:tblHeader/>
        </w:trPr>
        <w:tc>
          <w:tcPr>
            <w:tcW w:w="194" w:type="pct"/>
            <w:vMerge/>
            <w:vAlign w:val="center"/>
          </w:tcPr>
          <w:p w:rsidR="00DB0804" w:rsidRPr="00626EEC" w:rsidRDefault="00DB0804" w:rsidP="00BA3977">
            <w:pPr>
              <w:spacing w:line="240" w:lineRule="atLeast"/>
              <w:jc w:val="center"/>
            </w:pPr>
          </w:p>
        </w:tc>
        <w:tc>
          <w:tcPr>
            <w:tcW w:w="1268" w:type="pct"/>
            <w:vMerge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</w:p>
        </w:tc>
        <w:tc>
          <w:tcPr>
            <w:tcW w:w="378" w:type="pct"/>
            <w:vMerge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</w:p>
        </w:tc>
        <w:tc>
          <w:tcPr>
            <w:tcW w:w="282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01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02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03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04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05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06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07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08</w:t>
            </w:r>
          </w:p>
        </w:tc>
        <w:tc>
          <w:tcPr>
            <w:tcW w:w="237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09</w:t>
            </w:r>
          </w:p>
        </w:tc>
        <w:tc>
          <w:tcPr>
            <w:tcW w:w="235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10</w:t>
            </w:r>
          </w:p>
        </w:tc>
        <w:tc>
          <w:tcPr>
            <w:tcW w:w="237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11</w:t>
            </w:r>
          </w:p>
        </w:tc>
        <w:tc>
          <w:tcPr>
            <w:tcW w:w="329" w:type="pct"/>
            <w:vMerge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</w:p>
        </w:tc>
      </w:tr>
      <w:tr w:rsidR="00693D15" w:rsidRPr="00626EEC" w:rsidTr="00693D15">
        <w:trPr>
          <w:trHeight w:val="164"/>
          <w:tblHeader/>
        </w:trPr>
        <w:tc>
          <w:tcPr>
            <w:tcW w:w="194" w:type="pct"/>
            <w:vAlign w:val="center"/>
          </w:tcPr>
          <w:p w:rsidR="00DB0804" w:rsidRPr="00626EEC" w:rsidRDefault="00DB0804" w:rsidP="00BA3977">
            <w:pPr>
              <w:spacing w:line="240" w:lineRule="atLeast"/>
              <w:jc w:val="center"/>
            </w:pPr>
            <w:r w:rsidRPr="00626EEC">
              <w:t>1</w:t>
            </w:r>
          </w:p>
        </w:tc>
        <w:tc>
          <w:tcPr>
            <w:tcW w:w="1268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2</w:t>
            </w:r>
          </w:p>
        </w:tc>
        <w:tc>
          <w:tcPr>
            <w:tcW w:w="378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3</w:t>
            </w:r>
          </w:p>
        </w:tc>
        <w:tc>
          <w:tcPr>
            <w:tcW w:w="282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4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5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7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8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9</w:t>
            </w:r>
          </w:p>
        </w:tc>
        <w:tc>
          <w:tcPr>
            <w:tcW w:w="236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10</w:t>
            </w:r>
          </w:p>
        </w:tc>
        <w:tc>
          <w:tcPr>
            <w:tcW w:w="283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11</w:t>
            </w:r>
          </w:p>
        </w:tc>
        <w:tc>
          <w:tcPr>
            <w:tcW w:w="237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5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13</w:t>
            </w:r>
          </w:p>
        </w:tc>
        <w:tc>
          <w:tcPr>
            <w:tcW w:w="237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14</w:t>
            </w:r>
          </w:p>
        </w:tc>
        <w:tc>
          <w:tcPr>
            <w:tcW w:w="329" w:type="pct"/>
            <w:vAlign w:val="center"/>
          </w:tcPr>
          <w:p w:rsidR="00DB0804" w:rsidRPr="00626EEC" w:rsidRDefault="00DB0804" w:rsidP="006E2D0A">
            <w:pPr>
              <w:spacing w:line="240" w:lineRule="atLeast"/>
              <w:ind w:left="119" w:right="100"/>
              <w:jc w:val="center"/>
            </w:pPr>
            <w:r w:rsidRPr="00626EEC">
              <w:t>15</w:t>
            </w:r>
          </w:p>
        </w:tc>
      </w:tr>
      <w:tr w:rsidR="00DB0804" w:rsidRPr="00626EEC" w:rsidTr="00A6650F">
        <w:trPr>
          <w:trHeight w:val="67"/>
        </w:trPr>
        <w:tc>
          <w:tcPr>
            <w:tcW w:w="194" w:type="pct"/>
          </w:tcPr>
          <w:p w:rsidR="00DB0804" w:rsidRPr="00626EEC" w:rsidRDefault="00DB0804" w:rsidP="00BA397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t>1.</w:t>
            </w:r>
          </w:p>
        </w:tc>
        <w:tc>
          <w:tcPr>
            <w:tcW w:w="4806" w:type="pct"/>
            <w:gridSpan w:val="14"/>
            <w:vAlign w:val="center"/>
          </w:tcPr>
          <w:p w:rsidR="00DB0804" w:rsidRPr="00626EEC" w:rsidRDefault="001D55E9" w:rsidP="006E2D0A">
            <w:pPr>
              <w:spacing w:line="240" w:lineRule="atLeast"/>
              <w:ind w:left="119" w:right="100"/>
              <w:jc w:val="both"/>
            </w:pPr>
            <w:r w:rsidRPr="00626EEC">
              <w:t xml:space="preserve">Цель 1 Программы.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rPr>
                <w:rFonts w:eastAsiaTheme="minorHAnsi"/>
                <w:lang w:eastAsia="en-US"/>
              </w:rPr>
              <w:t>оздание условий для эффективного развития образования, направленного на обеспечение доступности качественн</w:t>
            </w:r>
            <w:r w:rsidR="0025354A" w:rsidRPr="0025354A">
              <w:rPr>
                <w:rFonts w:eastAsiaTheme="minorHAnsi"/>
                <w:lang w:eastAsia="en-US"/>
              </w:rPr>
              <w:t>о</w:t>
            </w:r>
            <w:r w:rsidR="0025354A" w:rsidRPr="0025354A">
              <w:rPr>
                <w:rFonts w:eastAsiaTheme="minorHAnsi"/>
                <w:lang w:eastAsia="en-US"/>
              </w:rPr>
              <w:t>го образования, соответствующего требованиям современного инновационного социально ориентированного развития города Челяби</w:t>
            </w:r>
            <w:r w:rsidR="0025354A" w:rsidRPr="0025354A">
              <w:rPr>
                <w:rFonts w:eastAsiaTheme="minorHAnsi"/>
                <w:lang w:eastAsia="en-US"/>
              </w:rPr>
              <w:t>н</w:t>
            </w:r>
            <w:r w:rsidR="0025354A" w:rsidRPr="0025354A">
              <w:rPr>
                <w:rFonts w:eastAsiaTheme="minorHAnsi"/>
                <w:lang w:eastAsia="en-US"/>
              </w:rPr>
              <w:t>ска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B7413C" w:rsidRPr="00626EEC" w:rsidRDefault="00B7413C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1.1.</w:t>
            </w:r>
          </w:p>
        </w:tc>
        <w:tc>
          <w:tcPr>
            <w:tcW w:w="1268" w:type="pct"/>
          </w:tcPr>
          <w:p w:rsidR="00B7413C" w:rsidRPr="00626EEC" w:rsidRDefault="00B7413C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 xml:space="preserve">Доля обучающихся, получающих дошкольное, начальное общее, основное общее, среднее общее образование в муниципальных </w:t>
            </w:r>
            <w:r w:rsidRPr="00626EEC">
              <w:lastRenderedPageBreak/>
              <w:t>общеобразовательных организ</w:t>
            </w:r>
            <w:r w:rsidRPr="00626EEC">
              <w:t>а</w:t>
            </w:r>
            <w:r w:rsidRPr="00626EEC">
              <w:t>циях, от общей численности об</w:t>
            </w:r>
            <w:r w:rsidRPr="00626EEC">
              <w:t>у</w:t>
            </w:r>
            <w:r w:rsidRPr="00626EEC">
              <w:t>чающихся, зачисленных в мун</w:t>
            </w:r>
            <w:r w:rsidRPr="00626EEC">
              <w:t>и</w:t>
            </w:r>
            <w:r w:rsidRPr="00626EEC">
              <w:t>ципальные общеобразовательные организации</w:t>
            </w:r>
          </w:p>
        </w:tc>
        <w:tc>
          <w:tcPr>
            <w:tcW w:w="378" w:type="pct"/>
          </w:tcPr>
          <w:p w:rsidR="00B7413C" w:rsidRPr="00626EEC" w:rsidRDefault="00B7413C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B7413C" w:rsidRPr="00626EEC" w:rsidRDefault="00B7413C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1.2.</w:t>
            </w:r>
          </w:p>
        </w:tc>
        <w:tc>
          <w:tcPr>
            <w:tcW w:w="1268" w:type="pct"/>
          </w:tcPr>
          <w:p w:rsidR="00B7413C" w:rsidRPr="00626EEC" w:rsidRDefault="00B7413C" w:rsidP="006E2D0A">
            <w:pPr>
              <w:shd w:val="clear" w:color="auto" w:fill="FFFFFF" w:themeFill="background1"/>
              <w:ind w:left="119" w:right="100"/>
              <w:jc w:val="both"/>
              <w:rPr>
                <w:spacing w:val="-6"/>
              </w:rPr>
            </w:pPr>
            <w:r w:rsidRPr="00626EEC">
              <w:t>Доля детей, получающих услуги по дополнительному образованию в организациях различной орган</w:t>
            </w:r>
            <w:r w:rsidRPr="00626EEC">
              <w:t>и</w:t>
            </w:r>
            <w:r w:rsidRPr="00626EEC">
              <w:t>зационно-правовой формы и фо</w:t>
            </w:r>
            <w:r w:rsidRPr="00626EEC">
              <w:t>р</w:t>
            </w:r>
            <w:r w:rsidRPr="00626EEC">
              <w:t>мы собственности, занимающихся техническим творчеством, от о</w:t>
            </w:r>
            <w:r w:rsidRPr="00626EEC">
              <w:t>б</w:t>
            </w:r>
            <w:r w:rsidRPr="00626EEC">
              <w:t>щей численности детей, получ</w:t>
            </w:r>
            <w:r w:rsidRPr="00626EEC">
              <w:t>а</w:t>
            </w:r>
            <w:r w:rsidRPr="00626EEC">
              <w:t>ющих услуги по дополнительному образованию</w:t>
            </w:r>
          </w:p>
        </w:tc>
        <w:tc>
          <w:tcPr>
            <w:tcW w:w="378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5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329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B7413C" w:rsidRPr="00626EEC" w:rsidRDefault="00B7413C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1.3.</w:t>
            </w:r>
          </w:p>
        </w:tc>
        <w:tc>
          <w:tcPr>
            <w:tcW w:w="1268" w:type="pct"/>
          </w:tcPr>
          <w:p w:rsidR="00B7413C" w:rsidRPr="00626EEC" w:rsidRDefault="00B7413C" w:rsidP="006E2D0A">
            <w:pPr>
              <w:autoSpaceDE w:val="0"/>
              <w:autoSpaceDN w:val="0"/>
              <w:adjustRightInd w:val="0"/>
              <w:ind w:left="119" w:right="100"/>
              <w:jc w:val="both"/>
              <w:rPr>
                <w:rFonts w:eastAsiaTheme="minorHAnsi"/>
                <w:lang w:eastAsia="en-US"/>
              </w:rPr>
            </w:pPr>
            <w:r w:rsidRPr="00626EEC">
              <w:t>Доля детей в возрасте от 5 до 18 лет, использующих сертификаты, от общего количества детей в во</w:t>
            </w:r>
            <w:r w:rsidRPr="00626EEC">
              <w:t>з</w:t>
            </w:r>
            <w:r w:rsidRPr="00626EEC">
              <w:t>расте от 5 до 18 лет, прожива</w:t>
            </w:r>
            <w:r w:rsidRPr="00626EEC">
              <w:t>ю</w:t>
            </w:r>
            <w:r w:rsidRPr="00626EEC">
              <w:t>щих на территории города Чел</w:t>
            </w:r>
            <w:r w:rsidRPr="00626EEC">
              <w:t>я</w:t>
            </w:r>
            <w:r w:rsidRPr="00626EEC">
              <w:t>бинска</w:t>
            </w:r>
          </w:p>
        </w:tc>
        <w:tc>
          <w:tcPr>
            <w:tcW w:w="378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5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  <w:tc>
          <w:tcPr>
            <w:tcW w:w="329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25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B7413C" w:rsidRPr="00626EEC" w:rsidRDefault="00B7413C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1.4.</w:t>
            </w:r>
          </w:p>
        </w:tc>
        <w:tc>
          <w:tcPr>
            <w:tcW w:w="1268" w:type="pct"/>
          </w:tcPr>
          <w:p w:rsidR="00B7413C" w:rsidRPr="00626EEC" w:rsidRDefault="00B7413C" w:rsidP="006E2D0A">
            <w:pPr>
              <w:autoSpaceDE w:val="0"/>
              <w:autoSpaceDN w:val="0"/>
              <w:adjustRightInd w:val="0"/>
              <w:ind w:left="119" w:right="100"/>
              <w:jc w:val="both"/>
            </w:pPr>
            <w:r w:rsidRPr="00626EEC">
              <w:t>Доля детей в возрасте от 5 до 18 лет, получающих услуги по д</w:t>
            </w:r>
            <w:r w:rsidRPr="00626EEC">
              <w:t>о</w:t>
            </w:r>
            <w:r w:rsidRPr="00626EEC">
              <w:t>полнительному образованию в о</w:t>
            </w:r>
            <w:r w:rsidRPr="00626EEC">
              <w:t>р</w:t>
            </w:r>
            <w:r w:rsidRPr="00626EEC">
              <w:t>ганизациях различной организ</w:t>
            </w:r>
            <w:r w:rsidRPr="00626EEC">
              <w:t>а</w:t>
            </w:r>
            <w:r w:rsidRPr="00626EEC">
              <w:t>ционно-правовой формы и формы собственности, от  общей числе</w:t>
            </w:r>
            <w:r w:rsidRPr="00626EEC">
              <w:t>н</w:t>
            </w:r>
            <w:r w:rsidRPr="00626EEC">
              <w:t>ности детей этой возрастной группы</w:t>
            </w:r>
          </w:p>
        </w:tc>
        <w:tc>
          <w:tcPr>
            <w:tcW w:w="378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B7413C" w:rsidRPr="00626EEC" w:rsidRDefault="00B7413C" w:rsidP="006E2D0A">
            <w:pPr>
              <w:spacing w:line="240" w:lineRule="atLeast"/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5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329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B7413C" w:rsidRPr="00626EEC" w:rsidRDefault="00B7413C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1.5.</w:t>
            </w:r>
          </w:p>
        </w:tc>
        <w:tc>
          <w:tcPr>
            <w:tcW w:w="1268" w:type="pct"/>
          </w:tcPr>
          <w:p w:rsidR="00B7413C" w:rsidRPr="00626EEC" w:rsidRDefault="00B7413C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Охват образовательными услуг</w:t>
            </w:r>
            <w:r w:rsidRPr="00626EEC">
              <w:t>а</w:t>
            </w:r>
            <w:r w:rsidRPr="00626EEC">
              <w:lastRenderedPageBreak/>
              <w:t>ми детей с ограниченными во</w:t>
            </w:r>
            <w:r w:rsidRPr="00626EEC">
              <w:t>з</w:t>
            </w:r>
            <w:r w:rsidRPr="00626EEC">
              <w:t>можностями здоровья, в том числе детей-инвалидов</w:t>
            </w:r>
          </w:p>
        </w:tc>
        <w:tc>
          <w:tcPr>
            <w:tcW w:w="378" w:type="pct"/>
          </w:tcPr>
          <w:p w:rsidR="00B7413C" w:rsidRPr="00626EEC" w:rsidRDefault="00B7413C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lastRenderedPageBreak/>
              <w:t>тов</w:t>
            </w:r>
          </w:p>
        </w:tc>
        <w:tc>
          <w:tcPr>
            <w:tcW w:w="282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lastRenderedPageBreak/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5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329" w:type="pct"/>
          </w:tcPr>
          <w:p w:rsidR="00B7413C" w:rsidRPr="00626EEC" w:rsidRDefault="00B7413C" w:rsidP="006E2D0A">
            <w:pPr>
              <w:ind w:left="119" w:right="100"/>
              <w:jc w:val="center"/>
            </w:pPr>
            <w:r w:rsidRPr="00626EEC">
              <w:t>96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504990" w:rsidRPr="00626EEC" w:rsidRDefault="00504990" w:rsidP="00D64E4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1.6.</w:t>
            </w:r>
          </w:p>
        </w:tc>
        <w:tc>
          <w:tcPr>
            <w:tcW w:w="1268" w:type="pct"/>
          </w:tcPr>
          <w:p w:rsidR="00504990" w:rsidRPr="00626EEC" w:rsidRDefault="00504990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удовлетворенных родителей (законных представителей) кач</w:t>
            </w:r>
            <w:r w:rsidRPr="00626EEC">
              <w:t>е</w:t>
            </w:r>
            <w:r w:rsidRPr="00626EEC">
              <w:t>ством предоставляемых муниц</w:t>
            </w:r>
            <w:r w:rsidRPr="00626EEC">
              <w:t>и</w:t>
            </w:r>
            <w:r w:rsidRPr="00626EEC">
              <w:t>пальных услуг в сфере образов</w:t>
            </w:r>
            <w:r w:rsidRPr="00626EEC">
              <w:t>а</w:t>
            </w:r>
            <w:r w:rsidRPr="00626EEC">
              <w:t>ния</w:t>
            </w:r>
          </w:p>
        </w:tc>
        <w:tc>
          <w:tcPr>
            <w:tcW w:w="378" w:type="pct"/>
          </w:tcPr>
          <w:p w:rsidR="00504990" w:rsidRPr="00626EEC" w:rsidRDefault="00504990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504990" w:rsidRPr="00626EEC" w:rsidRDefault="00504990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94,0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504990" w:rsidRPr="00626EEC" w:rsidRDefault="00504990" w:rsidP="00D64E4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1.7.</w:t>
            </w:r>
          </w:p>
        </w:tc>
        <w:tc>
          <w:tcPr>
            <w:tcW w:w="1268" w:type="pct"/>
          </w:tcPr>
          <w:p w:rsidR="00504990" w:rsidRPr="00626EEC" w:rsidRDefault="00504990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Отношение среднемесячной зар</w:t>
            </w:r>
            <w:r w:rsidRPr="00626EEC">
              <w:t>а</w:t>
            </w:r>
            <w:r w:rsidRPr="00626EEC">
              <w:t>ботной платы педагогов муниц</w:t>
            </w:r>
            <w:r w:rsidRPr="00626EEC">
              <w:t>и</w:t>
            </w:r>
            <w:r w:rsidRPr="00626EEC">
              <w:t>пальных организаций дополн</w:t>
            </w:r>
            <w:r w:rsidRPr="00626EEC">
              <w:t>и</w:t>
            </w:r>
            <w:r w:rsidRPr="00626EEC">
              <w:t>тельного образования детей к среднемесячной заработной плате учителей общего образования в городе Челябинске</w:t>
            </w:r>
          </w:p>
        </w:tc>
        <w:tc>
          <w:tcPr>
            <w:tcW w:w="378" w:type="pct"/>
          </w:tcPr>
          <w:p w:rsidR="00504990" w:rsidRPr="00626EEC" w:rsidRDefault="00504990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504990" w:rsidRPr="00626EEC" w:rsidRDefault="00504990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504990" w:rsidRPr="00626EEC" w:rsidRDefault="00504990" w:rsidP="006E2D0A">
            <w:pPr>
              <w:ind w:left="119" w:right="100"/>
              <w:jc w:val="center"/>
            </w:pPr>
            <w:r w:rsidRPr="00626EEC">
              <w:t>100,0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5179EF" w:rsidRPr="00626EEC" w:rsidRDefault="005179EF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1.8.</w:t>
            </w:r>
          </w:p>
        </w:tc>
        <w:tc>
          <w:tcPr>
            <w:tcW w:w="1268" w:type="pct"/>
          </w:tcPr>
          <w:p w:rsidR="005179EF" w:rsidRPr="00626EEC" w:rsidRDefault="005179EF" w:rsidP="006E2D0A">
            <w:pPr>
              <w:autoSpaceDE w:val="0"/>
              <w:autoSpaceDN w:val="0"/>
              <w:adjustRightInd w:val="0"/>
              <w:ind w:left="119" w:right="100"/>
              <w:jc w:val="both"/>
            </w:pPr>
            <w:r w:rsidRPr="00626EEC">
              <w:t>Среднемесячная номинальная начисленная заработная плата р</w:t>
            </w:r>
            <w:r w:rsidRPr="00626EEC">
              <w:t>а</w:t>
            </w:r>
            <w:r w:rsidRPr="00626EEC">
              <w:t>ботников дошкольных образов</w:t>
            </w:r>
            <w:r w:rsidRPr="00626EEC">
              <w:t>а</w:t>
            </w:r>
            <w:r w:rsidRPr="00626EEC">
              <w:t>тельных учреждений города Чел</w:t>
            </w:r>
            <w:r w:rsidRPr="00626EEC">
              <w:t>я</w:t>
            </w:r>
            <w:r w:rsidRPr="00626EEC">
              <w:t>бинска</w:t>
            </w:r>
          </w:p>
        </w:tc>
        <w:tc>
          <w:tcPr>
            <w:tcW w:w="378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282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5179EF" w:rsidRPr="00626EEC" w:rsidRDefault="005179EF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59 000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5179EF" w:rsidRPr="00626EEC" w:rsidRDefault="005179EF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1.9.</w:t>
            </w:r>
          </w:p>
        </w:tc>
        <w:tc>
          <w:tcPr>
            <w:tcW w:w="1268" w:type="pct"/>
          </w:tcPr>
          <w:p w:rsidR="005179EF" w:rsidRPr="00626EEC" w:rsidRDefault="005179EF" w:rsidP="006E2D0A">
            <w:pPr>
              <w:autoSpaceDE w:val="0"/>
              <w:autoSpaceDN w:val="0"/>
              <w:adjustRightInd w:val="0"/>
              <w:ind w:left="119" w:right="100"/>
              <w:jc w:val="both"/>
            </w:pPr>
            <w:r w:rsidRPr="00626EEC">
              <w:t>Среднемесячная номинальная начисленная заработная плата р</w:t>
            </w:r>
            <w:r w:rsidRPr="00626EEC">
              <w:t>а</w:t>
            </w:r>
            <w:r w:rsidRPr="00626EEC">
              <w:t>ботников общеобразовательных учреждений города Челябинска</w:t>
            </w:r>
          </w:p>
        </w:tc>
        <w:tc>
          <w:tcPr>
            <w:tcW w:w="378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282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5179EF" w:rsidRPr="00626EEC" w:rsidRDefault="005179EF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65 000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5179EF" w:rsidRPr="00626EEC" w:rsidRDefault="005179EF" w:rsidP="009B5EAA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1.10.</w:t>
            </w:r>
          </w:p>
        </w:tc>
        <w:tc>
          <w:tcPr>
            <w:tcW w:w="1268" w:type="pct"/>
          </w:tcPr>
          <w:p w:rsidR="005179EF" w:rsidRPr="00626EEC" w:rsidRDefault="005179EF" w:rsidP="006E2D0A">
            <w:pPr>
              <w:autoSpaceDE w:val="0"/>
              <w:autoSpaceDN w:val="0"/>
              <w:adjustRightInd w:val="0"/>
              <w:ind w:left="119" w:right="100"/>
              <w:jc w:val="both"/>
            </w:pPr>
            <w:r w:rsidRPr="00626EEC">
              <w:t>Среднемесячная номинальная начисленная заработная плата учителей общеобразовательных учреждений города Челябинска</w:t>
            </w:r>
          </w:p>
        </w:tc>
        <w:tc>
          <w:tcPr>
            <w:tcW w:w="378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rPr>
                <w:u w:color="000000"/>
              </w:rPr>
              <w:t>Рублей</w:t>
            </w:r>
          </w:p>
        </w:tc>
        <w:tc>
          <w:tcPr>
            <w:tcW w:w="282" w:type="pct"/>
          </w:tcPr>
          <w:p w:rsidR="005179EF" w:rsidRPr="00626EEC" w:rsidRDefault="005179EF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5179EF" w:rsidRPr="00626EEC" w:rsidRDefault="005179EF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5179EF" w:rsidRPr="00626EEC" w:rsidRDefault="005179EF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68 000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1.11.</w:t>
            </w:r>
          </w:p>
        </w:tc>
        <w:tc>
          <w:tcPr>
            <w:tcW w:w="1268" w:type="pct"/>
          </w:tcPr>
          <w:p w:rsidR="001473C9" w:rsidRPr="00626EEC" w:rsidRDefault="000F1C3C" w:rsidP="006E2D0A">
            <w:pPr>
              <w:autoSpaceDE w:val="0"/>
              <w:autoSpaceDN w:val="0"/>
              <w:adjustRightInd w:val="0"/>
              <w:ind w:left="119" w:right="100"/>
              <w:jc w:val="both"/>
            </w:pPr>
            <w:r w:rsidRPr="00626EEC">
              <w:t xml:space="preserve">Доля детей первой и второй групп </w:t>
            </w:r>
            <w:r w:rsidRPr="00626EEC">
              <w:lastRenderedPageBreak/>
              <w:t>здоровья в общей численности обучающихся в муниципальных общеобразовательных учрежден</w:t>
            </w:r>
            <w:r w:rsidRPr="00626EEC">
              <w:t>и</w:t>
            </w:r>
            <w:r w:rsidRPr="00626EEC">
              <w:t>ях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lastRenderedPageBreak/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lastRenderedPageBreak/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0F1C3C" w:rsidP="006E2D0A">
            <w:pPr>
              <w:ind w:left="119" w:right="100"/>
              <w:jc w:val="center"/>
            </w:pPr>
            <w:r w:rsidRPr="00626EEC">
              <w:t>75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1.12.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проведенных мероприятий, в которых приняли участие обуч</w:t>
            </w:r>
            <w:r w:rsidRPr="00626EEC">
              <w:t>а</w:t>
            </w:r>
            <w:r w:rsidRPr="00626EEC">
              <w:t>ющиеся и воспитанники муниц</w:t>
            </w:r>
            <w:r w:rsidRPr="00626EEC">
              <w:t>и</w:t>
            </w:r>
            <w:r w:rsidRPr="00626EEC">
              <w:t>пальных образовательных орган</w:t>
            </w:r>
            <w:r w:rsidRPr="00626EEC">
              <w:t>и</w:t>
            </w:r>
            <w:r w:rsidRPr="00626EEC">
              <w:t>заций, от общего числа меропри</w:t>
            </w:r>
            <w:r w:rsidRPr="00626EEC">
              <w:t>я</w:t>
            </w:r>
            <w:r w:rsidRPr="00626EEC">
              <w:t>тий Календаря городских масс</w:t>
            </w:r>
            <w:r w:rsidRPr="00626EEC">
              <w:t>о</w:t>
            </w:r>
            <w:r w:rsidRPr="00626EEC">
              <w:t>вых мероприятий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30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2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1.13.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Численность детей, охваченных мероприятиями гражданско-патриотической направленности, проводимыми образовательными учреждениями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Человек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400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510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910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1.14.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муниципальных образов</w:t>
            </w:r>
            <w:r w:rsidRPr="00626EEC">
              <w:t>а</w:t>
            </w:r>
            <w:r w:rsidRPr="00626EEC">
              <w:t>тельных организаций, охваченных информационно-аналитическим и организационным методическим сопровождением, от общего кол</w:t>
            </w:r>
            <w:r w:rsidRPr="00626EEC">
              <w:t>и</w:t>
            </w:r>
            <w:r w:rsidRPr="00626EEC">
              <w:t>чества муниципальных образов</w:t>
            </w:r>
            <w:r w:rsidRPr="00626EEC">
              <w:t>а</w:t>
            </w:r>
            <w:r w:rsidRPr="00626EEC">
              <w:t>тельных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1.15.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выпускников муниципал</w:t>
            </w:r>
            <w:r w:rsidRPr="00626EEC">
              <w:t>ь</w:t>
            </w:r>
            <w:r w:rsidRPr="00626EEC">
              <w:t>ных общеобразовательных орг</w:t>
            </w:r>
            <w:r w:rsidRPr="00626EEC">
              <w:t>а</w:t>
            </w:r>
            <w:r w:rsidRPr="00626EEC">
              <w:t>низаций, не получивших аттестат о среднем общем образовании, от общей численности выпускников муниципальных общеобразов</w:t>
            </w:r>
            <w:r w:rsidRPr="00626EEC">
              <w:t>а</w:t>
            </w:r>
            <w:r w:rsidRPr="00626EEC">
              <w:lastRenderedPageBreak/>
              <w:t>тельных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0,3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0,3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1.16.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детей, сдающих экзамены государственной итоговой атт</w:t>
            </w:r>
            <w:r w:rsidRPr="00626EEC">
              <w:t>е</w:t>
            </w:r>
            <w:r w:rsidRPr="00626EEC">
              <w:t>стации   по  образовательным  программам среднего общего о</w:t>
            </w:r>
            <w:r w:rsidRPr="00626EEC">
              <w:t>б</w:t>
            </w:r>
            <w:r w:rsidRPr="00626EEC">
              <w:t>разования по естественно-научным дисциплинам, от общего количества детей, сдающих экз</w:t>
            </w:r>
            <w:r w:rsidRPr="00626EEC">
              <w:t>а</w:t>
            </w:r>
            <w:r w:rsidRPr="00626EEC">
              <w:t>мены государственной итоговой аттестации по программам сре</w:t>
            </w:r>
            <w:r w:rsidRPr="00626EEC">
              <w:t>д</w:t>
            </w:r>
            <w:r w:rsidRPr="00626EEC">
              <w:t>него общего образования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</w:pPr>
            <w:r w:rsidRPr="00626EEC">
              <w:t>55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55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55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55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1.17.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муниципальных общеобр</w:t>
            </w:r>
            <w:r w:rsidRPr="00626EEC">
              <w:t>а</w:t>
            </w:r>
            <w:r w:rsidRPr="00626EEC">
              <w:t>зовательных организаций, соо</w:t>
            </w:r>
            <w:r w:rsidRPr="00626EEC">
              <w:t>т</w:t>
            </w:r>
            <w:r w:rsidRPr="00626EEC">
              <w:t>ветствующих современным тр</w:t>
            </w:r>
            <w:r w:rsidRPr="00626EEC">
              <w:t>е</w:t>
            </w:r>
            <w:r w:rsidRPr="00626EEC">
              <w:t>бованиям обучения, от общего к</w:t>
            </w:r>
            <w:r w:rsidRPr="00626EEC">
              <w:t>о</w:t>
            </w:r>
            <w:r w:rsidRPr="00626EEC">
              <w:t>личества муниципальных общ</w:t>
            </w:r>
            <w:r w:rsidRPr="00626EEC">
              <w:t>е</w:t>
            </w:r>
            <w:r w:rsidRPr="00626EEC">
              <w:t>образовательных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1.18.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вновь созданных общеобр</w:t>
            </w:r>
            <w:r w:rsidRPr="00626EEC">
              <w:t>а</w:t>
            </w:r>
            <w:r w:rsidRPr="00626EEC">
              <w:t>зовательных организаций готовых к ведению учебной деятельности от общего количества вновь с</w:t>
            </w:r>
            <w:r w:rsidRPr="00626EEC">
              <w:t>о</w:t>
            </w:r>
            <w:r w:rsidRPr="00626EEC">
              <w:t>зданных общеобразовательных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1.19.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обучающихся в муниц</w:t>
            </w:r>
            <w:r w:rsidRPr="00626EEC">
              <w:t>и</w:t>
            </w:r>
            <w:r w:rsidRPr="00626EEC">
              <w:t>пальных общеобразовательных учреждениях, занимающихся во вторую (третью) смену, от общей численности обучающихся в м</w:t>
            </w:r>
            <w:r w:rsidRPr="00626EEC">
              <w:t>у</w:t>
            </w:r>
            <w:r w:rsidRPr="00626EEC">
              <w:t>ниципальных общеобразовател</w:t>
            </w:r>
            <w:r w:rsidRPr="00626EEC">
              <w:t>ь</w:t>
            </w:r>
            <w:r w:rsidRPr="00626EEC">
              <w:lastRenderedPageBreak/>
              <w:t xml:space="preserve">ных учреждениях 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31,9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1.20.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Снижение доли обучающихся во вторую смену в общеобразов</w:t>
            </w:r>
            <w:r w:rsidRPr="00626EEC">
              <w:t>а</w:t>
            </w:r>
            <w:r w:rsidRPr="00626EEC">
              <w:t>тельных организациях, распол</w:t>
            </w:r>
            <w:r w:rsidRPr="00626EEC">
              <w:t>о</w:t>
            </w:r>
            <w:r w:rsidRPr="00626EEC">
              <w:t>женных на территории города Ч</w:t>
            </w:r>
            <w:r w:rsidRPr="00626EEC">
              <w:t>е</w:t>
            </w:r>
            <w:r w:rsidRPr="00626EEC">
              <w:t>лябинска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0,5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0,5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обучающихся, прожива</w:t>
            </w:r>
            <w:r w:rsidRPr="00626EEC">
              <w:t>ю</w:t>
            </w:r>
            <w:r w:rsidRPr="00626EEC">
              <w:t>щих в населенных пунктах, ра</w:t>
            </w:r>
            <w:r w:rsidRPr="00626EEC">
              <w:t>с</w:t>
            </w:r>
            <w:r w:rsidRPr="00626EEC">
              <w:t>положенных на расстоянии более двух километров от образовател</w:t>
            </w:r>
            <w:r w:rsidRPr="00626EEC">
              <w:t>ь</w:t>
            </w:r>
            <w:r w:rsidRPr="00626EEC">
              <w:t>ной организации, и обеспеченных транспортными средствами для организации их перевозки, от о</w:t>
            </w:r>
            <w:r w:rsidRPr="00626EEC">
              <w:t>б</w:t>
            </w:r>
            <w:r w:rsidRPr="00626EEC">
              <w:t>щего количества обучающихся, проживающих в населенных пунктах, расположенных на ра</w:t>
            </w:r>
            <w:r w:rsidRPr="00626EEC">
              <w:t>с</w:t>
            </w:r>
            <w:r w:rsidRPr="00626EEC">
              <w:t>стоянии более двух километров от образовательной организации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1.22.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Количество детей, принявших участие в мероприятиях, напра</w:t>
            </w:r>
            <w:r w:rsidRPr="00626EEC">
              <w:t>в</w:t>
            </w:r>
            <w:r w:rsidRPr="00626EEC">
              <w:t>ленных на поддержку и развитие способностей и талантов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Тыс. ч</w:t>
            </w:r>
            <w:r w:rsidRPr="00626EEC">
              <w:t>е</w:t>
            </w:r>
            <w:r w:rsidRPr="00626EEC">
              <w:t>ловек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12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160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1.23.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использованной муниц</w:t>
            </w:r>
            <w:r w:rsidRPr="00626EEC">
              <w:t>и</w:t>
            </w:r>
            <w:r w:rsidRPr="00626EEC">
              <w:t>пальным образованием субсидии местному бюджету от общего размера субсидии местному бю</w:t>
            </w:r>
            <w:r w:rsidRPr="00626EEC">
              <w:t>д</w:t>
            </w:r>
            <w:r w:rsidRPr="00626EEC">
              <w:t>жету, перечисленной муниц</w:t>
            </w:r>
            <w:r w:rsidRPr="00626EEC">
              <w:t>и</w:t>
            </w:r>
            <w:r w:rsidRPr="00626EEC">
              <w:t xml:space="preserve">пальному образованию (субсидия на обеспечение питанием детей из </w:t>
            </w:r>
            <w:r w:rsidRPr="00626EEC">
              <w:lastRenderedPageBreak/>
              <w:t>малообеспеченных семей и детей с нарушениями здоровья, обуч</w:t>
            </w:r>
            <w:r w:rsidRPr="00626EEC">
              <w:t>а</w:t>
            </w:r>
            <w:r w:rsidRPr="00626EEC">
              <w:t>ющихся в муниципальных общ</w:t>
            </w:r>
            <w:r w:rsidRPr="00626EEC">
              <w:t>е</w:t>
            </w:r>
            <w:r w:rsidRPr="00626EEC">
              <w:t>образовательных организациях)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-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95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1.24.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муниципальных образов</w:t>
            </w:r>
            <w:r w:rsidRPr="00626EEC">
              <w:t>а</w:t>
            </w:r>
            <w:r w:rsidRPr="00626EEC">
              <w:t>тельных организаций, в которых обеспечены молоком (молочной продукцией) обучающиеся, пол</w:t>
            </w:r>
            <w:r w:rsidRPr="00626EEC">
              <w:t>у</w:t>
            </w:r>
            <w:r w:rsidRPr="00626EEC">
              <w:t>чающие начальное общее образ</w:t>
            </w:r>
            <w:r w:rsidRPr="00626EEC">
              <w:t>о</w:t>
            </w:r>
            <w:r w:rsidRPr="00626EEC">
              <w:t>вание в муниципальных образов</w:t>
            </w:r>
            <w:r w:rsidRPr="00626EEC">
              <w:t>а</w:t>
            </w:r>
            <w:r w:rsidRPr="00626EEC">
              <w:t>тельных организациях, от общего количества муниципальных обр</w:t>
            </w:r>
            <w:r w:rsidRPr="00626EEC">
              <w:t>а</w:t>
            </w:r>
            <w:r w:rsidRPr="00626EEC">
              <w:t>зовательных организаций, в кот</w:t>
            </w:r>
            <w:r w:rsidRPr="00626EEC">
              <w:t>о</w:t>
            </w:r>
            <w:r w:rsidRPr="00626EEC">
              <w:t>рых предусмотрено обеспечение молоком (молочной продукцией)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1.25.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обучающихся, получающих начальное общее образование в муниципальных образовательных организациях, получающих бе</w:t>
            </w:r>
            <w:r w:rsidRPr="00626EEC">
              <w:t>с</w:t>
            </w:r>
            <w:r w:rsidRPr="00626EEC">
              <w:t>платное горячее питание, от о</w:t>
            </w:r>
            <w:r w:rsidRPr="00626EEC">
              <w:t>б</w:t>
            </w:r>
            <w:r w:rsidRPr="00626EEC">
              <w:t>щего количества обучающихся, получающих начальное общее о</w:t>
            </w:r>
            <w:r w:rsidRPr="00626EEC">
              <w:t>б</w:t>
            </w:r>
            <w:r w:rsidRPr="00626EEC">
              <w:t>разование в муниципальных обр</w:t>
            </w:r>
            <w:r w:rsidRPr="00626EEC">
              <w:t>а</w:t>
            </w:r>
            <w:r w:rsidRPr="00626EEC">
              <w:t>зовательных организациях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1.26.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муниципальных образов</w:t>
            </w:r>
            <w:r w:rsidRPr="00626EEC">
              <w:t>а</w:t>
            </w:r>
            <w:r w:rsidRPr="00626EEC">
              <w:t>тельных организаций, обеспече</w:t>
            </w:r>
            <w:r w:rsidRPr="00626EEC">
              <w:t>н</w:t>
            </w:r>
            <w:r w:rsidRPr="00626EEC">
              <w:t>ных нормативной правовой базой, от общего количества муниц</w:t>
            </w:r>
            <w:r w:rsidRPr="00626EEC">
              <w:t>и</w:t>
            </w:r>
            <w:r w:rsidRPr="00626EEC">
              <w:t>пальных образовательных орган</w:t>
            </w:r>
            <w:r w:rsidRPr="00626EEC">
              <w:t>и</w:t>
            </w:r>
            <w:r w:rsidRPr="00626EEC">
              <w:lastRenderedPageBreak/>
              <w:t>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lastRenderedPageBreak/>
              <w:t>1.27.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Охват контролем за деятельн</w:t>
            </w:r>
            <w:r w:rsidRPr="00626EEC">
              <w:t>о</w:t>
            </w:r>
            <w:r w:rsidRPr="00626EEC">
              <w:t>стью муниципальных образов</w:t>
            </w:r>
            <w:r w:rsidRPr="00626EEC">
              <w:t>а</w:t>
            </w:r>
            <w:r w:rsidRPr="00626EEC">
              <w:t>тельных организаций в части обеспечения питанием от общего количества муниципальных обр</w:t>
            </w:r>
            <w:r w:rsidRPr="00626EEC">
              <w:t>а</w:t>
            </w:r>
            <w:r w:rsidRPr="00626EEC">
              <w:t>зовательных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1.28.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>Доля детей, охваченных отдыхом в каникулярное время в лагерях с дневным пребыванием детей, от общего числа детей, охваченных отдыхом в организациях отдыха детей и их оздоровления всех т</w:t>
            </w:r>
            <w:r w:rsidRPr="00626EEC">
              <w:t>и</w:t>
            </w:r>
            <w:r w:rsidRPr="00626EEC">
              <w:t>пов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50,3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50,3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1.29.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>Доля детей, охваченных отдыхом в каникулярное время в загоро</w:t>
            </w:r>
            <w:r w:rsidRPr="00626EEC">
              <w:t>д</w:t>
            </w:r>
            <w:r w:rsidRPr="00626EEC">
              <w:t>ных организациях отдыха и озд</w:t>
            </w:r>
            <w:r w:rsidRPr="00626EEC">
              <w:t>о</w:t>
            </w:r>
            <w:r w:rsidRPr="00626EEC">
              <w:t>ровления детей, от общего числа детей, охваченных отдыхом в о</w:t>
            </w:r>
            <w:r w:rsidRPr="00626EEC">
              <w:t>р</w:t>
            </w:r>
            <w:r w:rsidRPr="00626EEC">
              <w:t>ганизациях отдыха детей и их оздоровления всех типов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17,6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17,0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15,1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49,7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36635B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1.30.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 xml:space="preserve">Количество детей, для которых организован отдых </w:t>
            </w:r>
            <w:r w:rsidRPr="00626EEC">
              <w:br/>
              <w:t>в каникулярное время в ДОЛ «Смолино»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Тыс. ч</w:t>
            </w:r>
            <w:r w:rsidRPr="00626EEC">
              <w:rPr>
                <w:u w:color="000000"/>
              </w:rPr>
              <w:t>е</w:t>
            </w:r>
            <w:r w:rsidRPr="00626EEC">
              <w:rPr>
                <w:u w:color="000000"/>
              </w:rPr>
              <w:t>ловек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0,26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0,26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1.31.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Количество оконных блоков, з</w:t>
            </w:r>
            <w:r w:rsidRPr="00626EEC">
              <w:t>а</w:t>
            </w:r>
            <w:r w:rsidRPr="00626EEC">
              <w:t>мененных в рамках проведения ремонтных работ по замене око</w:t>
            </w:r>
            <w:r w:rsidRPr="00626EEC">
              <w:t>н</w:t>
            </w:r>
            <w:r w:rsidRPr="00626EEC">
              <w:t>ных блоков в муниципальных о</w:t>
            </w:r>
            <w:r w:rsidRPr="00626EEC">
              <w:t>б</w:t>
            </w:r>
            <w:r w:rsidRPr="00626EEC">
              <w:lastRenderedPageBreak/>
              <w:t>щеобразовательных организациях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lastRenderedPageBreak/>
              <w:t>Единиц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78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78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81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237</w:t>
            </w:r>
          </w:p>
        </w:tc>
      </w:tr>
      <w:tr w:rsidR="001473C9" w:rsidRPr="00626EEC" w:rsidTr="009A3D4E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lastRenderedPageBreak/>
              <w:t>2.</w:t>
            </w:r>
          </w:p>
        </w:tc>
        <w:tc>
          <w:tcPr>
            <w:tcW w:w="4806" w:type="pct"/>
            <w:gridSpan w:val="14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 xml:space="preserve">Цель 2 Программы. </w:t>
            </w:r>
            <w:r w:rsidR="00F643FA">
              <w:t>Р</w:t>
            </w:r>
            <w:r w:rsidR="00F643FA" w:rsidRPr="0025354A">
              <w:t>азвитие в городе Челябинске качества общего образования посредством обновления содержания и технологий пр</w:t>
            </w:r>
            <w:r w:rsidR="00F643FA" w:rsidRPr="0025354A">
              <w:t>е</w:t>
            </w:r>
            <w:r w:rsidR="00F643FA" w:rsidRPr="0025354A">
              <w:t>подавания общеобразовательных программ, вовлечения всех участников системы образования (обучающиеся, педагоги, родители (з</w:t>
            </w:r>
            <w:r w:rsidR="00F643FA" w:rsidRPr="0025354A">
              <w:t>а</w:t>
            </w:r>
            <w:r w:rsidR="00F643FA" w:rsidRPr="0025354A">
              <w:t>конные представители), работодатели и представители общественных объединений) в ра</w:t>
            </w:r>
            <w:r w:rsidR="00F643FA" w:rsidRPr="0025354A">
              <w:t>з</w:t>
            </w:r>
            <w:r w:rsidR="00F643FA" w:rsidRPr="0025354A">
              <w:t>витие системы общего образования, а также за счет обновления материально-технической базы и переподготовки педагогических кадров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pStyle w:val="a3"/>
              <w:ind w:left="119" w:right="100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Доля педагогических работников (классных руководителей и сове</w:t>
            </w:r>
            <w:r w:rsidRPr="00626EEC">
              <w:rPr>
                <w:sz w:val="24"/>
                <w:szCs w:val="24"/>
              </w:rPr>
              <w:t>т</w:t>
            </w:r>
            <w:r w:rsidRPr="00626EEC">
              <w:rPr>
                <w:sz w:val="24"/>
                <w:szCs w:val="24"/>
              </w:rPr>
              <w:t>ников директоров по воспит</w:t>
            </w:r>
            <w:r w:rsidRPr="00626EEC">
              <w:rPr>
                <w:sz w:val="24"/>
                <w:szCs w:val="24"/>
              </w:rPr>
              <w:t>а</w:t>
            </w:r>
            <w:r w:rsidRPr="00626EEC">
              <w:rPr>
                <w:sz w:val="24"/>
                <w:szCs w:val="24"/>
              </w:rPr>
              <w:t>нию), принимающих участие в мероприятиях, направленных на духовно-нравственное воспитание учащихся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50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2.2.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rPr>
                <w:spacing w:val="-6"/>
              </w:rPr>
              <w:t>Объем израсходованной субсидии на выплату денежного        возн</w:t>
            </w:r>
            <w:r w:rsidRPr="00626EEC">
              <w:rPr>
                <w:spacing w:val="-6"/>
              </w:rPr>
              <w:t>а</w:t>
            </w:r>
            <w:r w:rsidRPr="00626EEC">
              <w:rPr>
                <w:spacing w:val="-6"/>
              </w:rPr>
              <w:t>граждения           работникам мун</w:t>
            </w:r>
            <w:r w:rsidRPr="00626EEC">
              <w:rPr>
                <w:spacing w:val="-6"/>
              </w:rPr>
              <w:t>и</w:t>
            </w:r>
            <w:r w:rsidRPr="00626EEC">
              <w:rPr>
                <w:spacing w:val="-6"/>
              </w:rPr>
              <w:t>ципальной системы образования, обеспечившим подготовку и (или) участвующим в конкурсе професс</w:t>
            </w:r>
            <w:r w:rsidRPr="00626EEC">
              <w:rPr>
                <w:spacing w:val="-6"/>
              </w:rPr>
              <w:t>и</w:t>
            </w:r>
            <w:r w:rsidRPr="00626EEC">
              <w:rPr>
                <w:spacing w:val="-6"/>
              </w:rPr>
              <w:t>онального мастерства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2.3.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>Доля муниципальных лагерей, имеющих санитарно-эпидемиологические заключения, от общего числа открывшихся муниципальных лагерей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tabs>
                <w:tab w:val="left" w:pos="3840"/>
                <w:tab w:val="left" w:pos="3969"/>
                <w:tab w:val="center" w:pos="4819"/>
              </w:tabs>
              <w:ind w:left="-108" w:right="-109"/>
              <w:jc w:val="center"/>
              <w:rPr>
                <w:szCs w:val="20"/>
              </w:rPr>
            </w:pPr>
            <w:r w:rsidRPr="00626EEC">
              <w:rPr>
                <w:szCs w:val="20"/>
              </w:rPr>
              <w:t>2.4.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Численность детей и молодежи, для которых организованы уче</w:t>
            </w:r>
            <w:r w:rsidRPr="00626EEC">
              <w:t>б</w:t>
            </w:r>
            <w:r w:rsidRPr="00626EEC">
              <w:t>но-тренировочные сборы в кан</w:t>
            </w:r>
            <w:r w:rsidRPr="00626EEC">
              <w:t>и</w:t>
            </w:r>
            <w:r w:rsidRPr="00626EEC">
              <w:t>кулярное время в организациях отдыха и оздоровления детей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  <w:rPr>
                <w:u w:color="000000"/>
              </w:rPr>
            </w:pPr>
            <w:r w:rsidRPr="00626EEC">
              <w:rPr>
                <w:u w:color="000000"/>
              </w:rPr>
              <w:t>Тыс. ч</w:t>
            </w:r>
            <w:r w:rsidRPr="00626EEC">
              <w:rPr>
                <w:u w:color="000000"/>
              </w:rPr>
              <w:t>е</w:t>
            </w:r>
            <w:r w:rsidRPr="00626EEC">
              <w:rPr>
                <w:u w:color="000000"/>
              </w:rPr>
              <w:t>ловек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rPr>
                <w:u w:color="000000"/>
              </w:rPr>
              <w:t>4,5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rPr>
                <w:u w:color="000000"/>
              </w:rPr>
              <w:t>4,5</w:t>
            </w:r>
          </w:p>
        </w:tc>
      </w:tr>
      <w:tr w:rsidR="001473C9" w:rsidRPr="00626EEC" w:rsidTr="004D6D42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lastRenderedPageBreak/>
              <w:t>3.</w:t>
            </w:r>
          </w:p>
        </w:tc>
        <w:tc>
          <w:tcPr>
            <w:tcW w:w="4806" w:type="pct"/>
            <w:gridSpan w:val="14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rPr>
                <w:szCs w:val="20"/>
              </w:rPr>
              <w:t>Цель 3 Программы.</w:t>
            </w:r>
            <w:r w:rsidRPr="00626EEC">
              <w:rPr>
                <w:rFonts w:eastAsiaTheme="minorHAnsi"/>
                <w:lang w:eastAsia="en-US"/>
              </w:rPr>
              <w:t xml:space="preserve"> </w:t>
            </w:r>
            <w:r w:rsidR="00F643FA">
              <w:rPr>
                <w:rFonts w:eastAsiaTheme="minorHAnsi"/>
                <w:lang w:eastAsia="en-US"/>
              </w:rPr>
              <w:t>П</w:t>
            </w:r>
            <w:r w:rsidR="00F643FA" w:rsidRPr="00F643FA">
              <w:rPr>
                <w:rFonts w:eastAsiaTheme="minorHAnsi"/>
                <w:lang w:eastAsia="en-US"/>
              </w:rPr>
              <w:t>редоставление равных возможностей для получения гражданами качественного образования всех видов и уровней</w:t>
            </w:r>
            <w:bookmarkStart w:id="0" w:name="_GoBack"/>
            <w:bookmarkEnd w:id="0"/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pStyle w:val="a3"/>
              <w:ind w:left="119" w:right="100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Доля частных образовательных организаций, которым направлена субсидия на возмещение затрат в связи с предоставлением д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школьного, начального общего, основного общего, среднего о</w:t>
            </w:r>
            <w:r w:rsidRPr="00626EEC">
              <w:rPr>
                <w:sz w:val="24"/>
                <w:szCs w:val="24"/>
              </w:rPr>
              <w:t>б</w:t>
            </w:r>
            <w:r w:rsidRPr="00626EEC">
              <w:rPr>
                <w:sz w:val="24"/>
                <w:szCs w:val="24"/>
              </w:rPr>
              <w:t>щего образования, от общего чи</w:t>
            </w:r>
            <w:r w:rsidRPr="00626EEC">
              <w:rPr>
                <w:sz w:val="24"/>
                <w:szCs w:val="24"/>
              </w:rPr>
              <w:t>с</w:t>
            </w:r>
            <w:r w:rsidRPr="00626EEC">
              <w:rPr>
                <w:sz w:val="24"/>
                <w:szCs w:val="24"/>
              </w:rPr>
              <w:t>ла частных образовательных о</w:t>
            </w:r>
            <w:r w:rsidRPr="00626EEC">
              <w:rPr>
                <w:sz w:val="24"/>
                <w:szCs w:val="24"/>
              </w:rPr>
              <w:t>р</w:t>
            </w:r>
            <w:r w:rsidRPr="00626EEC">
              <w:rPr>
                <w:sz w:val="24"/>
                <w:szCs w:val="24"/>
              </w:rPr>
              <w:t>ганизаций, заявившихся на пол</w:t>
            </w:r>
            <w:r w:rsidRPr="00626EEC">
              <w:rPr>
                <w:sz w:val="24"/>
                <w:szCs w:val="24"/>
              </w:rPr>
              <w:t>у</w:t>
            </w:r>
            <w:r w:rsidRPr="00626EEC">
              <w:rPr>
                <w:sz w:val="24"/>
                <w:szCs w:val="24"/>
              </w:rPr>
              <w:t>чение данной субсидии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3.2.</w:t>
            </w:r>
          </w:p>
        </w:tc>
        <w:tc>
          <w:tcPr>
            <w:tcW w:w="1268" w:type="pct"/>
            <w:vAlign w:val="center"/>
          </w:tcPr>
          <w:p w:rsidR="001473C9" w:rsidRPr="00626EEC" w:rsidRDefault="001473C9" w:rsidP="006E2D0A">
            <w:pPr>
              <w:pStyle w:val="a3"/>
              <w:ind w:left="119" w:right="100"/>
              <w:rPr>
                <w:sz w:val="24"/>
                <w:szCs w:val="24"/>
              </w:rPr>
            </w:pPr>
            <w:r w:rsidRPr="00626EEC">
              <w:rPr>
                <w:sz w:val="24"/>
                <w:szCs w:val="24"/>
              </w:rPr>
              <w:t>Доля учащихся, которым пред</w:t>
            </w:r>
            <w:r w:rsidRPr="00626EEC">
              <w:rPr>
                <w:sz w:val="24"/>
                <w:szCs w:val="24"/>
              </w:rPr>
              <w:t>о</w:t>
            </w:r>
            <w:r w:rsidRPr="00626EEC">
              <w:rPr>
                <w:sz w:val="24"/>
                <w:szCs w:val="24"/>
              </w:rPr>
              <w:t>ставлено право пользования льготным проездом, от общего количества учащихся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3.3.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воспитанников, получающих дошкольное образование в мун</w:t>
            </w:r>
            <w:r w:rsidRPr="00626EEC">
              <w:t>и</w:t>
            </w:r>
            <w:r w:rsidRPr="00626EEC">
              <w:t>ципальных дошкольных образов</w:t>
            </w:r>
            <w:r w:rsidRPr="00626EEC">
              <w:t>а</w:t>
            </w:r>
            <w:r w:rsidRPr="00626EEC">
              <w:t>тельных организациях, от общей численности воспитанников, з</w:t>
            </w:r>
            <w:r w:rsidRPr="00626EEC">
              <w:t>а</w:t>
            </w:r>
            <w:r w:rsidRPr="00626EEC">
              <w:t>численных в муниципальные д</w:t>
            </w:r>
            <w:r w:rsidRPr="00626EEC">
              <w:t>о</w:t>
            </w:r>
            <w:r w:rsidRPr="00626EEC">
              <w:t>школьные образовательные орг</w:t>
            </w:r>
            <w:r w:rsidRPr="00626EEC">
              <w:t>а</w:t>
            </w:r>
            <w:r w:rsidRPr="00626EEC">
              <w:t>низации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3.4.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детей в возрасте 1-6 лет, с</w:t>
            </w:r>
            <w:r w:rsidRPr="00626EEC">
              <w:t>о</w:t>
            </w:r>
            <w:r w:rsidRPr="00626EEC">
              <w:t>стоящих на учете для определения в муниципальные дошкольные образовательные учреждения, от общей численности детей в во</w:t>
            </w:r>
            <w:r w:rsidRPr="00626EEC">
              <w:t>з</w:t>
            </w:r>
            <w:r w:rsidRPr="00626EEC">
              <w:t>расте 1-6 лет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10,6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lastRenderedPageBreak/>
              <w:t>3.5.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муниципальных образов</w:t>
            </w:r>
            <w:r w:rsidRPr="00626EEC">
              <w:t>а</w:t>
            </w:r>
            <w:r w:rsidRPr="00626EEC">
              <w:t>тельных организаций, в которых организовано питание воспита</w:t>
            </w:r>
            <w:r w:rsidRPr="00626EEC">
              <w:t>н</w:t>
            </w:r>
            <w:r w:rsidRPr="00626EEC">
              <w:t>ников и учащихся, от общего к</w:t>
            </w:r>
            <w:r w:rsidRPr="00626EEC">
              <w:t>о</w:t>
            </w:r>
            <w:r w:rsidRPr="00626EEC">
              <w:t>личества муниципальных образ</w:t>
            </w:r>
            <w:r w:rsidRPr="00626EEC">
              <w:t>о</w:t>
            </w:r>
            <w:r w:rsidRPr="00626EEC">
              <w:t>вательных организаций, в которых предусмотрена организация пит</w:t>
            </w:r>
            <w:r w:rsidRPr="00626EEC">
              <w:t>а</w:t>
            </w:r>
            <w:r w:rsidRPr="00626EEC">
              <w:t>ния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3.6.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Удельный вес численности восп</w:t>
            </w:r>
            <w:r w:rsidRPr="00626EEC">
              <w:t>и</w:t>
            </w:r>
            <w:r w:rsidRPr="00626EEC">
              <w:t>танников в муниципальных д</w:t>
            </w:r>
            <w:r w:rsidRPr="00626EEC">
              <w:t>о</w:t>
            </w:r>
            <w:r w:rsidRPr="00626EEC">
              <w:t>школьных образовательных орг</w:t>
            </w:r>
            <w:r w:rsidRPr="00626EEC">
              <w:t>а</w:t>
            </w:r>
            <w:r w:rsidRPr="00626EEC">
              <w:t>низациях в возрасте 3 - 7 лет, охваченных образовательными программами дошкольного обр</w:t>
            </w:r>
            <w:r w:rsidRPr="00626EEC">
              <w:t>а</w:t>
            </w:r>
            <w:r w:rsidRPr="00626EEC">
              <w:t>зования, соответствующими тр</w:t>
            </w:r>
            <w:r w:rsidRPr="00626EEC">
              <w:t>е</w:t>
            </w:r>
            <w:r w:rsidRPr="00626EEC">
              <w:t>бованиям Федерального госуда</w:t>
            </w:r>
            <w:r w:rsidRPr="00626EEC">
              <w:t>р</w:t>
            </w:r>
            <w:r w:rsidRPr="00626EEC">
              <w:t>ственного образовательного ста</w:t>
            </w:r>
            <w:r w:rsidRPr="00626EEC">
              <w:t>н</w:t>
            </w:r>
            <w:r w:rsidRPr="00626EEC">
              <w:t>дарта дошкольного образования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100,0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3.7.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shd w:val="clear" w:color="auto" w:fill="FFFFFF" w:themeFill="background1"/>
              <w:ind w:left="119" w:right="100"/>
              <w:jc w:val="both"/>
            </w:pPr>
            <w:r w:rsidRPr="00626EEC">
              <w:t>Доля детей в возрасте 1-6 лет, п</w:t>
            </w:r>
            <w:r w:rsidRPr="00626EEC">
              <w:t>о</w:t>
            </w:r>
            <w:r w:rsidRPr="00626EEC">
              <w:t>лучающих дошкольную образов</w:t>
            </w:r>
            <w:r w:rsidRPr="00626EEC">
              <w:t>а</w:t>
            </w:r>
            <w:r w:rsidRPr="00626EEC">
              <w:t>тельную услугу и (или) услугу по их содержанию в образовательных учреждения</w:t>
            </w:r>
            <w:r w:rsidR="000D0AE6" w:rsidRPr="00626EEC">
              <w:t>х</w:t>
            </w:r>
            <w:r w:rsidRPr="00626EEC">
              <w:t>, от общей численн</w:t>
            </w:r>
            <w:r w:rsidRPr="00626EEC">
              <w:t>о</w:t>
            </w:r>
            <w:r w:rsidRPr="00626EEC">
              <w:t>сти детей в возрасте 1-6 лет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contextualSpacing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96,7</w:t>
            </w:r>
          </w:p>
        </w:tc>
      </w:tr>
      <w:tr w:rsidR="001473C9" w:rsidRPr="00626EEC" w:rsidTr="00AC5EA0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4.</w:t>
            </w:r>
          </w:p>
        </w:tc>
        <w:tc>
          <w:tcPr>
            <w:tcW w:w="4806" w:type="pct"/>
            <w:gridSpan w:val="14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 xml:space="preserve">Цель 4 Программы. </w:t>
            </w:r>
            <w:r w:rsidR="0025354A">
              <w:rPr>
                <w:rFonts w:eastAsiaTheme="minorHAnsi"/>
                <w:lang w:eastAsia="en-US"/>
              </w:rPr>
              <w:t>С</w:t>
            </w:r>
            <w:r w:rsidR="0025354A" w:rsidRPr="0025354A">
              <w:t>оздание условий для эффективного развития системы профилактики безнадзорности и правонарушений несове</w:t>
            </w:r>
            <w:r w:rsidR="0025354A" w:rsidRPr="0025354A">
              <w:t>р</w:t>
            </w:r>
            <w:r w:rsidR="0025354A" w:rsidRPr="0025354A">
              <w:t>шеннолетних в городе Челябинске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4.1.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4711"/>
              </w:tabs>
              <w:ind w:left="119" w:right="100"/>
              <w:jc w:val="both"/>
              <w:rPr>
                <w:spacing w:val="-6"/>
              </w:rPr>
            </w:pPr>
            <w:r w:rsidRPr="00626EEC">
              <w:rPr>
                <w:spacing w:val="-6"/>
              </w:rPr>
              <w:t>Доля несовершеннолетних, состо</w:t>
            </w:r>
            <w:r w:rsidRPr="00626EEC">
              <w:rPr>
                <w:spacing w:val="-6"/>
              </w:rPr>
              <w:t>я</w:t>
            </w:r>
            <w:r w:rsidRPr="00626EEC">
              <w:rPr>
                <w:spacing w:val="-6"/>
              </w:rPr>
              <w:t xml:space="preserve">щих на профилактическом учете в органах внутренних дел, принявших </w:t>
            </w:r>
            <w:r w:rsidRPr="00626EEC">
              <w:rPr>
                <w:spacing w:val="-6"/>
              </w:rPr>
              <w:lastRenderedPageBreak/>
              <w:t>участие в профильных сменах, от общего числа обучающихся общ</w:t>
            </w:r>
            <w:r w:rsidRPr="00626EEC">
              <w:rPr>
                <w:spacing w:val="-6"/>
              </w:rPr>
              <w:t>е</w:t>
            </w:r>
            <w:r w:rsidRPr="00626EEC">
              <w:rPr>
                <w:spacing w:val="-6"/>
              </w:rPr>
              <w:t>образовательных организаций, с</w:t>
            </w:r>
            <w:r w:rsidRPr="00626EEC">
              <w:rPr>
                <w:spacing w:val="-6"/>
              </w:rPr>
              <w:t>о</w:t>
            </w:r>
            <w:r w:rsidRPr="00626EEC">
              <w:rPr>
                <w:spacing w:val="-6"/>
              </w:rPr>
              <w:t>стоящих на профилактическом уч</w:t>
            </w:r>
            <w:r w:rsidRPr="00626EEC">
              <w:rPr>
                <w:spacing w:val="-6"/>
              </w:rPr>
              <w:t>е</w:t>
            </w:r>
            <w:r w:rsidRPr="00626EEC">
              <w:rPr>
                <w:spacing w:val="-6"/>
              </w:rPr>
              <w:t>те в органах внутренних дел, по с</w:t>
            </w:r>
            <w:r w:rsidRPr="00626EEC">
              <w:rPr>
                <w:spacing w:val="-6"/>
              </w:rPr>
              <w:t>о</w:t>
            </w:r>
            <w:r w:rsidRPr="00626EEC">
              <w:rPr>
                <w:spacing w:val="-6"/>
              </w:rPr>
              <w:t>стоянию на 31 августа текущего ф</w:t>
            </w:r>
            <w:r w:rsidRPr="00626EEC">
              <w:rPr>
                <w:spacing w:val="-6"/>
              </w:rPr>
              <w:t>и</w:t>
            </w:r>
            <w:r w:rsidRPr="00626EEC">
              <w:rPr>
                <w:spacing w:val="-6"/>
              </w:rPr>
              <w:t>нансового года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53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53</w:t>
            </w:r>
          </w:p>
        </w:tc>
      </w:tr>
      <w:tr w:rsidR="001473C9" w:rsidRPr="00626EEC" w:rsidTr="0012211E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lastRenderedPageBreak/>
              <w:t>5.</w:t>
            </w:r>
          </w:p>
        </w:tc>
        <w:tc>
          <w:tcPr>
            <w:tcW w:w="4806" w:type="pct"/>
            <w:gridSpan w:val="14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 xml:space="preserve">Цель 5 Программы. </w:t>
            </w:r>
            <w:r w:rsidR="00413C2A" w:rsidRPr="00626EEC">
              <w:t>Обеспечение условий для организации отдыха и занятости детей города Челябинска в каникулярное время с вовл</w:t>
            </w:r>
            <w:r w:rsidR="00413C2A" w:rsidRPr="00626EEC">
              <w:t>е</w:t>
            </w:r>
            <w:r w:rsidR="00413C2A" w:rsidRPr="00626EEC">
              <w:t>чением детей к 2028 году не менее 50 тыс. человек</w:t>
            </w:r>
          </w:p>
        </w:tc>
      </w:tr>
      <w:tr w:rsidR="00693D15" w:rsidRPr="00626EEC" w:rsidTr="00693D15">
        <w:trPr>
          <w:trHeight w:val="208"/>
        </w:trPr>
        <w:tc>
          <w:tcPr>
            <w:tcW w:w="194" w:type="pct"/>
          </w:tcPr>
          <w:p w:rsidR="001473C9" w:rsidRPr="00626EEC" w:rsidRDefault="001473C9" w:rsidP="00AC5EA0">
            <w:pPr>
              <w:spacing w:line="240" w:lineRule="atLeast"/>
              <w:contextualSpacing/>
              <w:jc w:val="center"/>
            </w:pPr>
            <w:r w:rsidRPr="00626EEC">
              <w:t>5.1.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 xml:space="preserve">Количество детей, отдохнувших в </w:t>
            </w:r>
            <w:r w:rsidRPr="00626EEC">
              <w:rPr>
                <w:bCs/>
                <w:color w:val="000000"/>
                <w:u w:color="000000"/>
              </w:rPr>
              <w:t>МАУ ДОЛ «Солнечная поляна»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Человек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80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80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520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360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360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360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1 860</w:t>
            </w:r>
          </w:p>
        </w:tc>
      </w:tr>
      <w:tr w:rsidR="001473C9" w:rsidRPr="00626EEC" w:rsidTr="00A6650F">
        <w:trPr>
          <w:trHeight w:val="69"/>
        </w:trPr>
        <w:tc>
          <w:tcPr>
            <w:tcW w:w="194" w:type="pct"/>
          </w:tcPr>
          <w:p w:rsidR="001473C9" w:rsidRPr="00626EEC" w:rsidRDefault="001473C9" w:rsidP="00BA3977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t>6.</w:t>
            </w:r>
          </w:p>
        </w:tc>
        <w:tc>
          <w:tcPr>
            <w:tcW w:w="4806" w:type="pct"/>
            <w:gridSpan w:val="14"/>
          </w:tcPr>
          <w:p w:rsidR="001473C9" w:rsidRPr="00626EEC" w:rsidRDefault="001473C9" w:rsidP="006E2D0A">
            <w:pPr>
              <w:ind w:left="119" w:right="100"/>
              <w:jc w:val="both"/>
            </w:pPr>
            <w:r w:rsidRPr="00626EEC">
              <w:t xml:space="preserve">Цель 6 Программы. </w:t>
            </w:r>
            <w:r w:rsidR="00413C2A" w:rsidRPr="00626EEC">
              <w:t>Обеспечение к 2028 году безопасности участников образовательного процесса и 100 % готовности муниципальных организаций, подведомственных Комитету по делам образования города Челябинска, к новому учебному году, проведение работ, направленных на увеличение срока службы зданий и сооружений, находящихся в оперативном управлении муниципальных организаций, подведомственных Комитету по делам образования города Челябинска</w:t>
            </w:r>
          </w:p>
        </w:tc>
      </w:tr>
      <w:tr w:rsidR="00693D15" w:rsidRPr="00626EEC" w:rsidTr="00693D15">
        <w:trPr>
          <w:trHeight w:val="69"/>
        </w:trPr>
        <w:tc>
          <w:tcPr>
            <w:tcW w:w="194" w:type="pct"/>
          </w:tcPr>
          <w:p w:rsidR="001473C9" w:rsidRPr="00626EEC" w:rsidRDefault="001473C9" w:rsidP="0012211E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t>6.1.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выполненных ремонтных работ в муниципальных организ</w:t>
            </w:r>
            <w:r w:rsidRPr="00626EEC">
              <w:t>а</w:t>
            </w:r>
            <w:r w:rsidRPr="00626EEC">
              <w:t>циях, подведомственных Комит</w:t>
            </w:r>
            <w:r w:rsidRPr="00626EEC">
              <w:t>е</w:t>
            </w:r>
            <w:r w:rsidRPr="00626EEC">
              <w:t>ту по делам образования города Челябинска, от общего числа з</w:t>
            </w:r>
            <w:r w:rsidRPr="00626EEC">
              <w:t>а</w:t>
            </w:r>
            <w:r w:rsidRPr="00626EEC">
              <w:t>явившихся на получение субсидии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100</w:t>
            </w:r>
          </w:p>
        </w:tc>
      </w:tr>
      <w:tr w:rsidR="00693D15" w:rsidRPr="00626EEC" w:rsidTr="00693D15">
        <w:trPr>
          <w:trHeight w:val="69"/>
        </w:trPr>
        <w:tc>
          <w:tcPr>
            <w:tcW w:w="194" w:type="pct"/>
          </w:tcPr>
          <w:p w:rsidR="001473C9" w:rsidRPr="00626EEC" w:rsidRDefault="001473C9" w:rsidP="0012211E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t>6.2.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муниципальных дошкол</w:t>
            </w:r>
            <w:r w:rsidRPr="00626EEC">
              <w:t>ь</w:t>
            </w:r>
            <w:r w:rsidRPr="00626EEC">
              <w:t>ных образовательных учрежд</w:t>
            </w:r>
            <w:r w:rsidRPr="00626EEC">
              <w:t>е</w:t>
            </w:r>
            <w:r w:rsidRPr="00626EEC">
              <w:t>ний, здания которых находятся в аварийном состоянии или требуют капитального ремонта, от общего числа муниципальных дошкол</w:t>
            </w:r>
            <w:r w:rsidRPr="00626EEC">
              <w:t>ь</w:t>
            </w:r>
            <w:r w:rsidRPr="00626EEC">
              <w:t>ных образовательных учреждений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</w:tr>
      <w:tr w:rsidR="00693D15" w:rsidRPr="00626EEC" w:rsidTr="00693D15">
        <w:trPr>
          <w:trHeight w:val="69"/>
        </w:trPr>
        <w:tc>
          <w:tcPr>
            <w:tcW w:w="194" w:type="pct"/>
          </w:tcPr>
          <w:p w:rsidR="001473C9" w:rsidRPr="00626EEC" w:rsidRDefault="001473C9" w:rsidP="0012211E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t>6.3.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муниципальных общеобр</w:t>
            </w:r>
            <w:r w:rsidRPr="00626EEC">
              <w:t>а</w:t>
            </w:r>
            <w:r w:rsidRPr="00626EEC">
              <w:lastRenderedPageBreak/>
              <w:t>зовательных учреждений, здания которых находятся в аварийном состоянии или требуют капитал</w:t>
            </w:r>
            <w:r w:rsidRPr="00626EEC">
              <w:t>ь</w:t>
            </w:r>
            <w:r w:rsidRPr="00626EEC">
              <w:t>ного ремонта, от общего числа муниципальных общеобразов</w:t>
            </w:r>
            <w:r w:rsidRPr="00626EEC">
              <w:t>а</w:t>
            </w:r>
            <w:r w:rsidRPr="00626EEC">
              <w:t>тельных учреждений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Проце</w:t>
            </w:r>
            <w:r w:rsidRPr="00626EEC">
              <w:t>н</w:t>
            </w:r>
            <w:r w:rsidRPr="00626EEC">
              <w:lastRenderedPageBreak/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lastRenderedPageBreak/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ind w:left="119" w:right="100"/>
              <w:jc w:val="center"/>
            </w:pPr>
            <w:r w:rsidRPr="00626EEC">
              <w:t>0</w:t>
            </w:r>
          </w:p>
        </w:tc>
      </w:tr>
      <w:tr w:rsidR="00693D15" w:rsidRPr="00626EEC" w:rsidTr="00693D15">
        <w:trPr>
          <w:trHeight w:val="69"/>
        </w:trPr>
        <w:tc>
          <w:tcPr>
            <w:tcW w:w="194" w:type="pct"/>
          </w:tcPr>
          <w:p w:rsidR="001473C9" w:rsidRPr="00626EEC" w:rsidRDefault="001473C9" w:rsidP="00B97126">
            <w:pPr>
              <w:tabs>
                <w:tab w:val="left" w:pos="3840"/>
                <w:tab w:val="left" w:pos="3969"/>
                <w:tab w:val="center" w:pos="4819"/>
              </w:tabs>
              <w:jc w:val="center"/>
            </w:pPr>
            <w:r w:rsidRPr="00626EEC">
              <w:lastRenderedPageBreak/>
              <w:t>6.4.</w:t>
            </w:r>
          </w:p>
        </w:tc>
        <w:tc>
          <w:tcPr>
            <w:tcW w:w="126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both"/>
            </w:pPr>
            <w:r w:rsidRPr="00626EEC">
              <w:t>Доля муниципальных организ</w:t>
            </w:r>
            <w:r w:rsidRPr="00626EEC">
              <w:t>а</w:t>
            </w:r>
            <w:r w:rsidRPr="00626EEC">
              <w:t>ций, подведомственных Комитету по делам образования города Ч</w:t>
            </w:r>
            <w:r w:rsidRPr="00626EEC">
              <w:t>е</w:t>
            </w:r>
            <w:r w:rsidRPr="00626EEC">
              <w:t>лябинска, принятых межведо</w:t>
            </w:r>
            <w:r w:rsidRPr="00626EEC">
              <w:t>м</w:t>
            </w:r>
            <w:r w:rsidRPr="00626EEC">
              <w:t>ственными комиссиями к новому учебному году, от общего числа муниципальных организаций</w:t>
            </w:r>
          </w:p>
        </w:tc>
        <w:tc>
          <w:tcPr>
            <w:tcW w:w="378" w:type="pct"/>
          </w:tcPr>
          <w:p w:rsidR="001473C9" w:rsidRPr="00626EEC" w:rsidRDefault="001473C9" w:rsidP="006E2D0A">
            <w:pPr>
              <w:tabs>
                <w:tab w:val="left" w:pos="3840"/>
                <w:tab w:val="left" w:pos="3969"/>
                <w:tab w:val="center" w:pos="4819"/>
              </w:tabs>
              <w:ind w:left="119" w:right="100"/>
              <w:jc w:val="center"/>
            </w:pPr>
            <w:r w:rsidRPr="00626EEC">
              <w:t>Проце</w:t>
            </w:r>
            <w:r w:rsidRPr="00626EEC">
              <w:t>н</w:t>
            </w:r>
            <w:r w:rsidRPr="00626EEC">
              <w:t>тов</w:t>
            </w:r>
          </w:p>
        </w:tc>
        <w:tc>
          <w:tcPr>
            <w:tcW w:w="282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6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83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5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237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0</w:t>
            </w:r>
          </w:p>
        </w:tc>
        <w:tc>
          <w:tcPr>
            <w:tcW w:w="329" w:type="pct"/>
          </w:tcPr>
          <w:p w:rsidR="001473C9" w:rsidRPr="00626EEC" w:rsidRDefault="001473C9" w:rsidP="006E2D0A">
            <w:pPr>
              <w:spacing w:line="240" w:lineRule="atLeast"/>
              <w:ind w:left="119" w:right="100"/>
              <w:jc w:val="center"/>
            </w:pPr>
            <w:r w:rsidRPr="00626EEC">
              <w:t>100</w:t>
            </w:r>
          </w:p>
        </w:tc>
      </w:tr>
    </w:tbl>
    <w:p w:rsidR="004C621E" w:rsidRPr="00626EEC" w:rsidRDefault="004C621E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8"/>
          <w:szCs w:val="28"/>
        </w:rPr>
      </w:pPr>
    </w:p>
    <w:p w:rsidR="00485059" w:rsidRPr="00626EEC" w:rsidRDefault="00AB6872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  <w:rPr>
          <w:sz w:val="28"/>
          <w:szCs w:val="28"/>
        </w:rPr>
      </w:pPr>
      <w:r w:rsidRPr="00626EEC">
        <w:rPr>
          <w:sz w:val="28"/>
          <w:szCs w:val="28"/>
        </w:rPr>
        <w:t xml:space="preserve">4. </w:t>
      </w:r>
      <w:r w:rsidRPr="00626EEC">
        <w:rPr>
          <w:sz w:val="26"/>
          <w:szCs w:val="26"/>
        </w:rPr>
        <w:t xml:space="preserve">Структура </w:t>
      </w:r>
      <w:r w:rsidR="000E37CB" w:rsidRPr="00626EEC">
        <w:rPr>
          <w:sz w:val="26"/>
          <w:szCs w:val="26"/>
        </w:rPr>
        <w:t>Программы</w:t>
      </w:r>
    </w:p>
    <w:tbl>
      <w:tblPr>
        <w:tblW w:w="14992" w:type="dxa"/>
        <w:tblLook w:val="01E0" w:firstRow="1" w:lastRow="1" w:firstColumn="1" w:lastColumn="1" w:noHBand="0" w:noVBand="0"/>
      </w:tblPr>
      <w:tblGrid>
        <w:gridCol w:w="696"/>
        <w:gridCol w:w="3807"/>
        <w:gridCol w:w="5670"/>
        <w:gridCol w:w="4819"/>
      </w:tblGrid>
      <w:tr w:rsidR="00AB6872" w:rsidRPr="00626EEC" w:rsidTr="002B6F8D">
        <w:trPr>
          <w:trHeight w:val="491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BA3977">
            <w:pPr>
              <w:shd w:val="clear" w:color="auto" w:fill="FFFFFF" w:themeFill="background1"/>
              <w:jc w:val="center"/>
            </w:pPr>
            <w:r w:rsidRPr="00626EEC">
              <w:t>№ п/п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Задачи структурного элемента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jc w:val="center"/>
            </w:pPr>
            <w:r w:rsidRPr="00626EEC">
              <w:t>Краткое</w:t>
            </w:r>
            <w:r w:rsidR="00E3528D" w:rsidRPr="00626EEC">
              <w:t xml:space="preserve"> описание ожидаемых эффектов от</w:t>
            </w:r>
            <w:r w:rsidRPr="00626EEC">
              <w:t xml:space="preserve"> реализ</w:t>
            </w:r>
            <w:r w:rsidRPr="00626EEC">
              <w:t>а</w:t>
            </w:r>
            <w:r w:rsidRPr="00626EEC">
              <w:t>ции задачи структурного элемента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jc w:val="center"/>
            </w:pPr>
            <w:r w:rsidRPr="00626EEC">
              <w:t>Связь</w:t>
            </w:r>
          </w:p>
          <w:p w:rsidR="00AB6872" w:rsidRPr="00626EEC" w:rsidRDefault="00AB6872" w:rsidP="006F4819">
            <w:pPr>
              <w:shd w:val="clear" w:color="auto" w:fill="FFFFFF" w:themeFill="background1"/>
              <w:jc w:val="center"/>
            </w:pPr>
            <w:r w:rsidRPr="00626EEC">
              <w:t>с показателями</w:t>
            </w:r>
            <w:r w:rsidR="001425E6" w:rsidRPr="00626EEC">
              <w:t xml:space="preserve"> Программы</w:t>
            </w:r>
          </w:p>
        </w:tc>
      </w:tr>
      <w:tr w:rsidR="00AB6872" w:rsidRPr="00626EEC" w:rsidTr="002B6F8D">
        <w:trPr>
          <w:trHeight w:val="271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BA3977">
            <w:pPr>
              <w:shd w:val="clear" w:color="auto" w:fill="FFFFFF" w:themeFill="background1"/>
              <w:jc w:val="center"/>
            </w:pPr>
            <w:r w:rsidRPr="00626EEC"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jc w:val="center"/>
            </w:pPr>
            <w:r w:rsidRPr="00626EEC"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872" w:rsidRPr="00626EEC" w:rsidRDefault="00AB6872" w:rsidP="006F4819">
            <w:pPr>
              <w:shd w:val="clear" w:color="auto" w:fill="FFFFFF" w:themeFill="background1"/>
              <w:jc w:val="center"/>
            </w:pPr>
            <w:r w:rsidRPr="00626EEC">
              <w:t>4</w:t>
            </w:r>
          </w:p>
        </w:tc>
      </w:tr>
      <w:tr w:rsidR="00D12E50" w:rsidRPr="00626EEC" w:rsidTr="00466956">
        <w:trPr>
          <w:trHeight w:val="188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50" w:rsidRPr="00626EEC" w:rsidRDefault="00E118B9" w:rsidP="006F4819">
            <w:pPr>
              <w:shd w:val="clear" w:color="auto" w:fill="FFFFFF" w:themeFill="background1"/>
              <w:jc w:val="center"/>
            </w:pPr>
            <w:r w:rsidRPr="00626EEC">
              <w:t>1</w:t>
            </w:r>
            <w:r w:rsidR="00D12E50" w:rsidRPr="00626EEC">
              <w:t xml:space="preserve">. </w:t>
            </w:r>
            <w:r w:rsidR="004B6E64" w:rsidRPr="00626EEC">
              <w:t>Региональный проект «</w:t>
            </w:r>
            <w:r w:rsidR="007A4189" w:rsidRPr="00626EEC">
              <w:t>Педагоги и наставники</w:t>
            </w:r>
            <w:r w:rsidR="004B6E64" w:rsidRPr="00626EEC">
              <w:t>»</w:t>
            </w:r>
          </w:p>
        </w:tc>
      </w:tr>
      <w:tr w:rsidR="004B6E64" w:rsidRPr="00626EEC" w:rsidTr="002B6F8D">
        <w:trPr>
          <w:trHeight w:val="449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64" w:rsidRPr="00626EEC" w:rsidRDefault="008827F6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 xml:space="preserve">Ответственный за реализацию: </w:t>
            </w:r>
            <w:r w:rsidR="004B6E64" w:rsidRPr="00626EEC">
              <w:t>Комитет по делам образования города Челяби</w:t>
            </w:r>
            <w:r w:rsidR="004B6E64" w:rsidRPr="00626EEC">
              <w:t>н</w:t>
            </w:r>
            <w:r w:rsidR="004B6E64"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64" w:rsidRPr="00626EEC" w:rsidRDefault="004B6E64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</w:t>
            </w:r>
            <w:r w:rsidR="009A609A" w:rsidRPr="00626EEC">
              <w:t xml:space="preserve">: </w:t>
            </w:r>
            <w:r w:rsidR="006B0308" w:rsidRPr="00626EEC">
              <w:t>2026</w:t>
            </w:r>
            <w:r w:rsidR="004D6F38" w:rsidRPr="00626EEC">
              <w:t>-202</w:t>
            </w:r>
            <w:r w:rsidR="006B0308" w:rsidRPr="00626EEC">
              <w:t>8</w:t>
            </w:r>
            <w:r w:rsidR="003A10EF" w:rsidRPr="00626EEC">
              <w:t xml:space="preserve"> годы</w:t>
            </w:r>
          </w:p>
        </w:tc>
      </w:tr>
      <w:tr w:rsidR="0020714A" w:rsidRPr="00626EEC" w:rsidTr="002B6F8D">
        <w:trPr>
          <w:trHeight w:val="20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4A" w:rsidRPr="00626EEC" w:rsidRDefault="00E118B9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1</w:t>
            </w:r>
            <w:r w:rsidR="0020714A" w:rsidRPr="00626EEC">
              <w:t>.1</w:t>
            </w:r>
            <w:r w:rsidR="003A5CA4" w:rsidRPr="00626EEC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4A" w:rsidRPr="00626EEC" w:rsidRDefault="00AC4FB3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</w:t>
            </w:r>
            <w:r w:rsidR="00EA5C33" w:rsidRPr="00626EEC">
              <w:t>адача 1. Создание условий для повышения престижа профессии педагога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4A" w:rsidRPr="00626EEC" w:rsidRDefault="00AC4FB3" w:rsidP="006F4819">
            <w:pPr>
              <w:shd w:val="clear" w:color="auto" w:fill="FFFFFF" w:themeFill="background1"/>
              <w:jc w:val="both"/>
              <w:rPr>
                <w:bCs/>
                <w:color w:val="000000"/>
                <w:u w:color="000000"/>
              </w:rPr>
            </w:pPr>
            <w:r w:rsidRPr="00626EEC">
              <w:t>Проведены мероприятия по обеспечению деятел</w:t>
            </w:r>
            <w:r w:rsidRPr="00626EEC">
              <w:t>ь</w:t>
            </w:r>
            <w:r w:rsidRPr="00626EEC">
              <w:t>ности советников директор</w:t>
            </w:r>
            <w:r w:rsidR="00101523" w:rsidRPr="00626EEC">
              <w:t>ов</w:t>
            </w:r>
            <w:r w:rsidRPr="00626EEC">
              <w:t xml:space="preserve"> по </w:t>
            </w:r>
            <w:r w:rsidRPr="00626EEC">
              <w:rPr>
                <w:bCs/>
                <w:color w:val="000000"/>
                <w:u w:color="000000"/>
              </w:rPr>
              <w:t>воспитанию и вз</w:t>
            </w:r>
            <w:r w:rsidRPr="00626EEC">
              <w:rPr>
                <w:bCs/>
                <w:color w:val="000000"/>
                <w:u w:color="000000"/>
              </w:rPr>
              <w:t>а</w:t>
            </w:r>
            <w:r w:rsidRPr="00626EEC">
              <w:rPr>
                <w:bCs/>
                <w:color w:val="000000"/>
                <w:u w:color="000000"/>
              </w:rPr>
              <w:t>имодействию с детскими общественными объедин</w:t>
            </w:r>
            <w:r w:rsidRPr="00626EEC">
              <w:rPr>
                <w:bCs/>
                <w:color w:val="000000"/>
                <w:u w:color="000000"/>
              </w:rPr>
              <w:t>е</w:t>
            </w:r>
            <w:r w:rsidRPr="00626EEC">
              <w:rPr>
                <w:bCs/>
                <w:color w:val="000000"/>
                <w:u w:color="000000"/>
              </w:rPr>
              <w:t>ниями в общеобразовательных организациях. Пр</w:t>
            </w:r>
            <w:r w:rsidRPr="00626EEC">
              <w:rPr>
                <w:bCs/>
                <w:color w:val="000000"/>
                <w:u w:color="000000"/>
              </w:rPr>
              <w:t>о</w:t>
            </w:r>
            <w:r w:rsidRPr="00626EEC">
              <w:rPr>
                <w:bCs/>
                <w:color w:val="000000"/>
                <w:u w:color="000000"/>
              </w:rPr>
              <w:t>ведено обучение</w:t>
            </w:r>
            <w:r w:rsidRPr="00626EEC">
              <w:t xml:space="preserve"> </w:t>
            </w:r>
            <w:r w:rsidRPr="00626EEC">
              <w:rPr>
                <w:bCs/>
                <w:color w:val="000000"/>
                <w:u w:color="000000"/>
              </w:rPr>
              <w:t>сов</w:t>
            </w:r>
            <w:r w:rsidR="00101523" w:rsidRPr="00626EEC">
              <w:rPr>
                <w:bCs/>
                <w:color w:val="000000"/>
                <w:u w:color="000000"/>
              </w:rPr>
              <w:t>етников директоров</w:t>
            </w:r>
            <w:r w:rsidRPr="00626EEC">
              <w:rPr>
                <w:bCs/>
                <w:color w:val="000000"/>
                <w:u w:color="000000"/>
              </w:rPr>
              <w:t xml:space="preserve"> по восп</w:t>
            </w:r>
            <w:r w:rsidRPr="00626EEC">
              <w:rPr>
                <w:bCs/>
                <w:color w:val="000000"/>
                <w:u w:color="000000"/>
              </w:rPr>
              <w:t>и</w:t>
            </w:r>
            <w:r w:rsidRPr="00626EEC">
              <w:rPr>
                <w:bCs/>
                <w:color w:val="000000"/>
                <w:u w:color="000000"/>
              </w:rPr>
              <w:t>танию и взаимодействию с детскими общественн</w:t>
            </w:r>
            <w:r w:rsidRPr="00626EEC">
              <w:rPr>
                <w:bCs/>
                <w:color w:val="000000"/>
                <w:u w:color="000000"/>
              </w:rPr>
              <w:t>ы</w:t>
            </w:r>
            <w:r w:rsidRPr="00626EEC">
              <w:rPr>
                <w:bCs/>
                <w:color w:val="000000"/>
                <w:u w:color="000000"/>
              </w:rPr>
              <w:t>ми объединениями в общеобразовательных орган</w:t>
            </w:r>
            <w:r w:rsidRPr="00626EEC">
              <w:rPr>
                <w:bCs/>
                <w:color w:val="000000"/>
                <w:u w:color="000000"/>
              </w:rPr>
              <w:t>и</w:t>
            </w:r>
            <w:r w:rsidRPr="00626EEC">
              <w:rPr>
                <w:bCs/>
                <w:color w:val="000000"/>
                <w:u w:color="000000"/>
              </w:rPr>
              <w:t>зациях</w:t>
            </w:r>
            <w:r w:rsidR="003D23D3" w:rsidRPr="00626EEC">
              <w:rPr>
                <w:bCs/>
                <w:color w:val="000000"/>
                <w:u w:color="000000"/>
              </w:rPr>
              <w:t>.</w:t>
            </w:r>
          </w:p>
          <w:p w:rsidR="003D23D3" w:rsidRPr="00626EEC" w:rsidRDefault="003D23D3" w:rsidP="006F4819">
            <w:pPr>
              <w:shd w:val="clear" w:color="auto" w:fill="FFFFFF" w:themeFill="background1"/>
              <w:jc w:val="both"/>
            </w:pPr>
            <w:r w:rsidRPr="00626EEC">
              <w:t>Развитие педагогического потенциала и професси</w:t>
            </w:r>
            <w:r w:rsidRPr="00626EEC">
              <w:t>о</w:t>
            </w:r>
            <w:r w:rsidRPr="00626EEC">
              <w:t>нального развития работников сферы образования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4A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педагогических работников (классных руководителей и советников директоров по воспитанию), принимающих участие в м</w:t>
            </w:r>
            <w:r w:rsidRPr="00626EEC">
              <w:t>е</w:t>
            </w:r>
            <w:r w:rsidRPr="00626EEC">
              <w:t>роприятиях, направленных на духовно-нравственное воспитание учащихся</w:t>
            </w:r>
          </w:p>
        </w:tc>
      </w:tr>
      <w:tr w:rsidR="004B7992" w:rsidRPr="00626EEC" w:rsidTr="004B7992">
        <w:trPr>
          <w:trHeight w:val="21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992" w:rsidRPr="00626EEC" w:rsidRDefault="004B7992" w:rsidP="006F4819">
            <w:pPr>
              <w:shd w:val="clear" w:color="auto" w:fill="FFFFFF" w:themeFill="background1"/>
              <w:tabs>
                <w:tab w:val="left" w:pos="5236"/>
              </w:tabs>
              <w:jc w:val="both"/>
            </w:pPr>
            <w:r w:rsidRPr="00626EEC">
              <w:tab/>
              <w:t>2. Региональный проект «Все лучшее детям»</w:t>
            </w:r>
          </w:p>
        </w:tc>
      </w:tr>
      <w:tr w:rsidR="00F5323B" w:rsidRPr="00626EEC" w:rsidTr="002B6F8D">
        <w:trPr>
          <w:trHeight w:val="493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148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BC1096" w:rsidP="00BA3977">
            <w:pPr>
              <w:shd w:val="clear" w:color="auto" w:fill="FFFFFF" w:themeFill="background1"/>
              <w:jc w:val="both"/>
            </w:pPr>
            <w:r w:rsidRPr="00626EEC">
              <w:t>2.1</w:t>
            </w:r>
            <w:r w:rsidR="00F5323B" w:rsidRPr="00626EEC"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 xml:space="preserve">Задача </w:t>
            </w:r>
            <w:r w:rsidR="00BC1096" w:rsidRPr="00626EEC">
              <w:t>1</w:t>
            </w:r>
            <w:r w:rsidRPr="00626EEC">
              <w:t>. Предотвращение ав</w:t>
            </w:r>
            <w:r w:rsidRPr="00626EEC">
              <w:t>а</w:t>
            </w:r>
            <w:r w:rsidRPr="00626EEC">
              <w:t>рийных ситуаций, возникающих в муниципальных организациях, подведомственных Комитету по делам образования города Чел</w:t>
            </w:r>
            <w:r w:rsidRPr="00626EEC">
              <w:t>я</w:t>
            </w:r>
            <w:r w:rsidRPr="00626EEC">
              <w:t>бинска, путем своевременного проведения ремонтных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Замена деревянных конструкций на оконные ПВХ-блоки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Количество оконных блоков, замененных в рамках проведения ремонтных работ по з</w:t>
            </w:r>
            <w:r w:rsidRPr="00626EEC">
              <w:t>а</w:t>
            </w:r>
            <w:r w:rsidRPr="00626EEC">
              <w:t>мене оконных блоков в муниципальных о</w:t>
            </w:r>
            <w:r w:rsidRPr="00626EEC">
              <w:t>б</w:t>
            </w:r>
            <w:r w:rsidRPr="00626EEC">
              <w:t>щеобразовательных организациях</w:t>
            </w:r>
          </w:p>
        </w:tc>
      </w:tr>
      <w:tr w:rsidR="00F5323B" w:rsidRPr="00626EEC" w:rsidTr="00466956">
        <w:trPr>
          <w:trHeight w:val="330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3. Проект  «Развитие конкурентной среды в системе образования, обеспечение социальной поддержки обучающихся»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3.1.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  <w:rPr>
                <w:rFonts w:eastAsiaTheme="minorHAnsi"/>
                <w:lang w:eastAsia="en-US"/>
              </w:rPr>
            </w:pPr>
            <w:r w:rsidRPr="00626EEC">
              <w:t>Задача 1. Реализация прав гра</w:t>
            </w:r>
            <w:r w:rsidRPr="00626EEC">
              <w:t>ж</w:t>
            </w:r>
            <w:r w:rsidRPr="00626EEC">
              <w:t>дан на получение общедоступн</w:t>
            </w:r>
            <w:r w:rsidRPr="00626EEC">
              <w:t>о</w:t>
            </w:r>
            <w:r w:rsidRPr="00626EEC">
              <w:t>го и бесплатного дошкольного образования в муниципальных дошкольных образовательных о</w:t>
            </w:r>
            <w:r w:rsidRPr="00626EEC">
              <w:t>р</w:t>
            </w:r>
            <w:r w:rsidRPr="00626EEC">
              <w:t xml:space="preserve">ганизациях, общедоступного и </w:t>
            </w:r>
            <w:r w:rsidRPr="00626EEC">
              <w:lastRenderedPageBreak/>
              <w:t>бесплатного дошкольного, начального общего, основного общего, среднего общего образ</w:t>
            </w:r>
            <w:r w:rsidRPr="00626EEC">
              <w:t>о</w:t>
            </w:r>
            <w:r w:rsidRPr="00626EEC">
              <w:t>вания в муниципальных общео</w:t>
            </w:r>
            <w:r w:rsidRPr="00626EEC">
              <w:t>б</w:t>
            </w:r>
            <w:r w:rsidRPr="00626EEC">
              <w:t>разовательных организациях, обеспечение дополнительного о</w:t>
            </w:r>
            <w:r w:rsidRPr="00626EEC">
              <w:t>б</w:t>
            </w:r>
            <w:r w:rsidRPr="00626EEC">
              <w:t>разования детей в муниципал</w:t>
            </w:r>
            <w:r w:rsidRPr="00626EEC">
              <w:t>ь</w:t>
            </w:r>
            <w:r w:rsidRPr="00626EEC">
              <w:t>ных образовательных организ</w:t>
            </w:r>
            <w:r w:rsidRPr="00626EEC">
              <w:t>а</w:t>
            </w:r>
            <w:r w:rsidRPr="00626EEC">
              <w:t>циях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101523">
            <w:pPr>
              <w:shd w:val="clear" w:color="auto" w:fill="FFFFFF" w:themeFill="background1"/>
              <w:jc w:val="both"/>
            </w:pPr>
            <w:r w:rsidRPr="00626EEC">
              <w:lastRenderedPageBreak/>
              <w:t>Обеспечение государственных гарантий прав и св</w:t>
            </w:r>
            <w:r w:rsidRPr="00626EEC">
              <w:t>о</w:t>
            </w:r>
            <w:r w:rsidRPr="00626EEC">
              <w:t>бод человека в сфере образования и создание усл</w:t>
            </w:r>
            <w:r w:rsidRPr="00626EEC">
              <w:t>о</w:t>
            </w:r>
            <w:r w:rsidRPr="00626EEC">
              <w:t>вий для реализации права на образование в соотве</w:t>
            </w:r>
            <w:r w:rsidRPr="00626EEC">
              <w:t>т</w:t>
            </w:r>
            <w:r w:rsidRPr="00626EEC">
              <w:t>ствии с Федеральным законом от 29.12.2012</w:t>
            </w:r>
            <w:r w:rsidR="00101523" w:rsidRPr="00626EEC">
              <w:br/>
            </w:r>
            <w:r w:rsidRPr="00626EEC">
              <w:t>№ 273-ФЗ «Об образовании в Российской Федер</w:t>
            </w:r>
            <w:r w:rsidRPr="00626EEC">
              <w:t>а</w:t>
            </w:r>
            <w:r w:rsidRPr="00626EEC">
              <w:t>ции»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частных дошкольных или общеобр</w:t>
            </w:r>
            <w:r w:rsidRPr="00626EEC">
              <w:t>а</w:t>
            </w:r>
            <w:r w:rsidRPr="00626EEC">
              <w:t>зовательных организаций, обеспечивающих получение дошкольного, начального общ</w:t>
            </w:r>
            <w:r w:rsidRPr="00626EEC">
              <w:t>е</w:t>
            </w:r>
            <w:r w:rsidRPr="00626EEC">
              <w:t>го, основного общего, среднего общего о</w:t>
            </w:r>
            <w:r w:rsidRPr="00626EEC">
              <w:t>б</w:t>
            </w:r>
            <w:r w:rsidRPr="00626EEC">
              <w:t>разования в частных образовательных орг</w:t>
            </w:r>
            <w:r w:rsidRPr="00626EEC">
              <w:t>а</w:t>
            </w:r>
            <w:r w:rsidRPr="00626EEC">
              <w:t xml:space="preserve">низациях (далее – частные образовательные </w:t>
            </w:r>
            <w:r w:rsidRPr="00626EEC">
              <w:lastRenderedPageBreak/>
              <w:t>организации), которым направлена субс</w:t>
            </w:r>
            <w:r w:rsidRPr="00626EEC">
              <w:t>и</w:t>
            </w:r>
            <w:r w:rsidRPr="00626EEC">
              <w:t>дия на возмещение затрат в связи с пред</w:t>
            </w:r>
            <w:r w:rsidRPr="00626EEC">
              <w:t>о</w:t>
            </w:r>
            <w:r w:rsidRPr="00626EEC">
              <w:t>ставлением дошкольного, начального общ</w:t>
            </w:r>
            <w:r w:rsidRPr="00626EEC">
              <w:t>е</w:t>
            </w:r>
            <w:r w:rsidRPr="00626EEC">
              <w:t>го, основного общего, среднего общего о</w:t>
            </w:r>
            <w:r w:rsidRPr="00626EEC">
              <w:t>б</w:t>
            </w:r>
            <w:r w:rsidRPr="00626EEC">
              <w:t>разования, от общего числа частных образ</w:t>
            </w:r>
            <w:r w:rsidRPr="00626EEC">
              <w:t>о</w:t>
            </w:r>
            <w:r w:rsidRPr="00626EEC">
              <w:t>вательных организаций, заявившихся на п</w:t>
            </w:r>
            <w:r w:rsidRPr="00626EEC">
              <w:t>о</w:t>
            </w:r>
            <w:r w:rsidRPr="00626EEC">
              <w:t>лучение данной субсидии</w:t>
            </w:r>
          </w:p>
        </w:tc>
      </w:tr>
      <w:tr w:rsidR="00F5323B" w:rsidRPr="00626EEC" w:rsidTr="002B6F8D">
        <w:trPr>
          <w:trHeight w:val="77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3.2.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2. Социальная поддержка воспитанников и обучающихся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3073E">
            <w:pPr>
              <w:shd w:val="clear" w:color="auto" w:fill="FFFFFF" w:themeFill="background1"/>
              <w:jc w:val="both"/>
            </w:pPr>
            <w:r w:rsidRPr="00626EEC">
              <w:t>Обеспечение учащихся льготным проездом в разм</w:t>
            </w:r>
            <w:r w:rsidRPr="00626EEC">
              <w:t>е</w:t>
            </w:r>
            <w:r w:rsidRPr="00626EEC">
              <w:t>ре 50</w:t>
            </w:r>
            <w:r w:rsidR="0063073E" w:rsidRPr="00626EEC">
              <w:t xml:space="preserve"> или </w:t>
            </w:r>
            <w:r w:rsidRPr="00626EEC">
              <w:t>100 процентов от установленного тарифа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учащихся, которым предоставлено право пользования льготным проездом, от общего количества учащихся</w:t>
            </w:r>
          </w:p>
        </w:tc>
      </w:tr>
      <w:tr w:rsidR="00F5323B" w:rsidRPr="00626EEC" w:rsidTr="00466956">
        <w:trPr>
          <w:trHeight w:val="1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4. Проект «Обеспечение отдыха и оздоровления детей»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4.1.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Обеспечение безопасн</w:t>
            </w:r>
            <w:r w:rsidRPr="00626EEC">
              <w:t>о</w:t>
            </w:r>
            <w:r w:rsidRPr="00626EEC">
              <w:t>го отдыха и занятости подрос</w:t>
            </w:r>
            <w:r w:rsidRPr="00626EEC">
              <w:t>т</w:t>
            </w:r>
            <w:r w:rsidRPr="00626EEC">
              <w:t>ков, профилактика и предупр</w:t>
            </w:r>
            <w:r w:rsidRPr="00626EEC">
              <w:t>е</w:t>
            </w:r>
            <w:r w:rsidRPr="00626EEC">
              <w:t>ждение правонарушений среди детей и подростков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Повышение спроса со стороны родителей на орган</w:t>
            </w:r>
            <w:r w:rsidRPr="00626EEC">
              <w:t>и</w:t>
            </w:r>
            <w:r w:rsidRPr="00626EEC">
              <w:t xml:space="preserve">зованный отдых детей в каникулярное время. 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Необходимость сохранения сложившегося перспе</w:t>
            </w:r>
            <w:r w:rsidRPr="00626EEC">
              <w:t>к</w:t>
            </w:r>
            <w:r w:rsidRPr="00626EEC">
              <w:t>тивного планирования организации отдыха и зан</w:t>
            </w:r>
            <w:r w:rsidRPr="00626EEC">
              <w:t>я</w:t>
            </w:r>
            <w:r w:rsidRPr="00626EEC">
              <w:t>тости детей города Челябинска в каникулярное вр</w:t>
            </w:r>
            <w:r w:rsidRPr="00626EEC">
              <w:t>е</w:t>
            </w:r>
            <w:r w:rsidRPr="00626EEC">
              <w:t>мя.</w:t>
            </w:r>
          </w:p>
          <w:p w:rsidR="00F5323B" w:rsidRPr="00626EEC" w:rsidRDefault="0063073E" w:rsidP="006F4819">
            <w:pPr>
              <w:shd w:val="clear" w:color="auto" w:fill="FFFFFF" w:themeFill="background1"/>
              <w:jc w:val="both"/>
            </w:pPr>
            <w:r w:rsidRPr="00626EEC">
              <w:t>Активное использование в</w:t>
            </w:r>
            <w:r w:rsidR="00F5323B" w:rsidRPr="00626EEC">
              <w:t xml:space="preserve"> каникулярное время </w:t>
            </w:r>
            <w:proofErr w:type="spellStart"/>
            <w:r w:rsidR="00F5323B" w:rsidRPr="00626EEC">
              <w:t>м</w:t>
            </w:r>
            <w:r w:rsidR="00F5323B" w:rsidRPr="00626EEC">
              <w:t>а</w:t>
            </w:r>
            <w:r w:rsidRPr="00626EEC">
              <w:t>лозатратных</w:t>
            </w:r>
            <w:proofErr w:type="spellEnd"/>
            <w:r w:rsidR="00F5323B" w:rsidRPr="00626EEC">
              <w:t xml:space="preserve"> и кратко</w:t>
            </w:r>
            <w:r w:rsidRPr="00626EEC">
              <w:t>срочных</w:t>
            </w:r>
            <w:r w:rsidR="00F5323B" w:rsidRPr="00626EEC">
              <w:t xml:space="preserve"> форм занятости д</w:t>
            </w:r>
            <w:r w:rsidR="00F5323B" w:rsidRPr="00626EEC">
              <w:t>е</w:t>
            </w:r>
            <w:r w:rsidR="00F5323B" w:rsidRPr="00626EEC">
              <w:t>тей, таки</w:t>
            </w:r>
            <w:r w:rsidR="00101523" w:rsidRPr="00626EEC">
              <w:t>х</w:t>
            </w:r>
            <w:r w:rsidR="00F5323B" w:rsidRPr="00626EEC">
              <w:t xml:space="preserve"> как экскурсионные поездки, занятия в объединениях. 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Возможность на базе муниципальных образовател</w:t>
            </w:r>
            <w:r w:rsidRPr="00626EEC">
              <w:t>ь</w:t>
            </w:r>
            <w:r w:rsidRPr="00626EEC">
              <w:t>ных организаций создания лагерей с дневным пр</w:t>
            </w:r>
            <w:r w:rsidRPr="00626EEC">
              <w:t>е</w:t>
            </w:r>
            <w:r w:rsidRPr="00626EEC">
              <w:t>быванием детей для младших школьников, пр</w:t>
            </w:r>
            <w:r w:rsidRPr="00626EEC">
              <w:t>о</w:t>
            </w:r>
            <w:r w:rsidRPr="00626EEC">
              <w:t>фильных и трудовых отрядов для детей среднего и старшего возраста.</w:t>
            </w:r>
          </w:p>
          <w:p w:rsidR="00F5323B" w:rsidRPr="00626EEC" w:rsidRDefault="0063073E" w:rsidP="007C492C">
            <w:pPr>
              <w:shd w:val="clear" w:color="auto" w:fill="FFFFFF" w:themeFill="background1"/>
              <w:jc w:val="both"/>
            </w:pPr>
            <w:r w:rsidRPr="00626EEC">
              <w:lastRenderedPageBreak/>
              <w:t>Обеспечение детей, нуждающи</w:t>
            </w:r>
            <w:r w:rsidR="007C492C" w:rsidRPr="00626EEC">
              <w:t>х</w:t>
            </w:r>
            <w:r w:rsidRPr="00626EEC">
              <w:t>ся в особой заботе государства</w:t>
            </w:r>
            <w:r w:rsidR="007C492C" w:rsidRPr="00626EEC">
              <w:t>,</w:t>
            </w:r>
            <w:r w:rsidRPr="00626EEC">
              <w:t xml:space="preserve"> </w:t>
            </w:r>
            <w:r w:rsidR="007C492C" w:rsidRPr="00626EEC">
              <w:t>р</w:t>
            </w:r>
            <w:r w:rsidR="00F5323B" w:rsidRPr="00626EEC">
              <w:t xml:space="preserve">азличными формами организованной занятости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Доля детей, охваченных отдыхом в каник</w:t>
            </w:r>
            <w:r w:rsidRPr="00626EEC">
              <w:t>у</w:t>
            </w:r>
            <w:r w:rsidRPr="00626EEC">
              <w:t>лярное время в лагерях с дневным пребыв</w:t>
            </w:r>
            <w:r w:rsidRPr="00626EEC">
              <w:t>а</w:t>
            </w:r>
            <w:r w:rsidRPr="00626EEC">
              <w:t>нием детей, от общего числа детей, охв</w:t>
            </w:r>
            <w:r w:rsidRPr="00626EEC">
              <w:t>а</w:t>
            </w:r>
            <w:r w:rsidRPr="00626EEC">
              <w:t>ченных отдыхом в организациях отдыха д</w:t>
            </w:r>
            <w:r w:rsidRPr="00626EEC">
              <w:t>е</w:t>
            </w:r>
            <w:r w:rsidRPr="00626EEC">
              <w:t>тей и их оздоровления всех типов;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детей, охваченных отдыхом в каник</w:t>
            </w:r>
            <w:r w:rsidRPr="00626EEC">
              <w:t>у</w:t>
            </w:r>
            <w:r w:rsidRPr="00626EEC">
              <w:t>лярное время в загородных организациях отдыха и оздоровления детей, от общего числа детей, охваченных отдыхом в орган</w:t>
            </w:r>
            <w:r w:rsidRPr="00626EEC">
              <w:t>и</w:t>
            </w:r>
            <w:r w:rsidRPr="00626EEC">
              <w:t>зациях отдыха детей и их оздоровления всех типов;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несовершеннолетних, состоящих на профилактическом учете в органах вну</w:t>
            </w:r>
            <w:r w:rsidRPr="00626EEC">
              <w:t>т</w:t>
            </w:r>
            <w:r w:rsidRPr="00626EEC">
              <w:t>ренних дел, принявших участие в профил</w:t>
            </w:r>
            <w:r w:rsidRPr="00626EEC">
              <w:t>ь</w:t>
            </w:r>
            <w:r w:rsidRPr="00626EEC">
              <w:t xml:space="preserve">ных сменах, от общего числа обучающихся </w:t>
            </w:r>
            <w:r w:rsidRPr="00626EEC">
              <w:lastRenderedPageBreak/>
              <w:t>общеобразовательных организаций, сост</w:t>
            </w:r>
            <w:r w:rsidRPr="00626EEC">
              <w:t>о</w:t>
            </w:r>
            <w:r w:rsidRPr="00626EEC">
              <w:t>ящих на профилактическом учете в органах внутренних дел, по состоянию на 31 августа текущего финансового года</w:t>
            </w:r>
          </w:p>
        </w:tc>
      </w:tr>
      <w:tr w:rsidR="00F5323B" w:rsidRPr="00626EEC" w:rsidTr="00B0625A">
        <w:trPr>
          <w:trHeight w:val="202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5. Комплекс процессных мероприятий «Обеспечение прав граждан на получение общедоступного и бесплатного образования, отдых детей»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5.1.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Реализация прав гра</w:t>
            </w:r>
            <w:r w:rsidRPr="00626EEC">
              <w:t>ж</w:t>
            </w:r>
            <w:r w:rsidRPr="00626EEC">
              <w:t>дан на получение общедоступн</w:t>
            </w:r>
            <w:r w:rsidRPr="00626EEC">
              <w:t>о</w:t>
            </w:r>
            <w:r w:rsidRPr="00626EEC">
              <w:t>го и бесплатного дошкольного образования в муниципальных дошкольных образовательных о</w:t>
            </w:r>
            <w:r w:rsidRPr="00626EEC">
              <w:t>р</w:t>
            </w:r>
            <w:r w:rsidRPr="00626EEC">
              <w:t>ганизациях, общедоступного и бесплатного дошкольного, начального общего, основного общего, среднего общего образ</w:t>
            </w:r>
            <w:r w:rsidRPr="00626EEC">
              <w:t>о</w:t>
            </w:r>
            <w:r w:rsidRPr="00626EEC">
              <w:t>вания в муниципальных общео</w:t>
            </w:r>
            <w:r w:rsidRPr="00626EEC">
              <w:t>б</w:t>
            </w:r>
            <w:r w:rsidRPr="00626EEC">
              <w:t>разовательных организациях, обеспечение дополнительного о</w:t>
            </w:r>
            <w:r w:rsidRPr="00626EEC">
              <w:t>б</w:t>
            </w:r>
            <w:r w:rsidRPr="00626EEC">
              <w:t>разования детей в муниципал</w:t>
            </w:r>
            <w:r w:rsidRPr="00626EEC">
              <w:t>ь</w:t>
            </w:r>
            <w:r w:rsidRPr="00626EEC">
              <w:t>ных образовательных организ</w:t>
            </w:r>
            <w:r w:rsidRPr="00626EEC">
              <w:t>а</w:t>
            </w:r>
            <w:r w:rsidRPr="00626EEC">
              <w:t>циях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государственных гарантий прав и св</w:t>
            </w:r>
            <w:r w:rsidRPr="00626EEC">
              <w:t>о</w:t>
            </w:r>
            <w:r w:rsidRPr="00626EEC">
              <w:t>бод человека в сфере образования и создание усл</w:t>
            </w:r>
            <w:r w:rsidRPr="00626EEC">
              <w:t>о</w:t>
            </w:r>
            <w:r w:rsidRPr="00626EEC">
              <w:t>вий для реализации права на образование в соотве</w:t>
            </w:r>
            <w:r w:rsidRPr="00626EEC">
              <w:t>т</w:t>
            </w:r>
            <w:r w:rsidRPr="00626EEC">
              <w:t>ствии с Федеральным законом от 29.12.2012</w:t>
            </w:r>
            <w:r w:rsidR="006C331F" w:rsidRPr="00626EEC">
              <w:br/>
            </w:r>
            <w:r w:rsidRPr="00626EEC">
              <w:t>№ 273-ФЗ «Об образовании в Российской Федер</w:t>
            </w:r>
            <w:r w:rsidRPr="00626EEC">
              <w:t>а</w:t>
            </w:r>
            <w:r w:rsidRPr="00626EEC">
              <w:t>ции».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Создание конкурентной среды в части реализации дополнительных образовательных программ. Изуч</w:t>
            </w:r>
            <w:r w:rsidRPr="00626EEC">
              <w:t>е</w:t>
            </w:r>
            <w:r w:rsidRPr="00626EEC">
              <w:t>ние спроса на дополнительные образовательные программы, привлечение высококвалифицирова</w:t>
            </w:r>
            <w:r w:rsidRPr="00626EEC">
              <w:t>н</w:t>
            </w:r>
            <w:r w:rsidRPr="00626EEC">
              <w:t>ных специалистов.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деятельности комиссии по делам нес</w:t>
            </w:r>
            <w:r w:rsidRPr="00626EEC">
              <w:t>о</w:t>
            </w:r>
            <w:r w:rsidRPr="00626EEC">
              <w:t>вершеннолетних и защите их прав.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 xml:space="preserve">Обеспечение </w:t>
            </w:r>
            <w:r w:rsidR="007C492C" w:rsidRPr="00626EEC">
              <w:t xml:space="preserve">соответствия </w:t>
            </w:r>
            <w:r w:rsidRPr="00626EEC">
              <w:t>муниципальных образ</w:t>
            </w:r>
            <w:r w:rsidRPr="00626EEC">
              <w:t>о</w:t>
            </w:r>
            <w:r w:rsidRPr="00626EEC">
              <w:t>вательных организаций требованиям постановления Правительства Российской Федерации  от 02.08.2019 № 1006 «Об утверждении требований к антитерр</w:t>
            </w:r>
            <w:r w:rsidRPr="00626EEC">
              <w:t>о</w:t>
            </w:r>
            <w:r w:rsidRPr="00626EEC">
              <w:t>ристической защищенности объектов (территорий) Министерства просвещения Российской Федерации и объектов (территорий), относящихся к сфере де</w:t>
            </w:r>
            <w:r w:rsidRPr="00626EEC">
              <w:t>я</w:t>
            </w:r>
            <w:r w:rsidRPr="00626EEC">
              <w:t>тельности Министерства просвещения Российской Федерации, и формы паспорта безопасности этих объектов (территорий)».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Предоставление родителям (законным представит</w:t>
            </w:r>
            <w:r w:rsidRPr="00626EEC">
              <w:t>е</w:t>
            </w:r>
            <w:r w:rsidRPr="00626EEC">
              <w:t>лям) материальной поддержки воспитания детей, посещающих образовательные организации, реал</w:t>
            </w:r>
            <w:r w:rsidRPr="00626EEC">
              <w:t>и</w:t>
            </w:r>
            <w:r w:rsidRPr="00626EEC">
              <w:t>зующие образовательную программу дошкольного образования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8D6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Доля воспитанников, получающих д</w:t>
            </w:r>
            <w:r w:rsidRPr="00626EEC">
              <w:t>о</w:t>
            </w:r>
            <w:r w:rsidRPr="00626EEC">
              <w:t>школьное образование в муниципальных дошкольных образовательных организац</w:t>
            </w:r>
            <w:r w:rsidRPr="00626EEC">
              <w:t>и</w:t>
            </w:r>
            <w:r w:rsidRPr="00626EEC">
              <w:t>ях, от общей численности воспитанников, зачисленных в муниципальные дошкольные образовательные организации;</w:t>
            </w:r>
          </w:p>
          <w:p w:rsidR="00E378D6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обучающихся, получающих дошкол</w:t>
            </w:r>
            <w:r w:rsidRPr="00626EEC">
              <w:t>ь</w:t>
            </w:r>
            <w:r w:rsidRPr="00626EEC">
              <w:t>ное, начальное общее, основное общее, среднее общее образование в муниципал</w:t>
            </w:r>
            <w:r w:rsidRPr="00626EEC">
              <w:t>ь</w:t>
            </w:r>
            <w:r w:rsidRPr="00626EEC">
              <w:t>ных общеобразовательных организациях, от общей численности обучающихся, зачи</w:t>
            </w:r>
            <w:r w:rsidRPr="00626EEC">
              <w:t>с</w:t>
            </w:r>
            <w:r w:rsidRPr="00626EEC">
              <w:t>ленных в муниципальные общеобразов</w:t>
            </w:r>
            <w:r w:rsidRPr="00626EEC">
              <w:t>а</w:t>
            </w:r>
            <w:r w:rsidRPr="00626EEC">
              <w:t>тельные организации;</w:t>
            </w:r>
          </w:p>
          <w:p w:rsidR="00E378D6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детей, получающих услуги по допо</w:t>
            </w:r>
            <w:r w:rsidRPr="00626EEC">
              <w:t>л</w:t>
            </w:r>
            <w:r w:rsidRPr="00626EEC">
              <w:t>нительному образованию в организациях различной организационно-правовой формы и формы собственности, занимающихся техническим творчеством, от общей чи</w:t>
            </w:r>
            <w:r w:rsidRPr="00626EEC">
              <w:t>с</w:t>
            </w:r>
            <w:r w:rsidRPr="00626EEC">
              <w:t>ленности детей, получающих услуги по д</w:t>
            </w:r>
            <w:r w:rsidRPr="00626EEC">
              <w:t>о</w:t>
            </w:r>
            <w:r w:rsidRPr="00626EEC">
              <w:t>полнительному образованию;</w:t>
            </w:r>
          </w:p>
          <w:p w:rsidR="00E378D6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детей в возрасте от 5 до 18 лет, испол</w:t>
            </w:r>
            <w:r w:rsidRPr="00626EEC">
              <w:t>ь</w:t>
            </w:r>
            <w:r w:rsidRPr="00626EEC">
              <w:t>зующих сертификаты, от общего количества детей в возрасте от 5 до 18 лет, прожива</w:t>
            </w:r>
            <w:r w:rsidRPr="00626EEC">
              <w:t>ю</w:t>
            </w:r>
            <w:r w:rsidRPr="00626EEC">
              <w:lastRenderedPageBreak/>
              <w:t>щих на территории города Челябинска;</w:t>
            </w:r>
          </w:p>
          <w:p w:rsidR="00F5323B" w:rsidRPr="00626EEC" w:rsidRDefault="00E378D6" w:rsidP="006F4819">
            <w:pPr>
              <w:shd w:val="clear" w:color="auto" w:fill="FFFFFF" w:themeFill="background1"/>
              <w:jc w:val="both"/>
            </w:pPr>
            <w:r w:rsidRPr="00626EEC">
              <w:t>доля детей в возрасте от 5 до 18 лет, пол</w:t>
            </w:r>
            <w:r w:rsidRPr="00626EEC">
              <w:t>у</w:t>
            </w:r>
            <w:r w:rsidRPr="00626EEC">
              <w:t>чающих услуги по дополнительному обр</w:t>
            </w:r>
            <w:r w:rsidRPr="00626EEC">
              <w:t>а</w:t>
            </w:r>
            <w:r w:rsidRPr="00626EEC">
              <w:t>зованию в организациях различной орган</w:t>
            </w:r>
            <w:r w:rsidRPr="00626EEC">
              <w:t>и</w:t>
            </w:r>
            <w:r w:rsidRPr="00626EEC">
              <w:t>зационно-правовой формы и формы со</w:t>
            </w:r>
            <w:r w:rsidRPr="00626EEC">
              <w:t>б</w:t>
            </w:r>
            <w:r w:rsidRPr="00626EEC">
              <w:t>ственности, от  общей численности детей этой возрастной группы</w:t>
            </w:r>
            <w:r w:rsidR="005F4155" w:rsidRPr="00626EEC">
              <w:t>;</w:t>
            </w:r>
          </w:p>
          <w:p w:rsidR="005F4155" w:rsidRPr="00626EEC" w:rsidRDefault="005F4155" w:rsidP="006F4819">
            <w:pPr>
              <w:shd w:val="clear" w:color="auto" w:fill="FFFFFF" w:themeFill="background1"/>
              <w:jc w:val="both"/>
            </w:pPr>
            <w:r w:rsidRPr="00626EEC">
              <w:t>доля удовлетворенных родителей (законных представителей) качеством предоставля</w:t>
            </w:r>
            <w:r w:rsidRPr="00626EEC">
              <w:t>е</w:t>
            </w:r>
            <w:r w:rsidRPr="00626EEC">
              <w:t>мых муниципальных услуг в сфере образ</w:t>
            </w:r>
            <w:r w:rsidRPr="00626EEC">
              <w:t>о</w:t>
            </w:r>
            <w:r w:rsidRPr="00626EEC">
              <w:t>вания</w:t>
            </w:r>
            <w:r w:rsidR="007D1BB2" w:rsidRPr="00626EEC">
              <w:t>;</w:t>
            </w:r>
          </w:p>
          <w:p w:rsidR="007D1BB2" w:rsidRPr="00626EEC" w:rsidRDefault="007D1BB2" w:rsidP="006F4819">
            <w:pPr>
              <w:shd w:val="clear" w:color="auto" w:fill="FFFFFF" w:themeFill="background1"/>
              <w:jc w:val="both"/>
            </w:pPr>
            <w:r w:rsidRPr="00626EEC">
              <w:t>отношение среднемесячной заработной пл</w:t>
            </w:r>
            <w:r w:rsidRPr="00626EEC">
              <w:t>а</w:t>
            </w:r>
            <w:r w:rsidRPr="00626EEC">
              <w:t>ты педагогов муниципальных организаций дополнительного образования детей к сре</w:t>
            </w:r>
            <w:r w:rsidRPr="00626EEC">
              <w:t>д</w:t>
            </w:r>
            <w:r w:rsidRPr="00626EEC">
              <w:t>немесячной заработной плате учителей о</w:t>
            </w:r>
            <w:r w:rsidRPr="00626EEC">
              <w:t>б</w:t>
            </w:r>
            <w:r w:rsidRPr="00626EEC">
              <w:t>щего образования</w:t>
            </w:r>
            <w:r w:rsidR="00B134A3" w:rsidRPr="00626EEC">
              <w:t xml:space="preserve"> в</w:t>
            </w:r>
            <w:r w:rsidRPr="00626EEC">
              <w:t xml:space="preserve"> городе Челябинске</w:t>
            </w:r>
            <w:r w:rsidR="00B134A3" w:rsidRPr="00626EEC">
              <w:t>;</w:t>
            </w:r>
          </w:p>
          <w:p w:rsidR="00B134A3" w:rsidRPr="00626EEC" w:rsidRDefault="00B134A3" w:rsidP="006F4819">
            <w:pPr>
              <w:shd w:val="clear" w:color="auto" w:fill="FFFFFF" w:themeFill="background1"/>
              <w:jc w:val="both"/>
            </w:pPr>
            <w:r w:rsidRPr="00626EEC">
              <w:t>удельный вес численности воспитанников в муниципальных дошкольных образовател</w:t>
            </w:r>
            <w:r w:rsidRPr="00626EEC">
              <w:t>ь</w:t>
            </w:r>
            <w:r w:rsidRPr="00626EEC">
              <w:t>ных организациях в возрасте 3 - 7 лет, охв</w:t>
            </w:r>
            <w:r w:rsidRPr="00626EEC">
              <w:t>а</w:t>
            </w:r>
            <w:r w:rsidRPr="00626EEC">
              <w:t>ченных образовательными программами дошкольного образования, соответству</w:t>
            </w:r>
            <w:r w:rsidRPr="00626EEC">
              <w:t>ю</w:t>
            </w:r>
            <w:r w:rsidRPr="00626EEC">
              <w:t>щими требованиям Федерального госуда</w:t>
            </w:r>
            <w:r w:rsidRPr="00626EEC">
              <w:t>р</w:t>
            </w:r>
            <w:r w:rsidRPr="00626EEC">
              <w:t>ственного образовательного стандарта д</w:t>
            </w:r>
            <w:r w:rsidRPr="00626EEC">
              <w:t>о</w:t>
            </w:r>
            <w:r w:rsidRPr="00626EEC">
              <w:t>школьного образования</w:t>
            </w:r>
            <w:r w:rsidR="00670E89" w:rsidRPr="00626EEC">
              <w:t>;</w:t>
            </w:r>
          </w:p>
          <w:p w:rsidR="00670E89" w:rsidRPr="00626EEC" w:rsidRDefault="00670E89" w:rsidP="006F4819">
            <w:pPr>
              <w:shd w:val="clear" w:color="auto" w:fill="FFFFFF" w:themeFill="background1"/>
              <w:jc w:val="both"/>
            </w:pPr>
            <w:r w:rsidRPr="00626EEC">
              <w:t>среднемесячная номинальная начисленная заработная плата работников дошкольных образовательных учреждений города Чел</w:t>
            </w:r>
            <w:r w:rsidRPr="00626EEC">
              <w:t>я</w:t>
            </w:r>
            <w:r w:rsidRPr="00626EEC">
              <w:t>бинска;</w:t>
            </w:r>
          </w:p>
          <w:p w:rsidR="00670E89" w:rsidRPr="00626EEC" w:rsidRDefault="00670E89" w:rsidP="006F4819">
            <w:pPr>
              <w:shd w:val="clear" w:color="auto" w:fill="FFFFFF" w:themeFill="background1"/>
              <w:jc w:val="both"/>
            </w:pPr>
            <w:r w:rsidRPr="00626EEC">
              <w:t>среднемесячная номинальная начисленная заработная плата работников общеобразов</w:t>
            </w:r>
            <w:r w:rsidRPr="00626EEC">
              <w:t>а</w:t>
            </w:r>
            <w:r w:rsidRPr="00626EEC">
              <w:t>тельных учреждений города Челябинска;</w:t>
            </w:r>
          </w:p>
          <w:p w:rsidR="00670E89" w:rsidRPr="00626EEC" w:rsidRDefault="00670E89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среднемесячная номинальная начисленная заработная плата учителей общеобразов</w:t>
            </w:r>
            <w:r w:rsidRPr="00626EEC">
              <w:t>а</w:t>
            </w:r>
            <w:r w:rsidRPr="00626EEC">
              <w:t>тельных учреждений города Челябинска</w:t>
            </w:r>
            <w:r w:rsidR="000C7517" w:rsidRPr="00626EEC">
              <w:t>;</w:t>
            </w:r>
          </w:p>
          <w:p w:rsidR="000C7517" w:rsidRPr="00626EEC" w:rsidRDefault="000C7517" w:rsidP="006F4819">
            <w:pPr>
              <w:shd w:val="clear" w:color="auto" w:fill="FFFFFF" w:themeFill="background1"/>
              <w:jc w:val="both"/>
            </w:pPr>
            <w:r w:rsidRPr="00626EEC">
              <w:t>доля детей в возрасте 1-6 лет, получающих дошкольную образовательную услугу и (или) услугу по их содержанию в образов</w:t>
            </w:r>
            <w:r w:rsidRPr="00626EEC">
              <w:t>а</w:t>
            </w:r>
            <w:r w:rsidRPr="00626EEC">
              <w:t>тельных учреждения</w:t>
            </w:r>
            <w:r w:rsidR="007C492C" w:rsidRPr="00626EEC">
              <w:t>х</w:t>
            </w:r>
            <w:r w:rsidRPr="00626EEC">
              <w:t>, от общей численн</w:t>
            </w:r>
            <w:r w:rsidRPr="00626EEC">
              <w:t>о</w:t>
            </w:r>
            <w:r w:rsidRPr="00626EEC">
              <w:t>сти детей в возрасте 1-6 лет</w:t>
            </w:r>
            <w:r w:rsidR="000F1C3C" w:rsidRPr="00626EEC">
              <w:t>;</w:t>
            </w:r>
          </w:p>
          <w:p w:rsidR="000F1C3C" w:rsidRPr="00626EEC" w:rsidRDefault="000F1C3C" w:rsidP="006F4819">
            <w:pPr>
              <w:shd w:val="clear" w:color="auto" w:fill="FFFFFF" w:themeFill="background1"/>
              <w:jc w:val="both"/>
            </w:pPr>
            <w:r w:rsidRPr="00626EEC">
              <w:t>доля детей первой и второй групп здоровья в общей численности обучающихся в мун</w:t>
            </w:r>
            <w:r w:rsidRPr="00626EEC">
              <w:t>и</w:t>
            </w:r>
            <w:r w:rsidRPr="00626EEC">
              <w:t>ципальных общеобразовательных учрежд</w:t>
            </w:r>
            <w:r w:rsidRPr="00626EEC">
              <w:t>е</w:t>
            </w:r>
            <w:r w:rsidRPr="00626EEC">
              <w:t>ниях</w:t>
            </w:r>
          </w:p>
        </w:tc>
      </w:tr>
      <w:tr w:rsidR="00F5323B" w:rsidRPr="00626EEC" w:rsidTr="002B6F8D">
        <w:trPr>
          <w:trHeight w:val="27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5.2.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2. Обеспечение безопасн</w:t>
            </w:r>
            <w:r w:rsidRPr="00626EEC">
              <w:t>о</w:t>
            </w:r>
            <w:r w:rsidRPr="00626EEC">
              <w:t>го отдыха и занятости подрос</w:t>
            </w:r>
            <w:r w:rsidRPr="00626EEC">
              <w:t>т</w:t>
            </w:r>
            <w:r w:rsidRPr="00626EEC">
              <w:t>ков, профилактика и предупр</w:t>
            </w:r>
            <w:r w:rsidRPr="00626EEC">
              <w:t>е</w:t>
            </w:r>
            <w:r w:rsidRPr="00626EEC">
              <w:t>ждение правонарушений среди детей и подростков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функционирования МАУ ДОЛ «Со</w:t>
            </w:r>
            <w:r w:rsidRPr="00626EEC">
              <w:t>л</w:t>
            </w:r>
            <w:r w:rsidRPr="00626EEC">
              <w:t>нечная поляна»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Количество детей, отдохнувших в МАУ ДОЛ «Солнечная поляна»</w:t>
            </w:r>
          </w:p>
        </w:tc>
      </w:tr>
      <w:tr w:rsidR="00F5323B" w:rsidRPr="00626EEC" w:rsidTr="00466956">
        <w:trPr>
          <w:trHeight w:val="56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6. Комплекс процессных мероприятий «Создание образовательной среды, обеспечивающей доступность качественного образования для лиц с ограниченными возможностями здоровья и их социализацию»</w:t>
            </w:r>
          </w:p>
        </w:tc>
      </w:tr>
      <w:tr w:rsidR="00F5323B" w:rsidRPr="00626EEC" w:rsidTr="002B6F8D">
        <w:trPr>
          <w:trHeight w:val="574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13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6.1.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Реализация прав гра</w:t>
            </w:r>
            <w:r w:rsidRPr="00626EEC">
              <w:t>ж</w:t>
            </w:r>
            <w:r w:rsidRPr="00626EEC">
              <w:t>дан на получение общедоступн</w:t>
            </w:r>
            <w:r w:rsidRPr="00626EEC">
              <w:t>о</w:t>
            </w:r>
            <w:r w:rsidRPr="00626EEC">
              <w:t>го и бесплатного дошкольного образования в муниципальных дошкольных образовательных о</w:t>
            </w:r>
            <w:r w:rsidRPr="00626EEC">
              <w:t>р</w:t>
            </w:r>
            <w:r w:rsidRPr="00626EEC">
              <w:t>ганизациях, общедоступного и бесплатного дошкольного, начального общего, основного общего, среднего общего образ</w:t>
            </w:r>
            <w:r w:rsidRPr="00626EEC">
              <w:t>о</w:t>
            </w:r>
            <w:r w:rsidRPr="00626EEC">
              <w:lastRenderedPageBreak/>
              <w:t>вания в муниципальных общео</w:t>
            </w:r>
            <w:r w:rsidRPr="00626EEC">
              <w:t>б</w:t>
            </w:r>
            <w:r w:rsidRPr="00626EEC">
              <w:t>разовательных организациях, обеспечение дополнительного о</w:t>
            </w:r>
            <w:r w:rsidRPr="00626EEC">
              <w:t>б</w:t>
            </w:r>
            <w:r w:rsidRPr="00626EEC">
              <w:t>разования детей в муниципал</w:t>
            </w:r>
            <w:r w:rsidRPr="00626EEC">
              <w:t>ь</w:t>
            </w:r>
            <w:r w:rsidRPr="00626EEC">
              <w:t>ных образовательных организ</w:t>
            </w:r>
            <w:r w:rsidRPr="00626EEC">
              <w:t>а</w:t>
            </w:r>
            <w:r w:rsidRPr="00626EEC">
              <w:t>циях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87C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Обеспечение государственных гарантий прав и св</w:t>
            </w:r>
            <w:r w:rsidRPr="00626EEC">
              <w:t>о</w:t>
            </w:r>
            <w:r w:rsidRPr="00626EEC">
              <w:t>бод человека в сфере образования и создание усл</w:t>
            </w:r>
            <w:r w:rsidRPr="00626EEC">
              <w:t>о</w:t>
            </w:r>
            <w:r w:rsidRPr="00626EEC">
              <w:t>вий для реализации права на образование в соотве</w:t>
            </w:r>
            <w:r w:rsidRPr="00626EEC">
              <w:t>т</w:t>
            </w:r>
            <w:r w:rsidRPr="00626EEC">
              <w:t>ствии с Федеральным законом от 29.12.2012</w:t>
            </w:r>
            <w:r w:rsidR="007C787C" w:rsidRPr="00626EEC">
              <w:br/>
            </w:r>
            <w:r w:rsidRPr="00626EEC">
              <w:t>№</w:t>
            </w:r>
            <w:r w:rsidRPr="00626EEC">
              <w:rPr>
                <w:lang w:val="en-US"/>
              </w:rPr>
              <w:t> </w:t>
            </w:r>
            <w:r w:rsidRPr="00626EEC">
              <w:t>273-ФЗ «Об образовании в Российской Федер</w:t>
            </w:r>
            <w:r w:rsidRPr="00626EEC">
              <w:t>а</w:t>
            </w:r>
            <w:r w:rsidRPr="00626EEC">
              <w:t>ции».</w:t>
            </w:r>
            <w:r w:rsidR="007C787C" w:rsidRPr="00626EEC">
              <w:t xml:space="preserve"> </w:t>
            </w:r>
            <w:r w:rsidRPr="00626EEC">
              <w:t>Оказание помощи обучающимся, испытыв</w:t>
            </w:r>
            <w:r w:rsidRPr="00626EEC">
              <w:t>а</w:t>
            </w:r>
            <w:r w:rsidRPr="00626EEC">
              <w:t>ющим сложности в обучении и социализации.</w:t>
            </w:r>
            <w:r w:rsidR="007C787C" w:rsidRPr="00626EEC">
              <w:t xml:space="preserve"> 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 xml:space="preserve">Обеспечение </w:t>
            </w:r>
            <w:r w:rsidR="006D098D" w:rsidRPr="00626EEC">
              <w:t xml:space="preserve">соответствия </w:t>
            </w:r>
            <w:r w:rsidRPr="00626EEC">
              <w:t>муниципальных образ</w:t>
            </w:r>
            <w:r w:rsidRPr="00626EEC">
              <w:t>о</w:t>
            </w:r>
            <w:r w:rsidRPr="00626EEC">
              <w:t xml:space="preserve">вательных организаций требованиям постановления </w:t>
            </w:r>
            <w:r w:rsidRPr="00626EEC">
              <w:lastRenderedPageBreak/>
              <w:t>Правительства Российской Федерации  от 02.08.2019 № 1006 «Об утверждении требований к антитерр</w:t>
            </w:r>
            <w:r w:rsidRPr="00626EEC">
              <w:t>о</w:t>
            </w:r>
            <w:r w:rsidRPr="00626EEC">
              <w:t>ристической защищенности объектов (территорий) Министерства просвещения Российской Федерации и объектов (территорий), относящихся к сфере де</w:t>
            </w:r>
            <w:r w:rsidRPr="00626EEC">
              <w:t>я</w:t>
            </w:r>
            <w:r w:rsidRPr="00626EEC">
              <w:t>тельности Министерства просвещения Российской Федерации, и формы паспорта безопасности этих объектов (территорий)».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 xml:space="preserve">Оказание </w:t>
            </w:r>
            <w:r w:rsidR="006D098D" w:rsidRPr="00626EEC">
              <w:t xml:space="preserve">родителям (законным представителям) </w:t>
            </w:r>
            <w:r w:rsidRPr="00626EEC">
              <w:t>м</w:t>
            </w:r>
            <w:r w:rsidRPr="00626EEC">
              <w:t>а</w:t>
            </w:r>
            <w:r w:rsidRPr="00626EEC">
              <w:t>териальной поддержки</w:t>
            </w:r>
            <w:r w:rsidR="006D098D" w:rsidRPr="00626EEC">
              <w:t>, предусмотренной для</w:t>
            </w:r>
            <w:r w:rsidRPr="00626EEC">
              <w:t xml:space="preserve"> созд</w:t>
            </w:r>
            <w:r w:rsidRPr="00626EEC">
              <w:t>а</w:t>
            </w:r>
            <w:r w:rsidRPr="00626EEC">
              <w:t>ни</w:t>
            </w:r>
            <w:r w:rsidR="006D098D" w:rsidRPr="00626EEC">
              <w:t>я</w:t>
            </w:r>
            <w:r w:rsidRPr="00626EEC">
              <w:t xml:space="preserve"> условий для получения образования детей-инвалидов по основным образовательным програ</w:t>
            </w:r>
            <w:r w:rsidRPr="00626EEC">
              <w:t>м</w:t>
            </w:r>
            <w:r w:rsidRPr="00626EEC">
              <w:t>мам.</w:t>
            </w:r>
          </w:p>
          <w:p w:rsidR="00F5323B" w:rsidRPr="00626EEC" w:rsidRDefault="00F5323B" w:rsidP="00572755">
            <w:pPr>
              <w:shd w:val="clear" w:color="auto" w:fill="FFFFFF" w:themeFill="background1"/>
              <w:jc w:val="both"/>
            </w:pPr>
            <w:r w:rsidRPr="00626EEC">
              <w:t>Создание условий для детей с ограниченными во</w:t>
            </w:r>
            <w:r w:rsidRPr="00626EEC">
              <w:t>з</w:t>
            </w:r>
            <w:r w:rsidRPr="00626EEC">
              <w:t xml:space="preserve">можностями здоровья </w:t>
            </w:r>
            <w:r w:rsidR="00572755" w:rsidRPr="00626EEC">
              <w:t>в части</w:t>
            </w:r>
            <w:r w:rsidRPr="00626EEC">
              <w:t xml:space="preserve"> перепрофилирования действующих групповых ячеек в дошкольных обр</w:t>
            </w:r>
            <w:r w:rsidRPr="00626EEC">
              <w:t>а</w:t>
            </w:r>
            <w:r w:rsidRPr="00626EEC">
              <w:t>зовательных организациях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Охват образовательными услугами детей с ограниченными возможностями здоровья, в том числе детей-инвалидов</w:t>
            </w:r>
          </w:p>
        </w:tc>
      </w:tr>
      <w:tr w:rsidR="00F5323B" w:rsidRPr="00626EEC" w:rsidTr="00466956">
        <w:trPr>
          <w:trHeight w:val="1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7. Комплекс процессных мероприятий «Проведение мероприятий для воспитанников, обучающихся и работников образовательных организ</w:t>
            </w:r>
            <w:r w:rsidRPr="00626EEC">
              <w:t>а</w:t>
            </w:r>
            <w:r w:rsidRPr="00626EEC">
              <w:t>ций»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17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7.1.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Создание условий для поддержки и совершенствования талантов одаренных детей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Развитие творческого потенциала у детей.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Развитие патриотизма у обучающихся в образов</w:t>
            </w:r>
            <w:r w:rsidRPr="00626EEC">
              <w:t>а</w:t>
            </w:r>
            <w:r w:rsidRPr="00626EEC">
              <w:t>тельных организациях.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Развитие педагогического потенциала и професси</w:t>
            </w:r>
            <w:r w:rsidRPr="00626EEC">
              <w:t>о</w:t>
            </w:r>
            <w:r w:rsidRPr="00626EEC">
              <w:t>нального развития работников сферы образования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проведенных мероприятий, в которых приняли участие обучающиеся и воспита</w:t>
            </w:r>
            <w:r w:rsidRPr="00626EEC">
              <w:t>н</w:t>
            </w:r>
            <w:r w:rsidRPr="00626EEC">
              <w:t>ники муниципальных образовательных о</w:t>
            </w:r>
            <w:r w:rsidRPr="00626EEC">
              <w:t>р</w:t>
            </w:r>
            <w:r w:rsidRPr="00626EEC">
              <w:t>ганизаций, от общего числа мероприятий Календаря городских массовых меропри</w:t>
            </w:r>
            <w:r w:rsidRPr="00626EEC">
              <w:t>я</w:t>
            </w:r>
            <w:r w:rsidRPr="00626EEC">
              <w:t>тий;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численность детей, охваченных меропри</w:t>
            </w:r>
            <w:r w:rsidRPr="00626EEC">
              <w:t>я</w:t>
            </w:r>
            <w:r w:rsidRPr="00626EEC">
              <w:t>тиями гражданско-патриотической напра</w:t>
            </w:r>
            <w:r w:rsidRPr="00626EEC">
              <w:t>в</w:t>
            </w:r>
            <w:r w:rsidRPr="00626EEC">
              <w:t xml:space="preserve">ленности, проводимыми образовательными </w:t>
            </w:r>
            <w:r w:rsidRPr="00626EEC">
              <w:lastRenderedPageBreak/>
              <w:t>учреждениями;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объем израсходованной субсидии на выпл</w:t>
            </w:r>
            <w:r w:rsidRPr="00626EEC">
              <w:t>а</w:t>
            </w:r>
            <w:r w:rsidRPr="00626EEC">
              <w:t>ту денежного        вознаграждения работн</w:t>
            </w:r>
            <w:r w:rsidRPr="00626EEC">
              <w:t>и</w:t>
            </w:r>
            <w:r w:rsidRPr="00626EEC">
              <w:t>кам муниципальной системы образования, обеспечившим подготовку и (или) участв</w:t>
            </w:r>
            <w:r w:rsidRPr="00626EEC">
              <w:t>у</w:t>
            </w:r>
            <w:r w:rsidRPr="00626EEC">
              <w:t>ющим в конкурсе профессионального м</w:t>
            </w:r>
            <w:r w:rsidRPr="00626EEC">
              <w:t>а</w:t>
            </w:r>
            <w:r w:rsidRPr="00626EEC">
              <w:t>стерства</w:t>
            </w:r>
          </w:p>
        </w:tc>
      </w:tr>
      <w:tr w:rsidR="00F5323B" w:rsidRPr="00626EEC" w:rsidTr="00466956">
        <w:trPr>
          <w:trHeight w:val="1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8. Комплекс процессных мероприятий «Обеспечение функционирования органов управления образованием, учреждений, обеспечивающих функционирование подведомственных учреждений, и повышение квалификации работников»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17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8.1.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Содержание органов управления образованием, обе</w:t>
            </w:r>
            <w:r w:rsidRPr="00626EEC">
              <w:t>с</w:t>
            </w:r>
            <w:r w:rsidRPr="00626EEC">
              <w:t>печивающих функционирование системы образования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функционирования органов управл</w:t>
            </w:r>
            <w:r w:rsidRPr="00626EEC">
              <w:t>е</w:t>
            </w:r>
            <w:r w:rsidRPr="00626EEC">
              <w:t>ния образованием и муниципальных образовател</w:t>
            </w:r>
            <w:r w:rsidRPr="00626EEC">
              <w:t>ь</w:t>
            </w:r>
            <w:r w:rsidRPr="00626EEC">
              <w:t>ных организаций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образовательных о</w:t>
            </w:r>
            <w:r w:rsidRPr="00626EEC">
              <w:t>р</w:t>
            </w:r>
            <w:r w:rsidRPr="00626EEC">
              <w:t>ганизаций, охваченных информационно-аналитическим и организационным метод</w:t>
            </w:r>
            <w:r w:rsidRPr="00626EEC">
              <w:t>и</w:t>
            </w:r>
            <w:r w:rsidRPr="00626EEC">
              <w:t>ческим сопровождением, от общего колич</w:t>
            </w:r>
            <w:r w:rsidRPr="00626EEC">
              <w:t>е</w:t>
            </w:r>
            <w:r w:rsidRPr="00626EEC">
              <w:t>ства муниципальных образовательных орг</w:t>
            </w:r>
            <w:r w:rsidRPr="00626EEC">
              <w:t>а</w:t>
            </w:r>
            <w:r w:rsidRPr="00626EEC">
              <w:t>низаций</w:t>
            </w:r>
          </w:p>
        </w:tc>
      </w:tr>
      <w:tr w:rsidR="00F5323B" w:rsidRPr="00626EEC" w:rsidTr="00466956">
        <w:trPr>
          <w:trHeight w:val="1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9. Комплекс процессных мероприятий «Обеспечение питанием воспитанников и учащихся в муниципальных образовательных организациях»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9.1.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Оказание социальной поддержки воспитанникам и уч</w:t>
            </w:r>
            <w:r w:rsidRPr="00626EEC">
              <w:t>а</w:t>
            </w:r>
            <w:r w:rsidRPr="00626EEC">
              <w:t>щимся в муниципальных образ</w:t>
            </w:r>
            <w:r w:rsidRPr="00626EEC">
              <w:t>о</w:t>
            </w:r>
            <w:r w:rsidRPr="00626EEC">
              <w:t>вательных организациях путем обеспечения их питанием за счет бюджетных средств в полном или частичном размере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сбалансированным питанием детей муниципальных образовательных организаций.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Предоставление поддержки родителям (законным представителям) обучающихся с ограниченными возможностями здоровья и детей-инвалидов в части компенсации на обеспечение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5E2" w:rsidRPr="00626EEC" w:rsidRDefault="00FD05E2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образовательных о</w:t>
            </w:r>
            <w:r w:rsidRPr="00626EEC">
              <w:t>р</w:t>
            </w:r>
            <w:r w:rsidRPr="00626EEC">
              <w:t>ганизаций, в которых организовано питание воспитанников и учащихся, от общего к</w:t>
            </w:r>
            <w:r w:rsidRPr="00626EEC">
              <w:t>о</w:t>
            </w:r>
            <w:r w:rsidRPr="00626EEC">
              <w:t>личества муниципальных образовательных организаций, в которых предусмотрена о</w:t>
            </w:r>
            <w:r w:rsidRPr="00626EEC">
              <w:t>р</w:t>
            </w:r>
            <w:r w:rsidRPr="00626EEC">
              <w:t>ганизация питания;</w:t>
            </w:r>
          </w:p>
          <w:p w:rsidR="00FD05E2" w:rsidRPr="00626EEC" w:rsidRDefault="00FD05E2" w:rsidP="006F4819">
            <w:pPr>
              <w:shd w:val="clear" w:color="auto" w:fill="FFFFFF" w:themeFill="background1"/>
              <w:jc w:val="both"/>
            </w:pPr>
            <w:r w:rsidRPr="00626EEC">
              <w:t>доля использованной муниципальным обр</w:t>
            </w:r>
            <w:r w:rsidRPr="00626EEC">
              <w:t>а</w:t>
            </w:r>
            <w:r w:rsidRPr="00626EEC">
              <w:t>зованием субсидии местному бюджету от общего размера субсидии местному бюдж</w:t>
            </w:r>
            <w:r w:rsidRPr="00626EEC">
              <w:t>е</w:t>
            </w:r>
            <w:r w:rsidRPr="00626EEC">
              <w:lastRenderedPageBreak/>
              <w:t>ту, перечисленной муниципальному образ</w:t>
            </w:r>
            <w:r w:rsidRPr="00626EEC">
              <w:t>о</w:t>
            </w:r>
            <w:r w:rsidRPr="00626EEC">
              <w:t>ванию (субсидия на обеспечение питанием детей из малообеспеченных семей и детей с нарушениями здоровья, обучающихся в м</w:t>
            </w:r>
            <w:r w:rsidRPr="00626EEC">
              <w:t>у</w:t>
            </w:r>
            <w:r w:rsidRPr="00626EEC">
              <w:t>ниципальных общеобразовательных орган</w:t>
            </w:r>
            <w:r w:rsidRPr="00626EEC">
              <w:t>и</w:t>
            </w:r>
            <w:r w:rsidRPr="00626EEC">
              <w:t>зациях);</w:t>
            </w:r>
          </w:p>
          <w:p w:rsidR="00FD05E2" w:rsidRPr="00626EEC" w:rsidRDefault="00FD05E2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образовательных о</w:t>
            </w:r>
            <w:r w:rsidRPr="00626EEC">
              <w:t>р</w:t>
            </w:r>
            <w:r w:rsidRPr="00626EEC">
              <w:t>ганизаций, в которых обеспечены молоком (молочной продукцией) обучающиеся, п</w:t>
            </w:r>
            <w:r w:rsidRPr="00626EEC">
              <w:t>о</w:t>
            </w:r>
            <w:r w:rsidRPr="00626EEC">
              <w:t>лучающие начальное общее образование в муниципальных образовательных организ</w:t>
            </w:r>
            <w:r w:rsidRPr="00626EEC">
              <w:t>а</w:t>
            </w:r>
            <w:r w:rsidRPr="00626EEC">
              <w:t>циях, от общего количества муниципальных образовательных организаций, в которых предусмотрено обеспечение молоком (м</w:t>
            </w:r>
            <w:r w:rsidRPr="00626EEC">
              <w:t>о</w:t>
            </w:r>
            <w:r w:rsidRPr="00626EEC">
              <w:t>лочной продукцией);</w:t>
            </w:r>
          </w:p>
          <w:p w:rsidR="00F5323B" w:rsidRPr="00626EEC" w:rsidRDefault="00FD05E2" w:rsidP="006F4819">
            <w:pPr>
              <w:shd w:val="clear" w:color="auto" w:fill="FFFFFF" w:themeFill="background1"/>
              <w:jc w:val="both"/>
            </w:pPr>
            <w:r w:rsidRPr="00626EEC">
              <w:t>доля обучающихся, получающих начальное общее образование в муниципальных обр</w:t>
            </w:r>
            <w:r w:rsidRPr="00626EEC">
              <w:t>а</w:t>
            </w:r>
            <w:r w:rsidRPr="00626EEC">
              <w:t>зовательных организациях, получающих бесплатное горячее питание, от общего к</w:t>
            </w:r>
            <w:r w:rsidRPr="00626EEC">
              <w:t>о</w:t>
            </w:r>
            <w:r w:rsidRPr="00626EEC">
              <w:t>личества обучающихся, получающих начальное общее образование в муниц</w:t>
            </w:r>
            <w:r w:rsidRPr="00626EEC">
              <w:t>и</w:t>
            </w:r>
            <w:r w:rsidRPr="00626EEC">
              <w:t>пальных образовательных организациях</w:t>
            </w:r>
          </w:p>
        </w:tc>
      </w:tr>
      <w:tr w:rsidR="00F5323B" w:rsidRPr="00626EEC" w:rsidTr="002B6F8D">
        <w:trPr>
          <w:trHeight w:val="169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9.2.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2. Нормативное правовое регулирование организации пит</w:t>
            </w:r>
            <w:r w:rsidRPr="00626EEC">
              <w:t>а</w:t>
            </w:r>
            <w:r w:rsidRPr="00626EEC">
              <w:t>ния воспитанников и учащихся в муниципальных образовательных организациях и организационные мероприятия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Осуществление всех организационно-правовых м</w:t>
            </w:r>
            <w:r w:rsidRPr="00626EEC">
              <w:t>е</w:t>
            </w:r>
            <w:r w:rsidRPr="00626EEC">
              <w:t>роприятий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образовательных о</w:t>
            </w:r>
            <w:r w:rsidRPr="00626EEC">
              <w:t>р</w:t>
            </w:r>
            <w:r w:rsidRPr="00626EEC">
              <w:t>ганизаций, обеспеченных нормативной пр</w:t>
            </w:r>
            <w:r w:rsidRPr="00626EEC">
              <w:t>а</w:t>
            </w:r>
            <w:r w:rsidRPr="00626EEC">
              <w:t>вовой базой, от общего количества муниц</w:t>
            </w:r>
            <w:r w:rsidRPr="00626EEC">
              <w:t>и</w:t>
            </w:r>
            <w:r w:rsidRPr="00626EEC">
              <w:t>пальных образовательных организаций</w:t>
            </w:r>
          </w:p>
        </w:tc>
      </w:tr>
      <w:tr w:rsidR="00F5323B" w:rsidRPr="00626EEC" w:rsidTr="002B6F8D">
        <w:trPr>
          <w:trHeight w:val="141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9.3.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3. Мониторинг организ</w:t>
            </w:r>
            <w:r w:rsidRPr="00626EEC">
              <w:t>а</w:t>
            </w:r>
            <w:r w:rsidRPr="00626EEC">
              <w:t>ции питания и контроль за реал</w:t>
            </w:r>
            <w:r w:rsidRPr="00626EEC">
              <w:t>и</w:t>
            </w:r>
            <w:r w:rsidRPr="00626EEC">
              <w:t>зацией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Проведение всех необходимых контрольных мер</w:t>
            </w:r>
            <w:r w:rsidRPr="00626EEC">
              <w:t>о</w:t>
            </w:r>
            <w:r w:rsidRPr="00626EEC">
              <w:t>приятий, обеспечивающих качественное предоста</w:t>
            </w:r>
            <w:r w:rsidRPr="00626EEC">
              <w:t>в</w:t>
            </w:r>
            <w:r w:rsidRPr="00626EEC">
              <w:t>ление питания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Охват контролем за деятельностью муниц</w:t>
            </w:r>
            <w:r w:rsidRPr="00626EEC">
              <w:t>и</w:t>
            </w:r>
            <w:r w:rsidRPr="00626EEC">
              <w:t>пальных образовательных организаций в части обеспечения питанием от общего к</w:t>
            </w:r>
            <w:r w:rsidRPr="00626EEC">
              <w:t>о</w:t>
            </w:r>
            <w:r w:rsidRPr="00626EEC">
              <w:t>личества муниципальных образовательных организаций</w:t>
            </w:r>
          </w:p>
        </w:tc>
      </w:tr>
      <w:tr w:rsidR="00F5323B" w:rsidRPr="00626EEC" w:rsidTr="00D34B83">
        <w:trPr>
          <w:trHeight w:val="124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10. Комплекс процессных мероприятий «Развитие инфраструктуры образовательных организаций»</w:t>
            </w:r>
          </w:p>
        </w:tc>
      </w:tr>
      <w:tr w:rsidR="00F5323B" w:rsidRPr="00626EEC" w:rsidTr="002B6F8D">
        <w:trPr>
          <w:trHeight w:val="607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10.1.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Обеспечение возможн</w:t>
            </w:r>
            <w:r w:rsidRPr="00626EEC">
              <w:t>о</w:t>
            </w:r>
            <w:r w:rsidRPr="00626EEC">
              <w:t>сти детям получать качественное общее образование в условиях, отвечающих современным треб</w:t>
            </w:r>
            <w:r w:rsidRPr="00626EEC">
              <w:t>о</w:t>
            </w:r>
            <w:r w:rsidRPr="00626EEC">
              <w:t>ваниям, независимо от места проживания ребенка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Ежегодно за счет средств городского бюджета будет приобретено оборудование для оснащения пунктов проведения экзаменов государственной итоговой аттестации по образовательным про</w:t>
            </w:r>
            <w:r w:rsidR="006E7703" w:rsidRPr="00626EEC">
              <w:t>граммам.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 целях создания единого образовательного пр</w:t>
            </w:r>
            <w:r w:rsidRPr="00626EEC">
              <w:t>о</w:t>
            </w:r>
            <w:r w:rsidRPr="00626EEC">
              <w:t>странства в образовательных организациях,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реализующих  программы общего образования, а также развития современных компетенций и нав</w:t>
            </w:r>
            <w:r w:rsidRPr="00626EEC">
              <w:t>ы</w:t>
            </w:r>
            <w:r w:rsidRPr="00626EEC">
              <w:t>ков у обучающихся</w:t>
            </w:r>
            <w:r w:rsidR="006E7703" w:rsidRPr="00626EEC">
              <w:t>,</w:t>
            </w:r>
            <w:r w:rsidRPr="00626EEC">
              <w:t xml:space="preserve"> ос</w:t>
            </w:r>
            <w:r w:rsidR="00572755" w:rsidRPr="00626EEC">
              <w:t>нащена (обновлена) матер</w:t>
            </w:r>
            <w:r w:rsidR="00572755" w:rsidRPr="00626EEC">
              <w:t>и</w:t>
            </w:r>
            <w:r w:rsidR="00572755" w:rsidRPr="00626EEC">
              <w:t>ально-</w:t>
            </w:r>
            <w:r w:rsidRPr="00626EEC">
              <w:t>техническая база кабинетов «Основы бе</w:t>
            </w:r>
            <w:r w:rsidRPr="00626EEC">
              <w:t>з</w:t>
            </w:r>
            <w:r w:rsidRPr="00626EEC">
              <w:t>опасности и защиты Родины»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выпускников муниципальных общео</w:t>
            </w:r>
            <w:r w:rsidRPr="00626EEC">
              <w:t>б</w:t>
            </w:r>
            <w:r w:rsidRPr="00626EEC">
              <w:t>разовательных организаций, не получивших аттестат о среднем общем образовании, от общей численности выпускников муниц</w:t>
            </w:r>
            <w:r w:rsidRPr="00626EEC">
              <w:t>и</w:t>
            </w:r>
            <w:r w:rsidRPr="00626EEC">
              <w:t>пальных общеобразовательных организ</w:t>
            </w:r>
            <w:r w:rsidRPr="00626EEC">
              <w:t>а</w:t>
            </w:r>
            <w:r w:rsidRPr="00626EEC">
              <w:t>ций;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детей, сдающих экзамены госуда</w:t>
            </w:r>
            <w:r w:rsidRPr="00626EEC">
              <w:t>р</w:t>
            </w:r>
            <w:r w:rsidRPr="00626EEC">
              <w:t>ственной итоговой аттестации   по  образ</w:t>
            </w:r>
            <w:r w:rsidRPr="00626EEC">
              <w:t>о</w:t>
            </w:r>
            <w:r w:rsidRPr="00626EEC">
              <w:t>вательным  программам среднего общего образования по естественно-научным ди</w:t>
            </w:r>
            <w:r w:rsidRPr="00626EEC">
              <w:t>с</w:t>
            </w:r>
            <w:r w:rsidRPr="00626EEC">
              <w:t>циплинам, от общего количества детей, сдающих экзамены государственной итог</w:t>
            </w:r>
            <w:r w:rsidRPr="00626EEC">
              <w:t>о</w:t>
            </w:r>
            <w:r w:rsidRPr="00626EEC">
              <w:t>вой аттестации по программам среднего общего образования</w:t>
            </w:r>
          </w:p>
        </w:tc>
      </w:tr>
      <w:tr w:rsidR="00F5323B" w:rsidRPr="00626EEC" w:rsidTr="00D34B83">
        <w:trPr>
          <w:trHeight w:val="248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11. Комплекс процессных мероприятий «Поддержка и развитие образовательных организаций»</w:t>
            </w:r>
          </w:p>
        </w:tc>
      </w:tr>
      <w:tr w:rsidR="00F5323B" w:rsidRPr="00626EEC" w:rsidTr="002B6F8D">
        <w:trPr>
          <w:trHeight w:val="628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2795D">
            <w:pPr>
              <w:shd w:val="clear" w:color="auto" w:fill="FFFFFF" w:themeFill="background1"/>
              <w:jc w:val="both"/>
            </w:pPr>
            <w:r w:rsidRPr="00626EEC">
              <w:t>11.1.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Обеспечение возможн</w:t>
            </w:r>
            <w:r w:rsidRPr="00626EEC">
              <w:t>о</w:t>
            </w:r>
            <w:r w:rsidRPr="00626EEC">
              <w:t>сти детям получать качественное общее образование в условиях, отвечающих современным треб</w:t>
            </w:r>
            <w:r w:rsidRPr="00626EEC">
              <w:t>о</w:t>
            </w:r>
            <w:r w:rsidRPr="00626EEC">
              <w:lastRenderedPageBreak/>
              <w:t>ваниям, независимо от места проживания ребенка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Ежегодное увеличение материально-технической оснащенности пищеблоков в дошкольных образов</w:t>
            </w:r>
            <w:r w:rsidRPr="00626EEC">
              <w:t>а</w:t>
            </w:r>
            <w:r w:rsidRPr="00626EEC">
              <w:t>тельных организациях для обеспечения беспреры</w:t>
            </w:r>
            <w:r w:rsidRPr="00626EEC">
              <w:t>в</w:t>
            </w:r>
            <w:r w:rsidRPr="00626EEC">
              <w:t>ной работы пищеблока.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Предоставление субсидии на проведение необход</w:t>
            </w:r>
            <w:r w:rsidRPr="00626EEC">
              <w:t>и</w:t>
            </w:r>
            <w:r w:rsidRPr="00626EEC">
              <w:t>мых процедур, обеспечивающих полноценное функционирование дополнительных мест в д</w:t>
            </w:r>
            <w:r w:rsidRPr="00626EEC">
              <w:t>о</w:t>
            </w:r>
            <w:r w:rsidRPr="00626EEC">
              <w:t>школьных образовательных организациях.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Ежегодное оснащение дошкольных образовател</w:t>
            </w:r>
            <w:r w:rsidRPr="00626EEC">
              <w:t>ь</w:t>
            </w:r>
            <w:r w:rsidRPr="00626EEC">
              <w:t>ных организаций оборудованием, соответствующим современным требованиям получения качественного образования.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Совершенствование научно-методического, орган</w:t>
            </w:r>
            <w:r w:rsidRPr="00626EEC">
              <w:t>и</w:t>
            </w:r>
            <w:r w:rsidRPr="00626EEC">
              <w:t>зационного, правового, финансово-экономического, кадрового, материального образования.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материально-технического оснащения вновь созданных общеобразовательных организаций с целью увеличения мест в общеобразовательных организациях.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Обеспечение беспрепятственного доступа в образ</w:t>
            </w:r>
            <w:r w:rsidRPr="00626EEC">
              <w:t>о</w:t>
            </w:r>
            <w:r w:rsidRPr="00626EEC">
              <w:t>вательные организации для маломобильных групп населения.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Создание условий для ежегодного 100-процентного функционирования общеобразовательных организ</w:t>
            </w:r>
            <w:r w:rsidRPr="00626EEC">
              <w:t>а</w:t>
            </w:r>
            <w:r w:rsidRPr="00626EEC">
              <w:t>ций, на базе которых созданы информационно-библиотечные центры и предметные лаборатории.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Предоставление субсидии на проведение необход</w:t>
            </w:r>
            <w:r w:rsidRPr="00626EEC">
              <w:t>и</w:t>
            </w:r>
            <w:r w:rsidRPr="00626EEC">
              <w:t>мых процедур, обеспечивающих полноценное функционирование дополнительных мест в д</w:t>
            </w:r>
            <w:r w:rsidRPr="00626EEC">
              <w:t>о</w:t>
            </w:r>
            <w:r w:rsidRPr="00626EEC">
              <w:t>школьных образовательных организациях.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Инициирование создания в муниципальных образ</w:t>
            </w:r>
            <w:r w:rsidRPr="00626EEC">
              <w:t>о</w:t>
            </w:r>
            <w:r w:rsidRPr="00626EEC">
              <w:t>вательных организациях образовательного пр</w:t>
            </w:r>
            <w:r w:rsidRPr="00626EEC">
              <w:t>о</w:t>
            </w:r>
            <w:r w:rsidRPr="00626EEC">
              <w:t>странства как непрерывной развивающей среды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 xml:space="preserve">Доля детей в возрасте 1-6 лет, состоящих на учете для определения в муниципальные дошкольные образовательные учреждения, от общей численности детей в возрасте 1-6 </w:t>
            </w:r>
            <w:r w:rsidRPr="00626EEC">
              <w:lastRenderedPageBreak/>
              <w:t>лет;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общеобразовательных организаций, соответствующих совреме</w:t>
            </w:r>
            <w:r w:rsidRPr="00626EEC">
              <w:t>н</w:t>
            </w:r>
            <w:r w:rsidRPr="00626EEC">
              <w:t>ным требованиям обучения, от общего к</w:t>
            </w:r>
            <w:r w:rsidRPr="00626EEC">
              <w:t>о</w:t>
            </w:r>
            <w:r w:rsidRPr="00626EEC">
              <w:t>личества муниципальных общеобразов</w:t>
            </w:r>
            <w:r w:rsidRPr="00626EEC">
              <w:t>а</w:t>
            </w:r>
            <w:r w:rsidRPr="00626EEC">
              <w:t>тельных организаций;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вновь созданных общеобразовател</w:t>
            </w:r>
            <w:r w:rsidRPr="00626EEC">
              <w:t>ь</w:t>
            </w:r>
            <w:r w:rsidRPr="00626EEC">
              <w:t>ных организаций готовых к ведению уче</w:t>
            </w:r>
            <w:r w:rsidRPr="00626EEC">
              <w:t>б</w:t>
            </w:r>
            <w:r w:rsidRPr="00626EEC">
              <w:t>ной деятельности от общего количества вновь созданных общеобразовательных о</w:t>
            </w:r>
            <w:r w:rsidRPr="00626EEC">
              <w:t>р</w:t>
            </w:r>
            <w:r w:rsidRPr="00626EEC">
              <w:t>ганизаций;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обучающихся в муниципальных общ</w:t>
            </w:r>
            <w:r w:rsidRPr="00626EEC">
              <w:t>е</w:t>
            </w:r>
            <w:r w:rsidRPr="00626EEC">
              <w:t>образовательных учреждениях, занима</w:t>
            </w:r>
            <w:r w:rsidRPr="00626EEC">
              <w:t>ю</w:t>
            </w:r>
            <w:r w:rsidRPr="00626EEC">
              <w:t>щихся во вторую (третью) смену, от общей численности обучающихся в муниципал</w:t>
            </w:r>
            <w:r w:rsidRPr="00626EEC">
              <w:t>ь</w:t>
            </w:r>
            <w:r w:rsidRPr="00626EEC">
              <w:t>ных общеобразовательных учреждениях;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снижение доли обучающихся во вторую смену в общеобразовательных организац</w:t>
            </w:r>
            <w:r w:rsidRPr="00626EEC">
              <w:t>и</w:t>
            </w:r>
            <w:r w:rsidRPr="00626EEC">
              <w:t>ях, расположенных на территории города Челябинска;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обучающихся, проживающих в нас</w:t>
            </w:r>
            <w:r w:rsidRPr="00626EEC">
              <w:t>е</w:t>
            </w:r>
            <w:r w:rsidRPr="00626EEC">
              <w:t>ленных пунктах, расположенных на расст</w:t>
            </w:r>
            <w:r w:rsidRPr="00626EEC">
              <w:t>о</w:t>
            </w:r>
            <w:r w:rsidRPr="00626EEC">
              <w:t>янии более двух километров от образов</w:t>
            </w:r>
            <w:r w:rsidRPr="00626EEC">
              <w:t>а</w:t>
            </w:r>
            <w:r w:rsidRPr="00626EEC">
              <w:t>тельной организации, и обеспеченных транспортными средствами для организации их перевозки, от общего количества обуч</w:t>
            </w:r>
            <w:r w:rsidRPr="00626EEC">
              <w:t>а</w:t>
            </w:r>
            <w:r w:rsidRPr="00626EEC">
              <w:t>ющихся, проживающих в населенных пун</w:t>
            </w:r>
            <w:r w:rsidRPr="00626EEC">
              <w:t>к</w:t>
            </w:r>
            <w:r w:rsidRPr="00626EEC">
              <w:t>тах, расположенных на расстоянии более двух километров от образовательной орг</w:t>
            </w:r>
            <w:r w:rsidRPr="00626EEC">
              <w:t>а</w:t>
            </w:r>
            <w:r w:rsidRPr="00626EEC">
              <w:t>низации</w:t>
            </w:r>
          </w:p>
        </w:tc>
      </w:tr>
      <w:tr w:rsidR="00F5323B" w:rsidRPr="00626EEC" w:rsidTr="00D34B83">
        <w:trPr>
          <w:trHeight w:val="206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12. Комплекс процессных мероприятий «Развитие и поддержка способностей у одаренных детей и талантливой молодежи»</w:t>
            </w:r>
          </w:p>
        </w:tc>
      </w:tr>
      <w:tr w:rsidR="00F5323B" w:rsidRPr="00626EEC" w:rsidTr="002B6F8D">
        <w:trPr>
          <w:trHeight w:val="53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lastRenderedPageBreak/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12.1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  <w:rPr>
                <w:rFonts w:eastAsiaTheme="minorHAnsi"/>
                <w:lang w:eastAsia="en-US"/>
              </w:rPr>
            </w:pPr>
            <w:r w:rsidRPr="00626EEC">
              <w:t>Задача 1. Создание условий для поддержки и совершенствования талантов одаренных детей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Денежное поощрение одаренных детей и талантл</w:t>
            </w:r>
            <w:r w:rsidRPr="00626EEC">
              <w:t>и</w:t>
            </w:r>
            <w:r w:rsidRPr="00626EEC">
              <w:t>вой молодежи.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Развитие способностей различного характера у об</w:t>
            </w:r>
            <w:r w:rsidRPr="00626EEC">
              <w:t>у</w:t>
            </w:r>
            <w:r w:rsidRPr="00626EEC">
              <w:t>чающихся в муниципальных образовательных орг</w:t>
            </w:r>
            <w:r w:rsidRPr="00626EEC">
              <w:t>а</w:t>
            </w:r>
            <w:r w:rsidRPr="00626EEC">
              <w:t>низациях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Количество детей, принявших участие в м</w:t>
            </w:r>
            <w:r w:rsidRPr="00626EEC">
              <w:t>е</w:t>
            </w:r>
            <w:r w:rsidRPr="00626EEC">
              <w:t>роприятиях, направленных на поддержку и развитие способностей и талантов</w:t>
            </w:r>
          </w:p>
        </w:tc>
      </w:tr>
      <w:tr w:rsidR="00F5323B" w:rsidRPr="00626EEC" w:rsidTr="00466956">
        <w:trPr>
          <w:trHeight w:val="1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13. Комплекс процессных мероприятий «Подготовка муниципальных лагерей к каникулярному периоду»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13.1.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  <w:rPr>
                <w:rFonts w:eastAsiaTheme="minorHAnsi"/>
                <w:lang w:eastAsia="en-US"/>
              </w:rPr>
            </w:pPr>
            <w:r w:rsidRPr="00626EEC">
              <w:t>Задача 1. Создание условий для подготовки муниципальных лаг</w:t>
            </w:r>
            <w:r w:rsidRPr="00626EEC">
              <w:t>е</w:t>
            </w:r>
            <w:r w:rsidRPr="00626EEC">
              <w:t>рей к организации оздоровител</w:t>
            </w:r>
            <w:r w:rsidRPr="00626EEC">
              <w:t>ь</w:t>
            </w:r>
            <w:r w:rsidRPr="00626EEC">
              <w:t>ной кампании и обеспечение бе</w:t>
            </w:r>
            <w:r w:rsidRPr="00626EEC">
              <w:t>з</w:t>
            </w:r>
            <w:r w:rsidRPr="00626EEC">
              <w:t>опасного пребывания детей в м</w:t>
            </w:r>
            <w:r w:rsidRPr="00626EEC">
              <w:t>у</w:t>
            </w:r>
            <w:r w:rsidRPr="00626EEC">
              <w:t>ниципальных лагерях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 рамках субсидии проводятся ремонтные работы и закупка необходимых товаров для подготовки пяти муниципальных загородных лагерей к летней ка</w:t>
            </w:r>
            <w:r w:rsidRPr="00626EEC">
              <w:t>м</w:t>
            </w:r>
            <w:r w:rsidRPr="00626EEC">
              <w:t xml:space="preserve">пании. 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 рамках субсидии осуществляется закупка матер</w:t>
            </w:r>
            <w:r w:rsidRPr="00626EEC">
              <w:t>и</w:t>
            </w:r>
            <w:r w:rsidRPr="00626EEC">
              <w:t>альных запасов для обеспечения функционирования лагерей с дневным пребыванием детей в полном объеме.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 рамках субсидии проводится капитальный ремонт зданий и сооружений муниципального загородного  лагеря.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 рамках субсидии обеспечиваются расходы по с</w:t>
            </w:r>
            <w:r w:rsidRPr="00626EEC">
              <w:t>о</w:t>
            </w:r>
            <w:r w:rsidRPr="00626EEC">
              <w:t>держанию загородного лагеря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62319C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лагерей, имеющих санитарно-эпидемиологические заключения, от общего числа открывшихся муниципал</w:t>
            </w:r>
            <w:r w:rsidRPr="00626EEC">
              <w:t>ь</w:t>
            </w:r>
            <w:r w:rsidRPr="00626EEC">
              <w:t xml:space="preserve">ных лагерей </w:t>
            </w:r>
          </w:p>
        </w:tc>
      </w:tr>
      <w:tr w:rsidR="00F5323B" w:rsidRPr="00626EEC" w:rsidTr="009311BE">
        <w:trPr>
          <w:trHeight w:val="523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14. Комплекс процессных мероприятий «Финансовое обеспечение мероприятий по организации отдыха и занятости детей в каникулярное время»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Упра</w:t>
            </w:r>
            <w:r w:rsidRPr="00626EEC">
              <w:t>в</w:t>
            </w:r>
            <w:r w:rsidRPr="00626EEC">
              <w:t>ление по физической культуре и спорту Администрации города Челябинска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7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14.1.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</w:pPr>
            <w:r w:rsidRPr="00626EEC">
              <w:t>Задача 1. Обеспечение безопасн</w:t>
            </w:r>
            <w:r w:rsidRPr="00626EEC">
              <w:t>о</w:t>
            </w:r>
            <w:r w:rsidRPr="00626EEC">
              <w:lastRenderedPageBreak/>
              <w:t>го отдыха и занятости подрос</w:t>
            </w:r>
            <w:r w:rsidRPr="00626EEC">
              <w:t>т</w:t>
            </w:r>
            <w:r w:rsidRPr="00626EEC">
              <w:t>ков, профилактика и предупр</w:t>
            </w:r>
            <w:r w:rsidRPr="00626EEC">
              <w:t>е</w:t>
            </w:r>
            <w:r w:rsidRPr="00626EEC">
              <w:t>ждение правонарушений среди детей и подростков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Повышение спроса со стороны родителей на орган</w:t>
            </w:r>
            <w:r w:rsidRPr="00626EEC">
              <w:t>и</w:t>
            </w:r>
            <w:r w:rsidRPr="00626EEC">
              <w:lastRenderedPageBreak/>
              <w:t>зованный отдых детей в каникулярное время. Нео</w:t>
            </w:r>
            <w:r w:rsidRPr="00626EEC">
              <w:t>б</w:t>
            </w:r>
            <w:r w:rsidRPr="00626EEC">
              <w:t>ходимость сохранения сложившегося перспективн</w:t>
            </w:r>
            <w:r w:rsidRPr="00626EEC">
              <w:t>о</w:t>
            </w:r>
            <w:r w:rsidRPr="00626EEC">
              <w:t>го планирования организации отдыха и занятости детей города Челябинска в каникулярное время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lastRenderedPageBreak/>
              <w:t>Численность детей и молодежи, для кот</w:t>
            </w:r>
            <w:r w:rsidRPr="00626EEC">
              <w:t>о</w:t>
            </w:r>
            <w:r w:rsidRPr="00626EEC">
              <w:lastRenderedPageBreak/>
              <w:t>рых организованы учебно-тренировочные сборы в каникулярное время в организациях отдыха и оздоровления детей;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Количество детей, для которых организован отдых в каникулярное время в ДОЛ «См</w:t>
            </w:r>
            <w:r w:rsidRPr="00626EEC">
              <w:t>о</w:t>
            </w:r>
            <w:r w:rsidRPr="00626EEC">
              <w:t>лино»</w:t>
            </w:r>
          </w:p>
        </w:tc>
      </w:tr>
      <w:tr w:rsidR="00F5323B" w:rsidRPr="00626EEC" w:rsidTr="00466956">
        <w:trPr>
          <w:trHeight w:val="232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15. Комплекс процессных мероприятий «Проведение ремонтных работ в муниципальных организациях»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t>Срок реализации: 2026-2028 годы</w:t>
            </w:r>
          </w:p>
        </w:tc>
      </w:tr>
      <w:tr w:rsidR="00F5323B" w:rsidRPr="00626EEC" w:rsidTr="002B6F8D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t>15.1.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  <w:rPr>
                <w:rFonts w:eastAsiaTheme="minorHAnsi"/>
                <w:lang w:eastAsia="en-US"/>
              </w:rPr>
            </w:pPr>
            <w:r w:rsidRPr="00626EEC">
              <w:t>Задача 1. Предотвращение ав</w:t>
            </w:r>
            <w:r w:rsidRPr="00626EEC">
              <w:t>а</w:t>
            </w:r>
            <w:r w:rsidRPr="00626EEC">
              <w:t>рийных ситуаций, возникающих в муниципальных организациях, подведомственных Комитету по делам образования города Чел</w:t>
            </w:r>
            <w:r w:rsidRPr="00626EEC">
              <w:t>я</w:t>
            </w:r>
            <w:r w:rsidRPr="00626EEC">
              <w:t>бинска, путем своевременного проведения ремонтных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Проведение необходимых мероприятий по ремонту кровель, фасадов, инженерных и электрических с</w:t>
            </w:r>
            <w:r w:rsidRPr="00626EEC">
              <w:t>е</w:t>
            </w:r>
            <w:r w:rsidRPr="00626EEC">
              <w:t>тей зданий,  ремонту пищеблоков и мест общего пользования, иных ремонтных работ, обеспечива</w:t>
            </w:r>
            <w:r w:rsidRPr="00626EEC">
              <w:t>ю</w:t>
            </w:r>
            <w:r w:rsidRPr="00626EEC">
              <w:t>щих функционирование зданий муниципальных о</w:t>
            </w:r>
            <w:r w:rsidRPr="00626EEC">
              <w:t>р</w:t>
            </w:r>
            <w:r w:rsidRPr="00626EEC">
              <w:t>ганизаций, подведомственных Комитету по делам образования города Челябинска.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Создание условий для организации учебного пр</w:t>
            </w:r>
            <w:r w:rsidRPr="00626EEC">
              <w:t>о</w:t>
            </w:r>
            <w:r w:rsidRPr="00626EEC">
              <w:t>цесса на территории муниципальных организаций, подведомственных Комитету по делам образования города Челябинска.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Разработка и согласование необходимой документ</w:t>
            </w:r>
            <w:r w:rsidRPr="00626EEC">
              <w:t>а</w:t>
            </w:r>
            <w:r w:rsidRPr="00626EEC">
              <w:t>ции для проведения работ капитального характера.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Проведение мероприятий по ремонту и благ</w:t>
            </w:r>
            <w:r w:rsidRPr="00626EEC">
              <w:t>о</w:t>
            </w:r>
            <w:r w:rsidRPr="00626EEC">
              <w:t>устройству территорий образовательных организ</w:t>
            </w:r>
            <w:r w:rsidRPr="00626EEC">
              <w:t>а</w:t>
            </w:r>
            <w:r w:rsidRPr="00626EEC">
              <w:t>ций, подведомственных Комитету по делам образ</w:t>
            </w:r>
            <w:r w:rsidRPr="00626EEC">
              <w:t>о</w:t>
            </w:r>
            <w:r w:rsidRPr="00626EEC">
              <w:t>вания города Челябинска, имеющих приоритетное значение для жителей города Челябинска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выполненных ремонтных работ в м</w:t>
            </w:r>
            <w:r w:rsidRPr="00626EEC">
              <w:t>у</w:t>
            </w:r>
            <w:r w:rsidRPr="00626EEC">
              <w:t>ниципальных организациях, подведо</w:t>
            </w:r>
            <w:r w:rsidRPr="00626EEC">
              <w:t>м</w:t>
            </w:r>
            <w:r w:rsidRPr="00626EEC">
              <w:t>ственных Комитету по делам образования города Челябинска, от общего числа з</w:t>
            </w:r>
            <w:r w:rsidRPr="00626EEC">
              <w:t>а</w:t>
            </w:r>
            <w:r w:rsidRPr="00626EEC">
              <w:t>явившихся на получение субсидии</w:t>
            </w:r>
            <w:r w:rsidR="006F658B" w:rsidRPr="00626EEC">
              <w:t>;</w:t>
            </w:r>
          </w:p>
          <w:p w:rsidR="006F658B" w:rsidRPr="00626EEC" w:rsidRDefault="006F658B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дошкольных образ</w:t>
            </w:r>
            <w:r w:rsidRPr="00626EEC">
              <w:t>о</w:t>
            </w:r>
            <w:r w:rsidRPr="00626EEC">
              <w:t>вательных учреждений, здания которых находятся в аварийном состоянии или тр</w:t>
            </w:r>
            <w:r w:rsidRPr="00626EEC">
              <w:t>е</w:t>
            </w:r>
            <w:r w:rsidRPr="00626EEC">
              <w:t>буют капитального ремонта, от общего чи</w:t>
            </w:r>
            <w:r w:rsidRPr="00626EEC">
              <w:t>с</w:t>
            </w:r>
            <w:r w:rsidRPr="00626EEC">
              <w:t>ла муниципальных дошкольных образов</w:t>
            </w:r>
            <w:r w:rsidRPr="00626EEC">
              <w:t>а</w:t>
            </w:r>
            <w:r w:rsidRPr="00626EEC">
              <w:t>тельных учреждений</w:t>
            </w:r>
            <w:r w:rsidR="00B97126" w:rsidRPr="00626EEC">
              <w:t>;</w:t>
            </w:r>
          </w:p>
          <w:p w:rsidR="00B97126" w:rsidRPr="00626EEC" w:rsidRDefault="00B97126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общеобразовательных учреждений, здания которых находятся в аварийном состоянии или требуют кап</w:t>
            </w:r>
            <w:r w:rsidRPr="00626EEC">
              <w:t>и</w:t>
            </w:r>
            <w:r w:rsidRPr="00626EEC">
              <w:t>тального ремонта, от общего числа муниц</w:t>
            </w:r>
            <w:r w:rsidRPr="00626EEC">
              <w:t>и</w:t>
            </w:r>
            <w:r w:rsidRPr="00626EEC">
              <w:t>пальных общеобразовательных учреждений</w:t>
            </w:r>
          </w:p>
        </w:tc>
      </w:tr>
      <w:tr w:rsidR="00F5323B" w:rsidRPr="00626EEC" w:rsidTr="00AD77EE">
        <w:trPr>
          <w:trHeight w:val="271"/>
        </w:trPr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center"/>
            </w:pPr>
            <w:r w:rsidRPr="00626EEC">
              <w:t>16. Комплекс процессных мероприятий «Обеспечение санитарной и иной безопасности участников образовательного процесса»</w:t>
            </w:r>
          </w:p>
        </w:tc>
      </w:tr>
      <w:tr w:rsidR="00F5323B" w:rsidRPr="00626EEC" w:rsidTr="002B6F8D">
        <w:trPr>
          <w:trHeight w:val="17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center"/>
            </w:pPr>
            <w:r w:rsidRPr="00626EEC">
              <w:t>Ответственный за реализацию: Комитет по делам образования города Челяби</w:t>
            </w:r>
            <w:r w:rsidRPr="00626EEC">
              <w:t>н</w:t>
            </w:r>
            <w:r w:rsidRPr="00626EEC">
              <w:lastRenderedPageBreak/>
              <w:t>ска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5A78AA" w:rsidP="006F4819">
            <w:pPr>
              <w:shd w:val="clear" w:color="auto" w:fill="FFFFFF" w:themeFill="background1"/>
              <w:jc w:val="center"/>
            </w:pPr>
            <w:r w:rsidRPr="00626EEC">
              <w:lastRenderedPageBreak/>
              <w:t>Срок реализации: 2026-2028 годы</w:t>
            </w:r>
          </w:p>
        </w:tc>
      </w:tr>
      <w:tr w:rsidR="00F5323B" w:rsidRPr="00626EEC" w:rsidTr="002B6F8D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BA3977">
            <w:pPr>
              <w:shd w:val="clear" w:color="auto" w:fill="FFFFFF" w:themeFill="background1"/>
              <w:jc w:val="both"/>
            </w:pPr>
            <w:r w:rsidRPr="00626EEC">
              <w:lastRenderedPageBreak/>
              <w:t>16.1.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ind w:left="13" w:right="34"/>
              <w:jc w:val="both"/>
              <w:rPr>
                <w:rFonts w:eastAsiaTheme="minorHAnsi"/>
                <w:lang w:eastAsia="en-US"/>
              </w:rPr>
            </w:pPr>
            <w:r w:rsidRPr="00626EEC">
              <w:t>Задача 1. Повышение уровня с</w:t>
            </w:r>
            <w:r w:rsidRPr="00626EEC">
              <w:t>а</w:t>
            </w:r>
            <w:r w:rsidRPr="00626EEC">
              <w:t>нитарной и иной безопасности участников образовательного процесса в муниципальных орг</w:t>
            </w:r>
            <w:r w:rsidRPr="00626EEC">
              <w:t>а</w:t>
            </w:r>
            <w:r w:rsidRPr="00626EEC">
              <w:t>низациях, подведомственных К</w:t>
            </w:r>
            <w:r w:rsidRPr="00626EEC">
              <w:t>о</w:t>
            </w:r>
            <w:r w:rsidRPr="00626EEC">
              <w:t>митету по делам образования г</w:t>
            </w:r>
            <w:r w:rsidRPr="00626EEC">
              <w:t>о</w:t>
            </w:r>
            <w:r w:rsidRPr="00626EEC">
              <w:t>рода Челябинска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Проведение необходимых мероприятий по приобр</w:t>
            </w:r>
            <w:r w:rsidRPr="00626EEC">
              <w:t>е</w:t>
            </w:r>
            <w:r w:rsidRPr="00626EEC">
              <w:t>тению,  обновлению оборудования и основных средств для обеспечения функционирования зданий муниципальных организаций, подведомственных Комитету по делам образования города Челябинска.</w:t>
            </w:r>
          </w:p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Выполнение предписаний надзорных органов в ч</w:t>
            </w:r>
            <w:r w:rsidRPr="00626EEC">
              <w:t>а</w:t>
            </w:r>
            <w:r w:rsidRPr="00626EEC">
              <w:t>сти проведения противопожарных мероприятий, т</w:t>
            </w:r>
            <w:r w:rsidRPr="00626EEC">
              <w:t>а</w:t>
            </w:r>
            <w:r w:rsidRPr="00626EEC">
              <w:t>ких как ремонт и замена автоматической пожарной сигнализации, системы речевого оповещения, р</w:t>
            </w:r>
            <w:r w:rsidRPr="00626EEC">
              <w:t>е</w:t>
            </w:r>
            <w:r w:rsidRPr="00626EEC">
              <w:t>монт эвакуационных выходов, пожарного водопр</w:t>
            </w:r>
            <w:r w:rsidRPr="00626EEC">
              <w:t>о</w:t>
            </w:r>
            <w:r w:rsidRPr="00626EEC">
              <w:t>вода, проведение ремонтных работ по предотвращ</w:t>
            </w:r>
            <w:r w:rsidRPr="00626EEC">
              <w:t>е</w:t>
            </w:r>
            <w:r w:rsidRPr="00626EEC">
              <w:t>нию аварийных ситуаций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23B" w:rsidRPr="00626EEC" w:rsidRDefault="00F5323B" w:rsidP="006F4819">
            <w:pPr>
              <w:shd w:val="clear" w:color="auto" w:fill="FFFFFF" w:themeFill="background1"/>
              <w:jc w:val="both"/>
            </w:pPr>
            <w:r w:rsidRPr="00626EEC">
              <w:t>Доля муниципальных организаций, подв</w:t>
            </w:r>
            <w:r w:rsidRPr="00626EEC">
              <w:t>е</w:t>
            </w:r>
            <w:r w:rsidRPr="00626EEC">
              <w:t>домственных Комитету по делам образов</w:t>
            </w:r>
            <w:r w:rsidRPr="00626EEC">
              <w:t>а</w:t>
            </w:r>
            <w:r w:rsidRPr="00626EEC">
              <w:t>ния города Челябинска, принятых межв</w:t>
            </w:r>
            <w:r w:rsidRPr="00626EEC">
              <w:t>е</w:t>
            </w:r>
            <w:r w:rsidRPr="00626EEC">
              <w:t>домственными комиссиями к новому уче</w:t>
            </w:r>
            <w:r w:rsidRPr="00626EEC">
              <w:t>б</w:t>
            </w:r>
            <w:r w:rsidRPr="00626EEC">
              <w:t>ному году, от общего числа муниципальных организаций</w:t>
            </w:r>
          </w:p>
        </w:tc>
      </w:tr>
    </w:tbl>
    <w:p w:rsidR="005B6026" w:rsidRPr="00626EEC" w:rsidRDefault="005B6026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19773C" w:rsidRPr="00626EEC" w:rsidRDefault="0019773C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6"/>
          <w:szCs w:val="26"/>
        </w:rPr>
      </w:pPr>
    </w:p>
    <w:p w:rsidR="0019773C" w:rsidRPr="00626EEC" w:rsidRDefault="0019773C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6"/>
          <w:szCs w:val="26"/>
        </w:rPr>
      </w:pPr>
    </w:p>
    <w:p w:rsidR="00961021" w:rsidRPr="006410C8" w:rsidRDefault="0062319C" w:rsidP="00BA3977">
      <w:pPr>
        <w:shd w:val="clear" w:color="auto" w:fill="FFFFFF" w:themeFill="background1"/>
        <w:tabs>
          <w:tab w:val="left" w:pos="3840"/>
          <w:tab w:val="left" w:pos="3969"/>
          <w:tab w:val="center" w:pos="4819"/>
          <w:tab w:val="center" w:pos="7355"/>
          <w:tab w:val="left" w:pos="11085"/>
        </w:tabs>
        <w:rPr>
          <w:sz w:val="26"/>
          <w:szCs w:val="26"/>
        </w:rPr>
      </w:pPr>
      <w:r w:rsidRPr="00626EEC">
        <w:rPr>
          <w:sz w:val="26"/>
          <w:szCs w:val="26"/>
        </w:rPr>
        <w:t>П</w:t>
      </w:r>
      <w:r w:rsidR="00EC0CF1" w:rsidRPr="00626EEC">
        <w:rPr>
          <w:sz w:val="26"/>
          <w:szCs w:val="26"/>
        </w:rPr>
        <w:t>редседател</w:t>
      </w:r>
      <w:r w:rsidRPr="00626EEC">
        <w:rPr>
          <w:sz w:val="26"/>
          <w:szCs w:val="26"/>
        </w:rPr>
        <w:t>ь</w:t>
      </w:r>
      <w:r w:rsidR="006410C8" w:rsidRPr="00626EEC">
        <w:rPr>
          <w:sz w:val="26"/>
          <w:szCs w:val="26"/>
        </w:rPr>
        <w:t xml:space="preserve"> Комитета по делам образования города Челябинска                     </w:t>
      </w:r>
      <w:r w:rsidR="00EC0CF1" w:rsidRPr="00626EEC">
        <w:rPr>
          <w:sz w:val="26"/>
          <w:szCs w:val="26"/>
        </w:rPr>
        <w:t xml:space="preserve">                               </w:t>
      </w:r>
      <w:r w:rsidR="005A3FB2" w:rsidRPr="00626EEC">
        <w:rPr>
          <w:sz w:val="26"/>
          <w:szCs w:val="26"/>
        </w:rPr>
        <w:t xml:space="preserve">                          </w:t>
      </w:r>
      <w:r w:rsidRPr="00626EEC">
        <w:rPr>
          <w:sz w:val="26"/>
          <w:szCs w:val="26"/>
        </w:rPr>
        <w:t xml:space="preserve">           </w:t>
      </w:r>
      <w:r w:rsidR="005A3FB2" w:rsidRPr="00626EEC">
        <w:rPr>
          <w:sz w:val="26"/>
          <w:szCs w:val="26"/>
        </w:rPr>
        <w:t xml:space="preserve"> </w:t>
      </w:r>
      <w:r w:rsidR="006410C8" w:rsidRPr="00626EEC">
        <w:rPr>
          <w:sz w:val="26"/>
          <w:szCs w:val="26"/>
        </w:rPr>
        <w:t xml:space="preserve">  </w:t>
      </w:r>
      <w:r w:rsidR="007636FB" w:rsidRPr="00626EEC">
        <w:rPr>
          <w:sz w:val="26"/>
          <w:szCs w:val="26"/>
        </w:rPr>
        <w:t xml:space="preserve"> </w:t>
      </w:r>
      <w:r w:rsidR="006410C8" w:rsidRPr="00626EEC">
        <w:rPr>
          <w:sz w:val="26"/>
          <w:szCs w:val="26"/>
        </w:rPr>
        <w:t xml:space="preserve"> </w:t>
      </w:r>
      <w:r w:rsidRPr="00626EEC">
        <w:rPr>
          <w:sz w:val="26"/>
          <w:szCs w:val="26"/>
        </w:rPr>
        <w:t>С. В. Портье</w:t>
      </w:r>
    </w:p>
    <w:sectPr w:rsidR="00961021" w:rsidRPr="006410C8" w:rsidSect="00982C2A">
      <w:headerReference w:type="default" r:id="rId15"/>
      <w:pgSz w:w="16838" w:h="11906" w:orient="landscape"/>
      <w:pgMar w:top="1701" w:right="820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9B" w:rsidRDefault="00E7119B">
      <w:r>
        <w:separator/>
      </w:r>
    </w:p>
  </w:endnote>
  <w:endnote w:type="continuationSeparator" w:id="0">
    <w:p w:rsidR="00E7119B" w:rsidRDefault="00E7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9B" w:rsidRDefault="00E7119B">
      <w:r>
        <w:separator/>
      </w:r>
    </w:p>
  </w:footnote>
  <w:footnote w:type="continuationSeparator" w:id="0">
    <w:p w:rsidR="00E7119B" w:rsidRDefault="00E71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54A" w:rsidRDefault="0025354A" w:rsidP="004005C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7BBE">
      <w:rPr>
        <w:noProof/>
      </w:rPr>
      <w:t>38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BA4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C40A3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425A7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D8D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11F43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10203"/>
    <w:multiLevelType w:val="multilevel"/>
    <w:tmpl w:val="FB28E1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0DD672F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E193F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113CE"/>
    <w:multiLevelType w:val="multilevel"/>
    <w:tmpl w:val="7F0668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8360DA6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E0A23"/>
    <w:multiLevelType w:val="multilevel"/>
    <w:tmpl w:val="D26288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20ED66D0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B6E7B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D3D37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E0B54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621DE9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D77CD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34422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720D5"/>
    <w:multiLevelType w:val="multilevel"/>
    <w:tmpl w:val="73F61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0D6430B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B9022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031024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672CFE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31B1D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A2B83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BD5621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4B44E7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329DD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AB2F36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7485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0428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C82F2F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581D86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B43CAE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19343C"/>
    <w:multiLevelType w:val="multilevel"/>
    <w:tmpl w:val="194E3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9A53367"/>
    <w:multiLevelType w:val="multilevel"/>
    <w:tmpl w:val="DF36B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D0F2959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13E47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03528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B5BC2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235270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A02C0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794B6D"/>
    <w:multiLevelType w:val="hybridMultilevel"/>
    <w:tmpl w:val="D6CCF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C95951"/>
    <w:multiLevelType w:val="hybridMultilevel"/>
    <w:tmpl w:val="D9A6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0266D5"/>
    <w:multiLevelType w:val="hybridMultilevel"/>
    <w:tmpl w:val="3398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36F0A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2D4E95"/>
    <w:multiLevelType w:val="hybridMultilevel"/>
    <w:tmpl w:val="E300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3"/>
  </w:num>
  <w:num w:numId="4">
    <w:abstractNumId w:val="30"/>
  </w:num>
  <w:num w:numId="5">
    <w:abstractNumId w:val="43"/>
  </w:num>
  <w:num w:numId="6">
    <w:abstractNumId w:val="34"/>
  </w:num>
  <w:num w:numId="7">
    <w:abstractNumId w:val="27"/>
  </w:num>
  <w:num w:numId="8">
    <w:abstractNumId w:val="25"/>
  </w:num>
  <w:num w:numId="9">
    <w:abstractNumId w:val="3"/>
  </w:num>
  <w:num w:numId="10">
    <w:abstractNumId w:val="2"/>
  </w:num>
  <w:num w:numId="11">
    <w:abstractNumId w:val="6"/>
  </w:num>
  <w:num w:numId="12">
    <w:abstractNumId w:val="32"/>
  </w:num>
  <w:num w:numId="13">
    <w:abstractNumId w:val="29"/>
  </w:num>
  <w:num w:numId="14">
    <w:abstractNumId w:val="4"/>
  </w:num>
  <w:num w:numId="15">
    <w:abstractNumId w:val="7"/>
  </w:num>
  <w:num w:numId="16">
    <w:abstractNumId w:val="1"/>
  </w:num>
  <w:num w:numId="17">
    <w:abstractNumId w:val="38"/>
  </w:num>
  <w:num w:numId="18">
    <w:abstractNumId w:val="9"/>
  </w:num>
  <w:num w:numId="19">
    <w:abstractNumId w:val="20"/>
  </w:num>
  <w:num w:numId="20">
    <w:abstractNumId w:val="13"/>
  </w:num>
  <w:num w:numId="21">
    <w:abstractNumId w:val="36"/>
  </w:num>
  <w:num w:numId="22">
    <w:abstractNumId w:val="45"/>
  </w:num>
  <w:num w:numId="23">
    <w:abstractNumId w:val="15"/>
  </w:num>
  <w:num w:numId="24">
    <w:abstractNumId w:val="24"/>
  </w:num>
  <w:num w:numId="25">
    <w:abstractNumId w:val="41"/>
  </w:num>
  <w:num w:numId="26">
    <w:abstractNumId w:val="21"/>
  </w:num>
  <w:num w:numId="27">
    <w:abstractNumId w:val="28"/>
  </w:num>
  <w:num w:numId="28">
    <w:abstractNumId w:val="37"/>
  </w:num>
  <w:num w:numId="29">
    <w:abstractNumId w:val="31"/>
  </w:num>
  <w:num w:numId="30">
    <w:abstractNumId w:val="22"/>
  </w:num>
  <w:num w:numId="31">
    <w:abstractNumId w:val="17"/>
  </w:num>
  <w:num w:numId="32">
    <w:abstractNumId w:val="14"/>
  </w:num>
  <w:num w:numId="33">
    <w:abstractNumId w:val="44"/>
  </w:num>
  <w:num w:numId="34">
    <w:abstractNumId w:val="46"/>
  </w:num>
  <w:num w:numId="35">
    <w:abstractNumId w:val="19"/>
  </w:num>
  <w:num w:numId="36">
    <w:abstractNumId w:val="11"/>
  </w:num>
  <w:num w:numId="37">
    <w:abstractNumId w:val="10"/>
  </w:num>
  <w:num w:numId="38">
    <w:abstractNumId w:val="5"/>
  </w:num>
  <w:num w:numId="39">
    <w:abstractNumId w:val="8"/>
  </w:num>
  <w:num w:numId="40">
    <w:abstractNumId w:val="18"/>
  </w:num>
  <w:num w:numId="41">
    <w:abstractNumId w:val="40"/>
  </w:num>
  <w:num w:numId="42">
    <w:abstractNumId w:val="42"/>
  </w:num>
  <w:num w:numId="43">
    <w:abstractNumId w:val="33"/>
  </w:num>
  <w:num w:numId="44">
    <w:abstractNumId w:val="12"/>
  </w:num>
  <w:num w:numId="45">
    <w:abstractNumId w:val="0"/>
  </w:num>
  <w:num w:numId="46">
    <w:abstractNumId w:val="39"/>
  </w:num>
  <w:num w:numId="47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F9"/>
    <w:rsid w:val="00000EBD"/>
    <w:rsid w:val="000010AE"/>
    <w:rsid w:val="00001CDB"/>
    <w:rsid w:val="0000347A"/>
    <w:rsid w:val="000041A4"/>
    <w:rsid w:val="00004BD0"/>
    <w:rsid w:val="00004D36"/>
    <w:rsid w:val="00006C29"/>
    <w:rsid w:val="00006CB9"/>
    <w:rsid w:val="0001037F"/>
    <w:rsid w:val="000107F3"/>
    <w:rsid w:val="000111EB"/>
    <w:rsid w:val="00011A7E"/>
    <w:rsid w:val="00012AA0"/>
    <w:rsid w:val="00012B87"/>
    <w:rsid w:val="000148CE"/>
    <w:rsid w:val="00015807"/>
    <w:rsid w:val="000158A7"/>
    <w:rsid w:val="00015D95"/>
    <w:rsid w:val="00017552"/>
    <w:rsid w:val="000200BC"/>
    <w:rsid w:val="00020302"/>
    <w:rsid w:val="000206B2"/>
    <w:rsid w:val="00020E0C"/>
    <w:rsid w:val="000221B3"/>
    <w:rsid w:val="000227F8"/>
    <w:rsid w:val="000227FE"/>
    <w:rsid w:val="00022983"/>
    <w:rsid w:val="000230E5"/>
    <w:rsid w:val="000238BA"/>
    <w:rsid w:val="00023B76"/>
    <w:rsid w:val="0002406B"/>
    <w:rsid w:val="000263E4"/>
    <w:rsid w:val="000267CB"/>
    <w:rsid w:val="0003165A"/>
    <w:rsid w:val="000317E2"/>
    <w:rsid w:val="00031FAC"/>
    <w:rsid w:val="00032986"/>
    <w:rsid w:val="00032C5B"/>
    <w:rsid w:val="000349E9"/>
    <w:rsid w:val="00034FC2"/>
    <w:rsid w:val="000359AA"/>
    <w:rsid w:val="00035B62"/>
    <w:rsid w:val="0003678D"/>
    <w:rsid w:val="00036EF8"/>
    <w:rsid w:val="0003784E"/>
    <w:rsid w:val="00040E75"/>
    <w:rsid w:val="00041A65"/>
    <w:rsid w:val="00043A97"/>
    <w:rsid w:val="00043DA6"/>
    <w:rsid w:val="00045A25"/>
    <w:rsid w:val="00045BB3"/>
    <w:rsid w:val="00047318"/>
    <w:rsid w:val="00050A89"/>
    <w:rsid w:val="00052813"/>
    <w:rsid w:val="00052B17"/>
    <w:rsid w:val="0005474C"/>
    <w:rsid w:val="00056176"/>
    <w:rsid w:val="000562DD"/>
    <w:rsid w:val="000562E1"/>
    <w:rsid w:val="0005636B"/>
    <w:rsid w:val="0005659E"/>
    <w:rsid w:val="000571DA"/>
    <w:rsid w:val="0005739A"/>
    <w:rsid w:val="00057785"/>
    <w:rsid w:val="00057C30"/>
    <w:rsid w:val="00057D7C"/>
    <w:rsid w:val="00060C7D"/>
    <w:rsid w:val="000617BE"/>
    <w:rsid w:val="000648B9"/>
    <w:rsid w:val="000653FF"/>
    <w:rsid w:val="00067C66"/>
    <w:rsid w:val="000708C7"/>
    <w:rsid w:val="00070A7B"/>
    <w:rsid w:val="00072001"/>
    <w:rsid w:val="00073E05"/>
    <w:rsid w:val="00074C1A"/>
    <w:rsid w:val="00075093"/>
    <w:rsid w:val="000751DE"/>
    <w:rsid w:val="000758A4"/>
    <w:rsid w:val="00075CB4"/>
    <w:rsid w:val="00075F5C"/>
    <w:rsid w:val="00076167"/>
    <w:rsid w:val="000771D1"/>
    <w:rsid w:val="00077476"/>
    <w:rsid w:val="00077914"/>
    <w:rsid w:val="00080623"/>
    <w:rsid w:val="00080865"/>
    <w:rsid w:val="0008170F"/>
    <w:rsid w:val="0008237C"/>
    <w:rsid w:val="00082820"/>
    <w:rsid w:val="0008286A"/>
    <w:rsid w:val="000835AA"/>
    <w:rsid w:val="00084927"/>
    <w:rsid w:val="000851D2"/>
    <w:rsid w:val="000858C9"/>
    <w:rsid w:val="000876DD"/>
    <w:rsid w:val="00092F96"/>
    <w:rsid w:val="000936EA"/>
    <w:rsid w:val="00093A2E"/>
    <w:rsid w:val="000942AC"/>
    <w:rsid w:val="00094E8A"/>
    <w:rsid w:val="00096047"/>
    <w:rsid w:val="00096150"/>
    <w:rsid w:val="00096FB2"/>
    <w:rsid w:val="0009768F"/>
    <w:rsid w:val="000A12E0"/>
    <w:rsid w:val="000A20DE"/>
    <w:rsid w:val="000A2390"/>
    <w:rsid w:val="000A3FAD"/>
    <w:rsid w:val="000A55D0"/>
    <w:rsid w:val="000A68FE"/>
    <w:rsid w:val="000B1115"/>
    <w:rsid w:val="000B21BB"/>
    <w:rsid w:val="000B3312"/>
    <w:rsid w:val="000B3776"/>
    <w:rsid w:val="000B378D"/>
    <w:rsid w:val="000B47F2"/>
    <w:rsid w:val="000B48B5"/>
    <w:rsid w:val="000B5E9B"/>
    <w:rsid w:val="000B60E6"/>
    <w:rsid w:val="000B737E"/>
    <w:rsid w:val="000B79DF"/>
    <w:rsid w:val="000C0380"/>
    <w:rsid w:val="000C03F4"/>
    <w:rsid w:val="000C148A"/>
    <w:rsid w:val="000C1671"/>
    <w:rsid w:val="000C1A2D"/>
    <w:rsid w:val="000C2225"/>
    <w:rsid w:val="000C2BF5"/>
    <w:rsid w:val="000C3D83"/>
    <w:rsid w:val="000C4FF5"/>
    <w:rsid w:val="000C5C2F"/>
    <w:rsid w:val="000C7517"/>
    <w:rsid w:val="000C7E32"/>
    <w:rsid w:val="000D0806"/>
    <w:rsid w:val="000D0AE6"/>
    <w:rsid w:val="000D1978"/>
    <w:rsid w:val="000D1E2A"/>
    <w:rsid w:val="000D2101"/>
    <w:rsid w:val="000D25C8"/>
    <w:rsid w:val="000D46C0"/>
    <w:rsid w:val="000D54F1"/>
    <w:rsid w:val="000D6937"/>
    <w:rsid w:val="000D7639"/>
    <w:rsid w:val="000D7C96"/>
    <w:rsid w:val="000D7E26"/>
    <w:rsid w:val="000E1BF0"/>
    <w:rsid w:val="000E31E6"/>
    <w:rsid w:val="000E37CB"/>
    <w:rsid w:val="000E3B15"/>
    <w:rsid w:val="000E431E"/>
    <w:rsid w:val="000E5584"/>
    <w:rsid w:val="000E5740"/>
    <w:rsid w:val="000E741B"/>
    <w:rsid w:val="000E7841"/>
    <w:rsid w:val="000F1645"/>
    <w:rsid w:val="000F1741"/>
    <w:rsid w:val="000F1C3C"/>
    <w:rsid w:val="000F3BC9"/>
    <w:rsid w:val="000F469D"/>
    <w:rsid w:val="000F50B4"/>
    <w:rsid w:val="000F67D7"/>
    <w:rsid w:val="000F6AFE"/>
    <w:rsid w:val="000F75CF"/>
    <w:rsid w:val="000F760D"/>
    <w:rsid w:val="00100118"/>
    <w:rsid w:val="00100697"/>
    <w:rsid w:val="001007C6"/>
    <w:rsid w:val="00101523"/>
    <w:rsid w:val="00101563"/>
    <w:rsid w:val="001038D5"/>
    <w:rsid w:val="00103B0F"/>
    <w:rsid w:val="00103E0F"/>
    <w:rsid w:val="0010566E"/>
    <w:rsid w:val="00105FD4"/>
    <w:rsid w:val="001069A7"/>
    <w:rsid w:val="001073D2"/>
    <w:rsid w:val="00110236"/>
    <w:rsid w:val="001102DB"/>
    <w:rsid w:val="001117A2"/>
    <w:rsid w:val="00112D7E"/>
    <w:rsid w:val="00114C07"/>
    <w:rsid w:val="0011576D"/>
    <w:rsid w:val="00115841"/>
    <w:rsid w:val="00115D69"/>
    <w:rsid w:val="00116B7C"/>
    <w:rsid w:val="00116C45"/>
    <w:rsid w:val="001173BA"/>
    <w:rsid w:val="00117451"/>
    <w:rsid w:val="00120EDE"/>
    <w:rsid w:val="00120F08"/>
    <w:rsid w:val="00121844"/>
    <w:rsid w:val="0012211E"/>
    <w:rsid w:val="00122ED1"/>
    <w:rsid w:val="0012361F"/>
    <w:rsid w:val="0012399C"/>
    <w:rsid w:val="001258E1"/>
    <w:rsid w:val="0012624B"/>
    <w:rsid w:val="0013140D"/>
    <w:rsid w:val="001317ED"/>
    <w:rsid w:val="00131B5E"/>
    <w:rsid w:val="00133065"/>
    <w:rsid w:val="001340B6"/>
    <w:rsid w:val="001364D3"/>
    <w:rsid w:val="0013781B"/>
    <w:rsid w:val="00140104"/>
    <w:rsid w:val="00140E53"/>
    <w:rsid w:val="001425E6"/>
    <w:rsid w:val="00143440"/>
    <w:rsid w:val="001463F0"/>
    <w:rsid w:val="00146C87"/>
    <w:rsid w:val="00146DBA"/>
    <w:rsid w:val="001473C9"/>
    <w:rsid w:val="001475FC"/>
    <w:rsid w:val="001506FD"/>
    <w:rsid w:val="001522BD"/>
    <w:rsid w:val="00153F89"/>
    <w:rsid w:val="00157337"/>
    <w:rsid w:val="00160244"/>
    <w:rsid w:val="0016080D"/>
    <w:rsid w:val="001609D9"/>
    <w:rsid w:val="00162F35"/>
    <w:rsid w:val="00163DAA"/>
    <w:rsid w:val="00164491"/>
    <w:rsid w:val="00165135"/>
    <w:rsid w:val="00166773"/>
    <w:rsid w:val="00166FC3"/>
    <w:rsid w:val="00167A17"/>
    <w:rsid w:val="00170799"/>
    <w:rsid w:val="001710EF"/>
    <w:rsid w:val="00171440"/>
    <w:rsid w:val="001732E7"/>
    <w:rsid w:val="001742D0"/>
    <w:rsid w:val="00175334"/>
    <w:rsid w:val="0017574D"/>
    <w:rsid w:val="00176276"/>
    <w:rsid w:val="00176C0D"/>
    <w:rsid w:val="001772C4"/>
    <w:rsid w:val="00177C30"/>
    <w:rsid w:val="00182819"/>
    <w:rsid w:val="0018292B"/>
    <w:rsid w:val="00182EFA"/>
    <w:rsid w:val="001830EC"/>
    <w:rsid w:val="001835C2"/>
    <w:rsid w:val="0018426D"/>
    <w:rsid w:val="0018472E"/>
    <w:rsid w:val="00186B3F"/>
    <w:rsid w:val="00186C82"/>
    <w:rsid w:val="00186CE7"/>
    <w:rsid w:val="001876AC"/>
    <w:rsid w:val="00190131"/>
    <w:rsid w:val="001904A8"/>
    <w:rsid w:val="00192D8B"/>
    <w:rsid w:val="00193311"/>
    <w:rsid w:val="00193E58"/>
    <w:rsid w:val="00195903"/>
    <w:rsid w:val="00195F32"/>
    <w:rsid w:val="0019773C"/>
    <w:rsid w:val="001A03CB"/>
    <w:rsid w:val="001A13FC"/>
    <w:rsid w:val="001A1EA8"/>
    <w:rsid w:val="001A3D71"/>
    <w:rsid w:val="001A5AC9"/>
    <w:rsid w:val="001A6398"/>
    <w:rsid w:val="001B15D5"/>
    <w:rsid w:val="001B1855"/>
    <w:rsid w:val="001B3552"/>
    <w:rsid w:val="001B366C"/>
    <w:rsid w:val="001B4BD0"/>
    <w:rsid w:val="001B53D0"/>
    <w:rsid w:val="001B7EB4"/>
    <w:rsid w:val="001C01DD"/>
    <w:rsid w:val="001C2A9F"/>
    <w:rsid w:val="001C3521"/>
    <w:rsid w:val="001C4246"/>
    <w:rsid w:val="001C4437"/>
    <w:rsid w:val="001C445D"/>
    <w:rsid w:val="001C5098"/>
    <w:rsid w:val="001C5599"/>
    <w:rsid w:val="001C70DF"/>
    <w:rsid w:val="001D00AE"/>
    <w:rsid w:val="001D0D08"/>
    <w:rsid w:val="001D11B3"/>
    <w:rsid w:val="001D1B52"/>
    <w:rsid w:val="001D42F6"/>
    <w:rsid w:val="001D55E9"/>
    <w:rsid w:val="001D5898"/>
    <w:rsid w:val="001D58D6"/>
    <w:rsid w:val="001D7837"/>
    <w:rsid w:val="001E1362"/>
    <w:rsid w:val="001E16DB"/>
    <w:rsid w:val="001E1ABD"/>
    <w:rsid w:val="001E2531"/>
    <w:rsid w:val="001E2FF6"/>
    <w:rsid w:val="001E3CCE"/>
    <w:rsid w:val="001E504B"/>
    <w:rsid w:val="001E50F6"/>
    <w:rsid w:val="001E59CB"/>
    <w:rsid w:val="001E68AA"/>
    <w:rsid w:val="001E72A1"/>
    <w:rsid w:val="001F3F86"/>
    <w:rsid w:val="001F5102"/>
    <w:rsid w:val="001F56B7"/>
    <w:rsid w:val="001F5E77"/>
    <w:rsid w:val="001F6371"/>
    <w:rsid w:val="001F7AD4"/>
    <w:rsid w:val="001F7BF5"/>
    <w:rsid w:val="002004F1"/>
    <w:rsid w:val="00200705"/>
    <w:rsid w:val="00201375"/>
    <w:rsid w:val="002016F7"/>
    <w:rsid w:val="002039A6"/>
    <w:rsid w:val="002041E6"/>
    <w:rsid w:val="00205C75"/>
    <w:rsid w:val="00205E7F"/>
    <w:rsid w:val="0020714A"/>
    <w:rsid w:val="00210012"/>
    <w:rsid w:val="00212F16"/>
    <w:rsid w:val="0021401F"/>
    <w:rsid w:val="002142F4"/>
    <w:rsid w:val="0021459D"/>
    <w:rsid w:val="00216539"/>
    <w:rsid w:val="00216743"/>
    <w:rsid w:val="00217718"/>
    <w:rsid w:val="00217C1F"/>
    <w:rsid w:val="002203A6"/>
    <w:rsid w:val="0022083B"/>
    <w:rsid w:val="00221D5B"/>
    <w:rsid w:val="00222F33"/>
    <w:rsid w:val="00224795"/>
    <w:rsid w:val="00224946"/>
    <w:rsid w:val="00225320"/>
    <w:rsid w:val="00225E52"/>
    <w:rsid w:val="002278EA"/>
    <w:rsid w:val="00227967"/>
    <w:rsid w:val="00231559"/>
    <w:rsid w:val="00232C26"/>
    <w:rsid w:val="0023379E"/>
    <w:rsid w:val="00235C22"/>
    <w:rsid w:val="0023706D"/>
    <w:rsid w:val="0023737C"/>
    <w:rsid w:val="00237492"/>
    <w:rsid w:val="002410AD"/>
    <w:rsid w:val="002422FB"/>
    <w:rsid w:val="0024536C"/>
    <w:rsid w:val="0024612F"/>
    <w:rsid w:val="002474FA"/>
    <w:rsid w:val="002500A9"/>
    <w:rsid w:val="0025156C"/>
    <w:rsid w:val="00252729"/>
    <w:rsid w:val="0025354A"/>
    <w:rsid w:val="00253DBA"/>
    <w:rsid w:val="00261724"/>
    <w:rsid w:val="00261998"/>
    <w:rsid w:val="00262207"/>
    <w:rsid w:val="00262985"/>
    <w:rsid w:val="00263F55"/>
    <w:rsid w:val="0026496E"/>
    <w:rsid w:val="00264F58"/>
    <w:rsid w:val="0026581A"/>
    <w:rsid w:val="00265BC9"/>
    <w:rsid w:val="0026601D"/>
    <w:rsid w:val="00266E69"/>
    <w:rsid w:val="002670D2"/>
    <w:rsid w:val="002671A3"/>
    <w:rsid w:val="00270D13"/>
    <w:rsid w:val="0027141D"/>
    <w:rsid w:val="002717F4"/>
    <w:rsid w:val="00271A3F"/>
    <w:rsid w:val="00273C5F"/>
    <w:rsid w:val="00275B18"/>
    <w:rsid w:val="002763E5"/>
    <w:rsid w:val="00276938"/>
    <w:rsid w:val="00276CDC"/>
    <w:rsid w:val="0028002A"/>
    <w:rsid w:val="002814EE"/>
    <w:rsid w:val="00281FCA"/>
    <w:rsid w:val="0028243D"/>
    <w:rsid w:val="00283334"/>
    <w:rsid w:val="002842EC"/>
    <w:rsid w:val="0028472F"/>
    <w:rsid w:val="0028530A"/>
    <w:rsid w:val="00286A54"/>
    <w:rsid w:val="00286F6F"/>
    <w:rsid w:val="0029225C"/>
    <w:rsid w:val="0029251A"/>
    <w:rsid w:val="00292543"/>
    <w:rsid w:val="0029296F"/>
    <w:rsid w:val="00293182"/>
    <w:rsid w:val="00293575"/>
    <w:rsid w:val="002936B1"/>
    <w:rsid w:val="002973CF"/>
    <w:rsid w:val="002A0913"/>
    <w:rsid w:val="002A27AB"/>
    <w:rsid w:val="002A2E9A"/>
    <w:rsid w:val="002A326C"/>
    <w:rsid w:val="002A384C"/>
    <w:rsid w:val="002A393C"/>
    <w:rsid w:val="002A5BAE"/>
    <w:rsid w:val="002A623F"/>
    <w:rsid w:val="002A6610"/>
    <w:rsid w:val="002A75A9"/>
    <w:rsid w:val="002B0E1A"/>
    <w:rsid w:val="002B1708"/>
    <w:rsid w:val="002B1B24"/>
    <w:rsid w:val="002B2A41"/>
    <w:rsid w:val="002B454F"/>
    <w:rsid w:val="002B4B47"/>
    <w:rsid w:val="002B547C"/>
    <w:rsid w:val="002B6F8D"/>
    <w:rsid w:val="002B7880"/>
    <w:rsid w:val="002C00B0"/>
    <w:rsid w:val="002C0388"/>
    <w:rsid w:val="002C09C4"/>
    <w:rsid w:val="002C1BEA"/>
    <w:rsid w:val="002C2007"/>
    <w:rsid w:val="002C25DE"/>
    <w:rsid w:val="002C2736"/>
    <w:rsid w:val="002C322D"/>
    <w:rsid w:val="002C37C9"/>
    <w:rsid w:val="002C4FAD"/>
    <w:rsid w:val="002C653F"/>
    <w:rsid w:val="002C6763"/>
    <w:rsid w:val="002C7B84"/>
    <w:rsid w:val="002D06C3"/>
    <w:rsid w:val="002D083C"/>
    <w:rsid w:val="002D2F97"/>
    <w:rsid w:val="002D4485"/>
    <w:rsid w:val="002D585E"/>
    <w:rsid w:val="002D5B14"/>
    <w:rsid w:val="002D63F5"/>
    <w:rsid w:val="002D6A33"/>
    <w:rsid w:val="002D7BBE"/>
    <w:rsid w:val="002E0D0A"/>
    <w:rsid w:val="002E16F7"/>
    <w:rsid w:val="002E174D"/>
    <w:rsid w:val="002E19CF"/>
    <w:rsid w:val="002E1C7C"/>
    <w:rsid w:val="002E373C"/>
    <w:rsid w:val="002E4281"/>
    <w:rsid w:val="002E47EF"/>
    <w:rsid w:val="002E5527"/>
    <w:rsid w:val="002E5A66"/>
    <w:rsid w:val="002E5BDC"/>
    <w:rsid w:val="002F315E"/>
    <w:rsid w:val="002F342F"/>
    <w:rsid w:val="002F3857"/>
    <w:rsid w:val="002F44BE"/>
    <w:rsid w:val="002F57F3"/>
    <w:rsid w:val="002F5CB7"/>
    <w:rsid w:val="003017DE"/>
    <w:rsid w:val="003029F8"/>
    <w:rsid w:val="0030350E"/>
    <w:rsid w:val="00304428"/>
    <w:rsid w:val="00304EB2"/>
    <w:rsid w:val="003057A5"/>
    <w:rsid w:val="00305EA5"/>
    <w:rsid w:val="00305FDA"/>
    <w:rsid w:val="00306222"/>
    <w:rsid w:val="00306506"/>
    <w:rsid w:val="00310087"/>
    <w:rsid w:val="00310370"/>
    <w:rsid w:val="003103B0"/>
    <w:rsid w:val="003109AC"/>
    <w:rsid w:val="003111B6"/>
    <w:rsid w:val="00311711"/>
    <w:rsid w:val="00311FB0"/>
    <w:rsid w:val="003130BB"/>
    <w:rsid w:val="00313BF1"/>
    <w:rsid w:val="00313F95"/>
    <w:rsid w:val="0031408F"/>
    <w:rsid w:val="00315348"/>
    <w:rsid w:val="00315A24"/>
    <w:rsid w:val="00315D7D"/>
    <w:rsid w:val="0031629F"/>
    <w:rsid w:val="003208BB"/>
    <w:rsid w:val="00321DAE"/>
    <w:rsid w:val="00322259"/>
    <w:rsid w:val="00322A09"/>
    <w:rsid w:val="00322CB7"/>
    <w:rsid w:val="00323E90"/>
    <w:rsid w:val="00323ED0"/>
    <w:rsid w:val="00324364"/>
    <w:rsid w:val="00326E99"/>
    <w:rsid w:val="003271AB"/>
    <w:rsid w:val="00327840"/>
    <w:rsid w:val="00327C46"/>
    <w:rsid w:val="00330654"/>
    <w:rsid w:val="00331321"/>
    <w:rsid w:val="0033187B"/>
    <w:rsid w:val="00331C0D"/>
    <w:rsid w:val="0033630A"/>
    <w:rsid w:val="00336EE5"/>
    <w:rsid w:val="003418CB"/>
    <w:rsid w:val="0034276F"/>
    <w:rsid w:val="00343C0D"/>
    <w:rsid w:val="0034555B"/>
    <w:rsid w:val="003464BE"/>
    <w:rsid w:val="00346A72"/>
    <w:rsid w:val="00347D39"/>
    <w:rsid w:val="003503E7"/>
    <w:rsid w:val="0035224C"/>
    <w:rsid w:val="003539BD"/>
    <w:rsid w:val="00354FE8"/>
    <w:rsid w:val="00357170"/>
    <w:rsid w:val="003579C4"/>
    <w:rsid w:val="003603A2"/>
    <w:rsid w:val="00360721"/>
    <w:rsid w:val="00361480"/>
    <w:rsid w:val="00361F43"/>
    <w:rsid w:val="00363F5B"/>
    <w:rsid w:val="00364176"/>
    <w:rsid w:val="0036635B"/>
    <w:rsid w:val="003670A0"/>
    <w:rsid w:val="0037035E"/>
    <w:rsid w:val="00370BFB"/>
    <w:rsid w:val="00371DAE"/>
    <w:rsid w:val="00372340"/>
    <w:rsid w:val="00374C1F"/>
    <w:rsid w:val="00374C62"/>
    <w:rsid w:val="00375C30"/>
    <w:rsid w:val="00376A38"/>
    <w:rsid w:val="00380751"/>
    <w:rsid w:val="0038104C"/>
    <w:rsid w:val="00383012"/>
    <w:rsid w:val="003842D3"/>
    <w:rsid w:val="00384772"/>
    <w:rsid w:val="0038519D"/>
    <w:rsid w:val="003868C4"/>
    <w:rsid w:val="00387A94"/>
    <w:rsid w:val="00387BC8"/>
    <w:rsid w:val="00390AA1"/>
    <w:rsid w:val="00390EA1"/>
    <w:rsid w:val="003931FE"/>
    <w:rsid w:val="00393E2D"/>
    <w:rsid w:val="00394204"/>
    <w:rsid w:val="00397219"/>
    <w:rsid w:val="0039796C"/>
    <w:rsid w:val="00397AD4"/>
    <w:rsid w:val="003A10EF"/>
    <w:rsid w:val="003A1170"/>
    <w:rsid w:val="003A182B"/>
    <w:rsid w:val="003A3533"/>
    <w:rsid w:val="003A5254"/>
    <w:rsid w:val="003A59BA"/>
    <w:rsid w:val="003A5CA4"/>
    <w:rsid w:val="003A701B"/>
    <w:rsid w:val="003A7E01"/>
    <w:rsid w:val="003B02E3"/>
    <w:rsid w:val="003B043C"/>
    <w:rsid w:val="003B3173"/>
    <w:rsid w:val="003B337F"/>
    <w:rsid w:val="003B399E"/>
    <w:rsid w:val="003B4820"/>
    <w:rsid w:val="003B4A9E"/>
    <w:rsid w:val="003B7510"/>
    <w:rsid w:val="003B7F00"/>
    <w:rsid w:val="003C0137"/>
    <w:rsid w:val="003C01A6"/>
    <w:rsid w:val="003C057A"/>
    <w:rsid w:val="003C3411"/>
    <w:rsid w:val="003C4965"/>
    <w:rsid w:val="003C54B1"/>
    <w:rsid w:val="003C5CBA"/>
    <w:rsid w:val="003C6129"/>
    <w:rsid w:val="003C6654"/>
    <w:rsid w:val="003C69C2"/>
    <w:rsid w:val="003C787C"/>
    <w:rsid w:val="003C7A0C"/>
    <w:rsid w:val="003C7ADF"/>
    <w:rsid w:val="003D0089"/>
    <w:rsid w:val="003D0365"/>
    <w:rsid w:val="003D0480"/>
    <w:rsid w:val="003D04B6"/>
    <w:rsid w:val="003D0F76"/>
    <w:rsid w:val="003D23D3"/>
    <w:rsid w:val="003D2CA9"/>
    <w:rsid w:val="003D3496"/>
    <w:rsid w:val="003D491F"/>
    <w:rsid w:val="003D57E7"/>
    <w:rsid w:val="003D67DB"/>
    <w:rsid w:val="003D7208"/>
    <w:rsid w:val="003E02EF"/>
    <w:rsid w:val="003E1754"/>
    <w:rsid w:val="003E25B5"/>
    <w:rsid w:val="003E2A9E"/>
    <w:rsid w:val="003E2F99"/>
    <w:rsid w:val="003E39D1"/>
    <w:rsid w:val="003E3D99"/>
    <w:rsid w:val="003E50AE"/>
    <w:rsid w:val="003E5B3D"/>
    <w:rsid w:val="003E649E"/>
    <w:rsid w:val="003E656E"/>
    <w:rsid w:val="003F0348"/>
    <w:rsid w:val="003F08CD"/>
    <w:rsid w:val="003F1385"/>
    <w:rsid w:val="003F2552"/>
    <w:rsid w:val="003F2D0B"/>
    <w:rsid w:val="003F3015"/>
    <w:rsid w:val="003F358B"/>
    <w:rsid w:val="003F4000"/>
    <w:rsid w:val="003F45E7"/>
    <w:rsid w:val="003F4E62"/>
    <w:rsid w:val="003F4EBD"/>
    <w:rsid w:val="003F5FAE"/>
    <w:rsid w:val="003F62F0"/>
    <w:rsid w:val="003F7299"/>
    <w:rsid w:val="004005C4"/>
    <w:rsid w:val="00401D31"/>
    <w:rsid w:val="00402B62"/>
    <w:rsid w:val="00404E9A"/>
    <w:rsid w:val="004052F3"/>
    <w:rsid w:val="00406494"/>
    <w:rsid w:val="00406A98"/>
    <w:rsid w:val="00407CCC"/>
    <w:rsid w:val="00411D4C"/>
    <w:rsid w:val="00411D85"/>
    <w:rsid w:val="00412235"/>
    <w:rsid w:val="00413008"/>
    <w:rsid w:val="00413C2A"/>
    <w:rsid w:val="0041692A"/>
    <w:rsid w:val="00416BCC"/>
    <w:rsid w:val="0041733B"/>
    <w:rsid w:val="004177A9"/>
    <w:rsid w:val="004179DE"/>
    <w:rsid w:val="00421224"/>
    <w:rsid w:val="004214BF"/>
    <w:rsid w:val="004215AB"/>
    <w:rsid w:val="004216D1"/>
    <w:rsid w:val="004218D5"/>
    <w:rsid w:val="00422547"/>
    <w:rsid w:val="00422D08"/>
    <w:rsid w:val="00423FFD"/>
    <w:rsid w:val="00424C75"/>
    <w:rsid w:val="00425972"/>
    <w:rsid w:val="00426BA8"/>
    <w:rsid w:val="00427D3F"/>
    <w:rsid w:val="0043157C"/>
    <w:rsid w:val="00431EAA"/>
    <w:rsid w:val="00432A51"/>
    <w:rsid w:val="00432C3D"/>
    <w:rsid w:val="00432E0A"/>
    <w:rsid w:val="004337BA"/>
    <w:rsid w:val="00440505"/>
    <w:rsid w:val="00441198"/>
    <w:rsid w:val="00441CDF"/>
    <w:rsid w:val="00441F05"/>
    <w:rsid w:val="00443783"/>
    <w:rsid w:val="00443AB9"/>
    <w:rsid w:val="00444FED"/>
    <w:rsid w:val="004450A4"/>
    <w:rsid w:val="0044579B"/>
    <w:rsid w:val="00445E19"/>
    <w:rsid w:val="00446AAE"/>
    <w:rsid w:val="00450468"/>
    <w:rsid w:val="00450EBE"/>
    <w:rsid w:val="00452B13"/>
    <w:rsid w:val="00452D83"/>
    <w:rsid w:val="00454ADF"/>
    <w:rsid w:val="00456677"/>
    <w:rsid w:val="00457565"/>
    <w:rsid w:val="004576C1"/>
    <w:rsid w:val="004578D1"/>
    <w:rsid w:val="004602B2"/>
    <w:rsid w:val="00461784"/>
    <w:rsid w:val="00461FB2"/>
    <w:rsid w:val="00463434"/>
    <w:rsid w:val="00464FA6"/>
    <w:rsid w:val="00466956"/>
    <w:rsid w:val="00467324"/>
    <w:rsid w:val="00467543"/>
    <w:rsid w:val="004677EE"/>
    <w:rsid w:val="00467812"/>
    <w:rsid w:val="00471B79"/>
    <w:rsid w:val="00473100"/>
    <w:rsid w:val="0047322E"/>
    <w:rsid w:val="004747B3"/>
    <w:rsid w:val="00474D1D"/>
    <w:rsid w:val="0047505E"/>
    <w:rsid w:val="004750AE"/>
    <w:rsid w:val="0047622C"/>
    <w:rsid w:val="00476319"/>
    <w:rsid w:val="004770DF"/>
    <w:rsid w:val="0048209A"/>
    <w:rsid w:val="004832C5"/>
    <w:rsid w:val="004833E7"/>
    <w:rsid w:val="00485059"/>
    <w:rsid w:val="00486611"/>
    <w:rsid w:val="004869BD"/>
    <w:rsid w:val="004871C3"/>
    <w:rsid w:val="00487D6B"/>
    <w:rsid w:val="00490283"/>
    <w:rsid w:val="0049215E"/>
    <w:rsid w:val="00492872"/>
    <w:rsid w:val="00492EAD"/>
    <w:rsid w:val="00495FD9"/>
    <w:rsid w:val="004A087A"/>
    <w:rsid w:val="004A1583"/>
    <w:rsid w:val="004A1AF6"/>
    <w:rsid w:val="004A2BEE"/>
    <w:rsid w:val="004A2CB0"/>
    <w:rsid w:val="004A3ABA"/>
    <w:rsid w:val="004A4588"/>
    <w:rsid w:val="004A5989"/>
    <w:rsid w:val="004A7E63"/>
    <w:rsid w:val="004B1442"/>
    <w:rsid w:val="004B2A6C"/>
    <w:rsid w:val="004B58FB"/>
    <w:rsid w:val="004B5B98"/>
    <w:rsid w:val="004B630A"/>
    <w:rsid w:val="004B66CA"/>
    <w:rsid w:val="004B6E64"/>
    <w:rsid w:val="004B6FCD"/>
    <w:rsid w:val="004B7992"/>
    <w:rsid w:val="004C2067"/>
    <w:rsid w:val="004C3A45"/>
    <w:rsid w:val="004C5E01"/>
    <w:rsid w:val="004C621E"/>
    <w:rsid w:val="004C7CD4"/>
    <w:rsid w:val="004C7D63"/>
    <w:rsid w:val="004D0CAF"/>
    <w:rsid w:val="004D1E8B"/>
    <w:rsid w:val="004D4290"/>
    <w:rsid w:val="004D4BBB"/>
    <w:rsid w:val="004D5C1B"/>
    <w:rsid w:val="004D6D42"/>
    <w:rsid w:val="004D6F38"/>
    <w:rsid w:val="004D797A"/>
    <w:rsid w:val="004D7AB1"/>
    <w:rsid w:val="004D7FE0"/>
    <w:rsid w:val="004E57B4"/>
    <w:rsid w:val="004E6A66"/>
    <w:rsid w:val="004F016C"/>
    <w:rsid w:val="004F0312"/>
    <w:rsid w:val="004F03F5"/>
    <w:rsid w:val="004F0BEF"/>
    <w:rsid w:val="004F0C35"/>
    <w:rsid w:val="004F12D4"/>
    <w:rsid w:val="004F2D8C"/>
    <w:rsid w:val="004F37CB"/>
    <w:rsid w:val="004F5212"/>
    <w:rsid w:val="004F6AEF"/>
    <w:rsid w:val="004F7C97"/>
    <w:rsid w:val="00500687"/>
    <w:rsid w:val="00500BD3"/>
    <w:rsid w:val="0050382F"/>
    <w:rsid w:val="00504635"/>
    <w:rsid w:val="00504990"/>
    <w:rsid w:val="00505037"/>
    <w:rsid w:val="00505B18"/>
    <w:rsid w:val="0051190D"/>
    <w:rsid w:val="00512D9A"/>
    <w:rsid w:val="0051308E"/>
    <w:rsid w:val="00515C91"/>
    <w:rsid w:val="00515EC1"/>
    <w:rsid w:val="00516275"/>
    <w:rsid w:val="0051642A"/>
    <w:rsid w:val="00516A1D"/>
    <w:rsid w:val="005179EF"/>
    <w:rsid w:val="0052019E"/>
    <w:rsid w:val="00520925"/>
    <w:rsid w:val="00521111"/>
    <w:rsid w:val="00522367"/>
    <w:rsid w:val="005236F4"/>
    <w:rsid w:val="005249BE"/>
    <w:rsid w:val="00524DAD"/>
    <w:rsid w:val="005258A2"/>
    <w:rsid w:val="00525B42"/>
    <w:rsid w:val="005262EC"/>
    <w:rsid w:val="005267F0"/>
    <w:rsid w:val="00526FB6"/>
    <w:rsid w:val="00530BD4"/>
    <w:rsid w:val="00531607"/>
    <w:rsid w:val="00532261"/>
    <w:rsid w:val="005331A7"/>
    <w:rsid w:val="00533354"/>
    <w:rsid w:val="0053337D"/>
    <w:rsid w:val="00535547"/>
    <w:rsid w:val="00536FC8"/>
    <w:rsid w:val="00537918"/>
    <w:rsid w:val="00537A13"/>
    <w:rsid w:val="005414D1"/>
    <w:rsid w:val="00543586"/>
    <w:rsid w:val="0054423F"/>
    <w:rsid w:val="00545896"/>
    <w:rsid w:val="005458B4"/>
    <w:rsid w:val="00545978"/>
    <w:rsid w:val="00546C85"/>
    <w:rsid w:val="0054727F"/>
    <w:rsid w:val="00550B1E"/>
    <w:rsid w:val="00550F0A"/>
    <w:rsid w:val="00551283"/>
    <w:rsid w:val="0055158E"/>
    <w:rsid w:val="005534CB"/>
    <w:rsid w:val="00554C66"/>
    <w:rsid w:val="00554F2A"/>
    <w:rsid w:val="005550BA"/>
    <w:rsid w:val="00556191"/>
    <w:rsid w:val="0055649F"/>
    <w:rsid w:val="0056003F"/>
    <w:rsid w:val="0056078B"/>
    <w:rsid w:val="0056183B"/>
    <w:rsid w:val="00562A09"/>
    <w:rsid w:val="00562EDD"/>
    <w:rsid w:val="005631CB"/>
    <w:rsid w:val="00563FB5"/>
    <w:rsid w:val="00565A81"/>
    <w:rsid w:val="00566F28"/>
    <w:rsid w:val="005701E8"/>
    <w:rsid w:val="00570B13"/>
    <w:rsid w:val="0057144E"/>
    <w:rsid w:val="005714C4"/>
    <w:rsid w:val="00571DB6"/>
    <w:rsid w:val="00572755"/>
    <w:rsid w:val="00572C2B"/>
    <w:rsid w:val="00573D32"/>
    <w:rsid w:val="0057496D"/>
    <w:rsid w:val="00575E66"/>
    <w:rsid w:val="00576AE4"/>
    <w:rsid w:val="00577415"/>
    <w:rsid w:val="00577F6A"/>
    <w:rsid w:val="00580970"/>
    <w:rsid w:val="00582921"/>
    <w:rsid w:val="0058541D"/>
    <w:rsid w:val="005874FE"/>
    <w:rsid w:val="005875B3"/>
    <w:rsid w:val="00587F60"/>
    <w:rsid w:val="00592975"/>
    <w:rsid w:val="00592F22"/>
    <w:rsid w:val="0059371C"/>
    <w:rsid w:val="00596D0B"/>
    <w:rsid w:val="00597CC3"/>
    <w:rsid w:val="005A01B0"/>
    <w:rsid w:val="005A0A70"/>
    <w:rsid w:val="005A108F"/>
    <w:rsid w:val="005A1312"/>
    <w:rsid w:val="005A2FFE"/>
    <w:rsid w:val="005A36DB"/>
    <w:rsid w:val="005A37B2"/>
    <w:rsid w:val="005A3FB2"/>
    <w:rsid w:val="005A5AB9"/>
    <w:rsid w:val="005A6A17"/>
    <w:rsid w:val="005A77FD"/>
    <w:rsid w:val="005A78AA"/>
    <w:rsid w:val="005B0658"/>
    <w:rsid w:val="005B0C75"/>
    <w:rsid w:val="005B0F8C"/>
    <w:rsid w:val="005B2B86"/>
    <w:rsid w:val="005B2EE2"/>
    <w:rsid w:val="005B55C3"/>
    <w:rsid w:val="005B6026"/>
    <w:rsid w:val="005B66E5"/>
    <w:rsid w:val="005B716C"/>
    <w:rsid w:val="005C09F3"/>
    <w:rsid w:val="005C0FCD"/>
    <w:rsid w:val="005C2621"/>
    <w:rsid w:val="005C2DE1"/>
    <w:rsid w:val="005C30BE"/>
    <w:rsid w:val="005C30F6"/>
    <w:rsid w:val="005C4357"/>
    <w:rsid w:val="005C44CC"/>
    <w:rsid w:val="005C648D"/>
    <w:rsid w:val="005C6C7E"/>
    <w:rsid w:val="005D1182"/>
    <w:rsid w:val="005D1E77"/>
    <w:rsid w:val="005D2C7F"/>
    <w:rsid w:val="005D3586"/>
    <w:rsid w:val="005D3788"/>
    <w:rsid w:val="005D4CFF"/>
    <w:rsid w:val="005D6980"/>
    <w:rsid w:val="005D715E"/>
    <w:rsid w:val="005E0506"/>
    <w:rsid w:val="005E4B90"/>
    <w:rsid w:val="005E5CE0"/>
    <w:rsid w:val="005E65A5"/>
    <w:rsid w:val="005E72B0"/>
    <w:rsid w:val="005F0A24"/>
    <w:rsid w:val="005F0AB2"/>
    <w:rsid w:val="005F4155"/>
    <w:rsid w:val="005F4A49"/>
    <w:rsid w:val="005F4BCD"/>
    <w:rsid w:val="005F649F"/>
    <w:rsid w:val="005F668D"/>
    <w:rsid w:val="005F6D08"/>
    <w:rsid w:val="005F7A23"/>
    <w:rsid w:val="00600DD5"/>
    <w:rsid w:val="006015FB"/>
    <w:rsid w:val="00602890"/>
    <w:rsid w:val="00602C50"/>
    <w:rsid w:val="006030E2"/>
    <w:rsid w:val="006041EE"/>
    <w:rsid w:val="00605657"/>
    <w:rsid w:val="00605A66"/>
    <w:rsid w:val="00605E16"/>
    <w:rsid w:val="006065A1"/>
    <w:rsid w:val="00607B97"/>
    <w:rsid w:val="006102E7"/>
    <w:rsid w:val="006123C0"/>
    <w:rsid w:val="00612AC8"/>
    <w:rsid w:val="0061391A"/>
    <w:rsid w:val="00613D57"/>
    <w:rsid w:val="00615531"/>
    <w:rsid w:val="00615E3B"/>
    <w:rsid w:val="00616CE3"/>
    <w:rsid w:val="00617760"/>
    <w:rsid w:val="00620DF9"/>
    <w:rsid w:val="0062141E"/>
    <w:rsid w:val="0062319C"/>
    <w:rsid w:val="00623C08"/>
    <w:rsid w:val="00625BAE"/>
    <w:rsid w:val="00626583"/>
    <w:rsid w:val="00626DD3"/>
    <w:rsid w:val="00626EEC"/>
    <w:rsid w:val="0063015A"/>
    <w:rsid w:val="0063073E"/>
    <w:rsid w:val="0063157E"/>
    <w:rsid w:val="00633332"/>
    <w:rsid w:val="006337EE"/>
    <w:rsid w:val="00634BA1"/>
    <w:rsid w:val="00634F7C"/>
    <w:rsid w:val="006350AF"/>
    <w:rsid w:val="006352D6"/>
    <w:rsid w:val="006352F5"/>
    <w:rsid w:val="006365E3"/>
    <w:rsid w:val="00637251"/>
    <w:rsid w:val="006372DE"/>
    <w:rsid w:val="00637876"/>
    <w:rsid w:val="006410C8"/>
    <w:rsid w:val="00641565"/>
    <w:rsid w:val="00641CF9"/>
    <w:rsid w:val="00644685"/>
    <w:rsid w:val="0065099C"/>
    <w:rsid w:val="00651B3E"/>
    <w:rsid w:val="00651D82"/>
    <w:rsid w:val="006530AA"/>
    <w:rsid w:val="00653103"/>
    <w:rsid w:val="006539BB"/>
    <w:rsid w:val="00653CBB"/>
    <w:rsid w:val="00653FD0"/>
    <w:rsid w:val="0065402B"/>
    <w:rsid w:val="00654D76"/>
    <w:rsid w:val="0066123D"/>
    <w:rsid w:val="00661282"/>
    <w:rsid w:val="006633EF"/>
    <w:rsid w:val="0066440C"/>
    <w:rsid w:val="00664562"/>
    <w:rsid w:val="006667ED"/>
    <w:rsid w:val="006669C3"/>
    <w:rsid w:val="00666C10"/>
    <w:rsid w:val="00666FFD"/>
    <w:rsid w:val="00667B63"/>
    <w:rsid w:val="006709ED"/>
    <w:rsid w:val="00670E89"/>
    <w:rsid w:val="00671E0E"/>
    <w:rsid w:val="00672656"/>
    <w:rsid w:val="00672F9F"/>
    <w:rsid w:val="00673A26"/>
    <w:rsid w:val="006740BF"/>
    <w:rsid w:val="006748D9"/>
    <w:rsid w:val="0067574D"/>
    <w:rsid w:val="0067685A"/>
    <w:rsid w:val="00676CC2"/>
    <w:rsid w:val="00677EAD"/>
    <w:rsid w:val="00681903"/>
    <w:rsid w:val="006840CF"/>
    <w:rsid w:val="00684573"/>
    <w:rsid w:val="00684724"/>
    <w:rsid w:val="00685347"/>
    <w:rsid w:val="0068545B"/>
    <w:rsid w:val="0069000E"/>
    <w:rsid w:val="00690065"/>
    <w:rsid w:val="00690358"/>
    <w:rsid w:val="00690406"/>
    <w:rsid w:val="00692BD2"/>
    <w:rsid w:val="00693D15"/>
    <w:rsid w:val="006958BB"/>
    <w:rsid w:val="00697BAB"/>
    <w:rsid w:val="006A01AA"/>
    <w:rsid w:val="006A07DE"/>
    <w:rsid w:val="006A0E02"/>
    <w:rsid w:val="006A15D8"/>
    <w:rsid w:val="006A15FC"/>
    <w:rsid w:val="006A193A"/>
    <w:rsid w:val="006A28E6"/>
    <w:rsid w:val="006A4590"/>
    <w:rsid w:val="006A528C"/>
    <w:rsid w:val="006A6241"/>
    <w:rsid w:val="006A65DB"/>
    <w:rsid w:val="006A6E38"/>
    <w:rsid w:val="006A75B5"/>
    <w:rsid w:val="006A78FE"/>
    <w:rsid w:val="006B0308"/>
    <w:rsid w:val="006B134F"/>
    <w:rsid w:val="006B44F4"/>
    <w:rsid w:val="006B5550"/>
    <w:rsid w:val="006B63C3"/>
    <w:rsid w:val="006C25A5"/>
    <w:rsid w:val="006C331F"/>
    <w:rsid w:val="006C4112"/>
    <w:rsid w:val="006C4AF8"/>
    <w:rsid w:val="006C4E66"/>
    <w:rsid w:val="006C5594"/>
    <w:rsid w:val="006C595D"/>
    <w:rsid w:val="006C59CA"/>
    <w:rsid w:val="006C6035"/>
    <w:rsid w:val="006C72CE"/>
    <w:rsid w:val="006C7BE8"/>
    <w:rsid w:val="006D0403"/>
    <w:rsid w:val="006D098D"/>
    <w:rsid w:val="006D5A0F"/>
    <w:rsid w:val="006D7164"/>
    <w:rsid w:val="006D79F3"/>
    <w:rsid w:val="006E0465"/>
    <w:rsid w:val="006E07B2"/>
    <w:rsid w:val="006E1E5D"/>
    <w:rsid w:val="006E2764"/>
    <w:rsid w:val="006E2D0A"/>
    <w:rsid w:val="006E4D73"/>
    <w:rsid w:val="006E5BCA"/>
    <w:rsid w:val="006E5C66"/>
    <w:rsid w:val="006E7703"/>
    <w:rsid w:val="006E77AF"/>
    <w:rsid w:val="006E7A7F"/>
    <w:rsid w:val="006F0481"/>
    <w:rsid w:val="006F0D7E"/>
    <w:rsid w:val="006F1BB1"/>
    <w:rsid w:val="006F217A"/>
    <w:rsid w:val="006F3875"/>
    <w:rsid w:val="006F40E9"/>
    <w:rsid w:val="006F42B8"/>
    <w:rsid w:val="006F45E3"/>
    <w:rsid w:val="006F4819"/>
    <w:rsid w:val="006F5164"/>
    <w:rsid w:val="006F5F7E"/>
    <w:rsid w:val="006F658B"/>
    <w:rsid w:val="006F6A6C"/>
    <w:rsid w:val="007016AE"/>
    <w:rsid w:val="00702C74"/>
    <w:rsid w:val="00702EDD"/>
    <w:rsid w:val="00704D63"/>
    <w:rsid w:val="00705264"/>
    <w:rsid w:val="00706BA2"/>
    <w:rsid w:val="00706FC9"/>
    <w:rsid w:val="00711347"/>
    <w:rsid w:val="00711899"/>
    <w:rsid w:val="00711CED"/>
    <w:rsid w:val="00711E2F"/>
    <w:rsid w:val="00712598"/>
    <w:rsid w:val="007139DA"/>
    <w:rsid w:val="00714E33"/>
    <w:rsid w:val="00715919"/>
    <w:rsid w:val="00715AFF"/>
    <w:rsid w:val="00717356"/>
    <w:rsid w:val="00717DB2"/>
    <w:rsid w:val="00720886"/>
    <w:rsid w:val="0072136C"/>
    <w:rsid w:val="00721592"/>
    <w:rsid w:val="00721A06"/>
    <w:rsid w:val="00722150"/>
    <w:rsid w:val="00722974"/>
    <w:rsid w:val="00723693"/>
    <w:rsid w:val="007237AA"/>
    <w:rsid w:val="0072407D"/>
    <w:rsid w:val="007242FA"/>
    <w:rsid w:val="00730699"/>
    <w:rsid w:val="00731032"/>
    <w:rsid w:val="007311C1"/>
    <w:rsid w:val="007317A3"/>
    <w:rsid w:val="00733E64"/>
    <w:rsid w:val="00734301"/>
    <w:rsid w:val="00734CF0"/>
    <w:rsid w:val="0073621A"/>
    <w:rsid w:val="0073728F"/>
    <w:rsid w:val="00741E8D"/>
    <w:rsid w:val="00743984"/>
    <w:rsid w:val="00744FBB"/>
    <w:rsid w:val="0074528F"/>
    <w:rsid w:val="0074543C"/>
    <w:rsid w:val="007455AF"/>
    <w:rsid w:val="007461E6"/>
    <w:rsid w:val="00746658"/>
    <w:rsid w:val="0074672E"/>
    <w:rsid w:val="00750A1A"/>
    <w:rsid w:val="007525BF"/>
    <w:rsid w:val="007536ED"/>
    <w:rsid w:val="007540E7"/>
    <w:rsid w:val="00754B26"/>
    <w:rsid w:val="00755E12"/>
    <w:rsid w:val="007572F4"/>
    <w:rsid w:val="00757FA8"/>
    <w:rsid w:val="0076063B"/>
    <w:rsid w:val="007607EB"/>
    <w:rsid w:val="007622DF"/>
    <w:rsid w:val="007623D9"/>
    <w:rsid w:val="00762B19"/>
    <w:rsid w:val="00762B8A"/>
    <w:rsid w:val="007636FB"/>
    <w:rsid w:val="007637D3"/>
    <w:rsid w:val="00764B62"/>
    <w:rsid w:val="007650FD"/>
    <w:rsid w:val="00765231"/>
    <w:rsid w:val="007678B7"/>
    <w:rsid w:val="00767D5B"/>
    <w:rsid w:val="007704AB"/>
    <w:rsid w:val="00771316"/>
    <w:rsid w:val="00771FBE"/>
    <w:rsid w:val="007744E1"/>
    <w:rsid w:val="007749BD"/>
    <w:rsid w:val="00775DC7"/>
    <w:rsid w:val="007764EF"/>
    <w:rsid w:val="0077667A"/>
    <w:rsid w:val="007772CD"/>
    <w:rsid w:val="007778B5"/>
    <w:rsid w:val="00781DE9"/>
    <w:rsid w:val="00782F94"/>
    <w:rsid w:val="00783C86"/>
    <w:rsid w:val="00785057"/>
    <w:rsid w:val="00785EF1"/>
    <w:rsid w:val="007863CB"/>
    <w:rsid w:val="00786971"/>
    <w:rsid w:val="00787B65"/>
    <w:rsid w:val="00790398"/>
    <w:rsid w:val="00790FB8"/>
    <w:rsid w:val="00791279"/>
    <w:rsid w:val="007924A9"/>
    <w:rsid w:val="00793302"/>
    <w:rsid w:val="00793B1B"/>
    <w:rsid w:val="00794B53"/>
    <w:rsid w:val="00794ED3"/>
    <w:rsid w:val="00797497"/>
    <w:rsid w:val="007A0BB6"/>
    <w:rsid w:val="007A2106"/>
    <w:rsid w:val="007A2514"/>
    <w:rsid w:val="007A2AC4"/>
    <w:rsid w:val="007A4189"/>
    <w:rsid w:val="007A5643"/>
    <w:rsid w:val="007A65C7"/>
    <w:rsid w:val="007A785D"/>
    <w:rsid w:val="007B0200"/>
    <w:rsid w:val="007B0BE7"/>
    <w:rsid w:val="007B0EFF"/>
    <w:rsid w:val="007B3FC7"/>
    <w:rsid w:val="007B537C"/>
    <w:rsid w:val="007B7065"/>
    <w:rsid w:val="007C046A"/>
    <w:rsid w:val="007C1AB0"/>
    <w:rsid w:val="007C211B"/>
    <w:rsid w:val="007C32F2"/>
    <w:rsid w:val="007C492C"/>
    <w:rsid w:val="007C4CBF"/>
    <w:rsid w:val="007C63A8"/>
    <w:rsid w:val="007C787C"/>
    <w:rsid w:val="007D03B0"/>
    <w:rsid w:val="007D17A4"/>
    <w:rsid w:val="007D1BB2"/>
    <w:rsid w:val="007D2D66"/>
    <w:rsid w:val="007D3A27"/>
    <w:rsid w:val="007D40B7"/>
    <w:rsid w:val="007D48C4"/>
    <w:rsid w:val="007D56B7"/>
    <w:rsid w:val="007D6B1A"/>
    <w:rsid w:val="007E000A"/>
    <w:rsid w:val="007E0B89"/>
    <w:rsid w:val="007E1ADD"/>
    <w:rsid w:val="007E2B56"/>
    <w:rsid w:val="007E3318"/>
    <w:rsid w:val="007E456B"/>
    <w:rsid w:val="007E7953"/>
    <w:rsid w:val="007F10C5"/>
    <w:rsid w:val="007F1256"/>
    <w:rsid w:val="007F1A49"/>
    <w:rsid w:val="007F246F"/>
    <w:rsid w:val="007F27D2"/>
    <w:rsid w:val="007F2D43"/>
    <w:rsid w:val="007F306F"/>
    <w:rsid w:val="007F3ECA"/>
    <w:rsid w:val="007F4C5F"/>
    <w:rsid w:val="007F5025"/>
    <w:rsid w:val="007F73F7"/>
    <w:rsid w:val="00800D82"/>
    <w:rsid w:val="008013F7"/>
    <w:rsid w:val="00801DD1"/>
    <w:rsid w:val="00802972"/>
    <w:rsid w:val="00803F17"/>
    <w:rsid w:val="0080468C"/>
    <w:rsid w:val="00804F85"/>
    <w:rsid w:val="008056BA"/>
    <w:rsid w:val="0080584E"/>
    <w:rsid w:val="00810C80"/>
    <w:rsid w:val="00810F9B"/>
    <w:rsid w:val="0081397B"/>
    <w:rsid w:val="0081429F"/>
    <w:rsid w:val="00816007"/>
    <w:rsid w:val="00816BF6"/>
    <w:rsid w:val="00817145"/>
    <w:rsid w:val="00817251"/>
    <w:rsid w:val="008227DA"/>
    <w:rsid w:val="00823D0B"/>
    <w:rsid w:val="00824309"/>
    <w:rsid w:val="0082576D"/>
    <w:rsid w:val="008267BC"/>
    <w:rsid w:val="008278D0"/>
    <w:rsid w:val="00827F0E"/>
    <w:rsid w:val="008305BB"/>
    <w:rsid w:val="00830F8D"/>
    <w:rsid w:val="00831156"/>
    <w:rsid w:val="0083280B"/>
    <w:rsid w:val="00833573"/>
    <w:rsid w:val="00833ACC"/>
    <w:rsid w:val="00833B6C"/>
    <w:rsid w:val="008360B8"/>
    <w:rsid w:val="0083621D"/>
    <w:rsid w:val="00836E3B"/>
    <w:rsid w:val="00837F24"/>
    <w:rsid w:val="0084023F"/>
    <w:rsid w:val="008447E5"/>
    <w:rsid w:val="00845056"/>
    <w:rsid w:val="00845C38"/>
    <w:rsid w:val="00847A0E"/>
    <w:rsid w:val="00850236"/>
    <w:rsid w:val="008506A2"/>
    <w:rsid w:val="00851059"/>
    <w:rsid w:val="00851295"/>
    <w:rsid w:val="00851A54"/>
    <w:rsid w:val="008524D9"/>
    <w:rsid w:val="00853A3B"/>
    <w:rsid w:val="0085402A"/>
    <w:rsid w:val="00855DE3"/>
    <w:rsid w:val="00855EA6"/>
    <w:rsid w:val="00856331"/>
    <w:rsid w:val="00856C5D"/>
    <w:rsid w:val="0085761F"/>
    <w:rsid w:val="00857624"/>
    <w:rsid w:val="00857EBD"/>
    <w:rsid w:val="008600C6"/>
    <w:rsid w:val="00861ED2"/>
    <w:rsid w:val="0086240A"/>
    <w:rsid w:val="008629E8"/>
    <w:rsid w:val="008664CC"/>
    <w:rsid w:val="00866E95"/>
    <w:rsid w:val="00867869"/>
    <w:rsid w:val="0087016F"/>
    <w:rsid w:val="00871BDF"/>
    <w:rsid w:val="00872129"/>
    <w:rsid w:val="00874625"/>
    <w:rsid w:val="00874DA0"/>
    <w:rsid w:val="0087592F"/>
    <w:rsid w:val="00876523"/>
    <w:rsid w:val="00877C00"/>
    <w:rsid w:val="00877F7B"/>
    <w:rsid w:val="00881828"/>
    <w:rsid w:val="00881F42"/>
    <w:rsid w:val="008827F6"/>
    <w:rsid w:val="00884C68"/>
    <w:rsid w:val="00885626"/>
    <w:rsid w:val="00885887"/>
    <w:rsid w:val="00885A20"/>
    <w:rsid w:val="00885A36"/>
    <w:rsid w:val="0088716C"/>
    <w:rsid w:val="008871AF"/>
    <w:rsid w:val="00887916"/>
    <w:rsid w:val="00890617"/>
    <w:rsid w:val="00890D33"/>
    <w:rsid w:val="00892095"/>
    <w:rsid w:val="008925F7"/>
    <w:rsid w:val="00892923"/>
    <w:rsid w:val="00892C0E"/>
    <w:rsid w:val="008938E4"/>
    <w:rsid w:val="00893D8D"/>
    <w:rsid w:val="00893F4A"/>
    <w:rsid w:val="00894549"/>
    <w:rsid w:val="00895F15"/>
    <w:rsid w:val="008975AF"/>
    <w:rsid w:val="008A0EE1"/>
    <w:rsid w:val="008A2741"/>
    <w:rsid w:val="008A308A"/>
    <w:rsid w:val="008A3BD2"/>
    <w:rsid w:val="008A4FDC"/>
    <w:rsid w:val="008A53E8"/>
    <w:rsid w:val="008A65B9"/>
    <w:rsid w:val="008B0039"/>
    <w:rsid w:val="008B04C7"/>
    <w:rsid w:val="008B0F7E"/>
    <w:rsid w:val="008B2849"/>
    <w:rsid w:val="008B29FA"/>
    <w:rsid w:val="008B30B2"/>
    <w:rsid w:val="008B34C8"/>
    <w:rsid w:val="008B34DD"/>
    <w:rsid w:val="008B4417"/>
    <w:rsid w:val="008B477A"/>
    <w:rsid w:val="008B653B"/>
    <w:rsid w:val="008B6AFC"/>
    <w:rsid w:val="008C11A4"/>
    <w:rsid w:val="008C1395"/>
    <w:rsid w:val="008C2733"/>
    <w:rsid w:val="008C2DF6"/>
    <w:rsid w:val="008C37E5"/>
    <w:rsid w:val="008C3C23"/>
    <w:rsid w:val="008C4077"/>
    <w:rsid w:val="008C702F"/>
    <w:rsid w:val="008D3B0F"/>
    <w:rsid w:val="008D5009"/>
    <w:rsid w:val="008D5360"/>
    <w:rsid w:val="008D7E3C"/>
    <w:rsid w:val="008E17C2"/>
    <w:rsid w:val="008E1DB0"/>
    <w:rsid w:val="008E2214"/>
    <w:rsid w:val="008E2306"/>
    <w:rsid w:val="008E24AB"/>
    <w:rsid w:val="008E52EE"/>
    <w:rsid w:val="008E6ECF"/>
    <w:rsid w:val="008F2D0B"/>
    <w:rsid w:val="008F330B"/>
    <w:rsid w:val="008F3DF4"/>
    <w:rsid w:val="008F5503"/>
    <w:rsid w:val="008F628D"/>
    <w:rsid w:val="008F64AE"/>
    <w:rsid w:val="008F79E7"/>
    <w:rsid w:val="009009C8"/>
    <w:rsid w:val="00902A33"/>
    <w:rsid w:val="009030D7"/>
    <w:rsid w:val="009031BB"/>
    <w:rsid w:val="0090344A"/>
    <w:rsid w:val="00903C63"/>
    <w:rsid w:val="0090552A"/>
    <w:rsid w:val="00910055"/>
    <w:rsid w:val="00911EC5"/>
    <w:rsid w:val="00912AC0"/>
    <w:rsid w:val="009138FB"/>
    <w:rsid w:val="00914D70"/>
    <w:rsid w:val="009160E6"/>
    <w:rsid w:val="0091639F"/>
    <w:rsid w:val="00916491"/>
    <w:rsid w:val="00917318"/>
    <w:rsid w:val="00917A1D"/>
    <w:rsid w:val="009213A6"/>
    <w:rsid w:val="00921D2D"/>
    <w:rsid w:val="009228EF"/>
    <w:rsid w:val="00923794"/>
    <w:rsid w:val="00923EE1"/>
    <w:rsid w:val="00925B6B"/>
    <w:rsid w:val="00926C27"/>
    <w:rsid w:val="00927124"/>
    <w:rsid w:val="00927EBC"/>
    <w:rsid w:val="009304EA"/>
    <w:rsid w:val="009311BE"/>
    <w:rsid w:val="00932706"/>
    <w:rsid w:val="00932D9C"/>
    <w:rsid w:val="00933A68"/>
    <w:rsid w:val="00933F66"/>
    <w:rsid w:val="009347D0"/>
    <w:rsid w:val="00935944"/>
    <w:rsid w:val="00937B2D"/>
    <w:rsid w:val="00937E77"/>
    <w:rsid w:val="00937FC1"/>
    <w:rsid w:val="009403B6"/>
    <w:rsid w:val="00940792"/>
    <w:rsid w:val="00940D73"/>
    <w:rsid w:val="009416AC"/>
    <w:rsid w:val="0094196E"/>
    <w:rsid w:val="00943327"/>
    <w:rsid w:val="00943912"/>
    <w:rsid w:val="0094476C"/>
    <w:rsid w:val="00944E29"/>
    <w:rsid w:val="009454C9"/>
    <w:rsid w:val="00945B49"/>
    <w:rsid w:val="00945B67"/>
    <w:rsid w:val="00945DE8"/>
    <w:rsid w:val="00945F51"/>
    <w:rsid w:val="00946675"/>
    <w:rsid w:val="00946718"/>
    <w:rsid w:val="00951499"/>
    <w:rsid w:val="0095341B"/>
    <w:rsid w:val="009546A3"/>
    <w:rsid w:val="00954955"/>
    <w:rsid w:val="009551FD"/>
    <w:rsid w:val="00955D7A"/>
    <w:rsid w:val="00955ED8"/>
    <w:rsid w:val="00961021"/>
    <w:rsid w:val="00962D41"/>
    <w:rsid w:val="00965646"/>
    <w:rsid w:val="00965E5D"/>
    <w:rsid w:val="00967F94"/>
    <w:rsid w:val="00970BB8"/>
    <w:rsid w:val="00970C6C"/>
    <w:rsid w:val="0097169D"/>
    <w:rsid w:val="00971946"/>
    <w:rsid w:val="00971B7F"/>
    <w:rsid w:val="00971F8E"/>
    <w:rsid w:val="009747BB"/>
    <w:rsid w:val="00974AC4"/>
    <w:rsid w:val="00975453"/>
    <w:rsid w:val="00976B6A"/>
    <w:rsid w:val="00976C9C"/>
    <w:rsid w:val="0098085C"/>
    <w:rsid w:val="00981654"/>
    <w:rsid w:val="00981917"/>
    <w:rsid w:val="00981AC6"/>
    <w:rsid w:val="00981D34"/>
    <w:rsid w:val="0098222F"/>
    <w:rsid w:val="0098289B"/>
    <w:rsid w:val="00982C2A"/>
    <w:rsid w:val="0098424E"/>
    <w:rsid w:val="0098442F"/>
    <w:rsid w:val="00984E7C"/>
    <w:rsid w:val="00985B85"/>
    <w:rsid w:val="00986616"/>
    <w:rsid w:val="00987AEB"/>
    <w:rsid w:val="00991EF2"/>
    <w:rsid w:val="009921B5"/>
    <w:rsid w:val="00992519"/>
    <w:rsid w:val="00992A6F"/>
    <w:rsid w:val="00992E02"/>
    <w:rsid w:val="00992FA5"/>
    <w:rsid w:val="00993733"/>
    <w:rsid w:val="00993948"/>
    <w:rsid w:val="00993FA5"/>
    <w:rsid w:val="00993FF0"/>
    <w:rsid w:val="00994A06"/>
    <w:rsid w:val="0099553F"/>
    <w:rsid w:val="0099716F"/>
    <w:rsid w:val="009A0672"/>
    <w:rsid w:val="009A0C1A"/>
    <w:rsid w:val="009A2AC6"/>
    <w:rsid w:val="009A38B5"/>
    <w:rsid w:val="009A3D4E"/>
    <w:rsid w:val="009A4972"/>
    <w:rsid w:val="009A5DD5"/>
    <w:rsid w:val="009A609A"/>
    <w:rsid w:val="009A7216"/>
    <w:rsid w:val="009A791F"/>
    <w:rsid w:val="009B0FEC"/>
    <w:rsid w:val="009B38F3"/>
    <w:rsid w:val="009B5EAA"/>
    <w:rsid w:val="009B6091"/>
    <w:rsid w:val="009B6AA8"/>
    <w:rsid w:val="009B7EBF"/>
    <w:rsid w:val="009C14CA"/>
    <w:rsid w:val="009C1945"/>
    <w:rsid w:val="009C1CA0"/>
    <w:rsid w:val="009C3A82"/>
    <w:rsid w:val="009C3C7C"/>
    <w:rsid w:val="009C40AF"/>
    <w:rsid w:val="009C7D0D"/>
    <w:rsid w:val="009D0766"/>
    <w:rsid w:val="009D08B8"/>
    <w:rsid w:val="009D0F9F"/>
    <w:rsid w:val="009D2750"/>
    <w:rsid w:val="009D45A8"/>
    <w:rsid w:val="009D4931"/>
    <w:rsid w:val="009D4982"/>
    <w:rsid w:val="009D569F"/>
    <w:rsid w:val="009D6003"/>
    <w:rsid w:val="009D639C"/>
    <w:rsid w:val="009D7411"/>
    <w:rsid w:val="009D7F92"/>
    <w:rsid w:val="009E04D5"/>
    <w:rsid w:val="009E09BE"/>
    <w:rsid w:val="009E16A9"/>
    <w:rsid w:val="009E2459"/>
    <w:rsid w:val="009E288B"/>
    <w:rsid w:val="009E3149"/>
    <w:rsid w:val="009E3F66"/>
    <w:rsid w:val="009E7B49"/>
    <w:rsid w:val="009F0EB8"/>
    <w:rsid w:val="009F1AE1"/>
    <w:rsid w:val="009F25AB"/>
    <w:rsid w:val="009F2772"/>
    <w:rsid w:val="009F2FF4"/>
    <w:rsid w:val="009F3AAA"/>
    <w:rsid w:val="009F3D19"/>
    <w:rsid w:val="009F3E8C"/>
    <w:rsid w:val="009F4C92"/>
    <w:rsid w:val="009F612B"/>
    <w:rsid w:val="009F6627"/>
    <w:rsid w:val="009F7099"/>
    <w:rsid w:val="009F70B8"/>
    <w:rsid w:val="009F7A81"/>
    <w:rsid w:val="00A008DA"/>
    <w:rsid w:val="00A00AD5"/>
    <w:rsid w:val="00A01FDF"/>
    <w:rsid w:val="00A0322E"/>
    <w:rsid w:val="00A034C7"/>
    <w:rsid w:val="00A04AFE"/>
    <w:rsid w:val="00A05889"/>
    <w:rsid w:val="00A069D0"/>
    <w:rsid w:val="00A06EE3"/>
    <w:rsid w:val="00A079A5"/>
    <w:rsid w:val="00A11595"/>
    <w:rsid w:val="00A123BD"/>
    <w:rsid w:val="00A12A74"/>
    <w:rsid w:val="00A12AEF"/>
    <w:rsid w:val="00A14C0E"/>
    <w:rsid w:val="00A16BB5"/>
    <w:rsid w:val="00A21435"/>
    <w:rsid w:val="00A2258D"/>
    <w:rsid w:val="00A22911"/>
    <w:rsid w:val="00A2398C"/>
    <w:rsid w:val="00A23D28"/>
    <w:rsid w:val="00A23D33"/>
    <w:rsid w:val="00A23FCF"/>
    <w:rsid w:val="00A25A83"/>
    <w:rsid w:val="00A31171"/>
    <w:rsid w:val="00A3263A"/>
    <w:rsid w:val="00A332B1"/>
    <w:rsid w:val="00A3345E"/>
    <w:rsid w:val="00A33AAC"/>
    <w:rsid w:val="00A34A72"/>
    <w:rsid w:val="00A34C9F"/>
    <w:rsid w:val="00A3721D"/>
    <w:rsid w:val="00A37650"/>
    <w:rsid w:val="00A3778B"/>
    <w:rsid w:val="00A3782E"/>
    <w:rsid w:val="00A37F0B"/>
    <w:rsid w:val="00A40CA7"/>
    <w:rsid w:val="00A41093"/>
    <w:rsid w:val="00A418E4"/>
    <w:rsid w:val="00A41C8A"/>
    <w:rsid w:val="00A41CAE"/>
    <w:rsid w:val="00A41D98"/>
    <w:rsid w:val="00A41F04"/>
    <w:rsid w:val="00A422F0"/>
    <w:rsid w:val="00A427AB"/>
    <w:rsid w:val="00A4315C"/>
    <w:rsid w:val="00A43E13"/>
    <w:rsid w:val="00A4466F"/>
    <w:rsid w:val="00A4638A"/>
    <w:rsid w:val="00A50360"/>
    <w:rsid w:val="00A55604"/>
    <w:rsid w:val="00A564CC"/>
    <w:rsid w:val="00A6295D"/>
    <w:rsid w:val="00A63396"/>
    <w:rsid w:val="00A65557"/>
    <w:rsid w:val="00A6650F"/>
    <w:rsid w:val="00A66A1D"/>
    <w:rsid w:val="00A67670"/>
    <w:rsid w:val="00A71C98"/>
    <w:rsid w:val="00A743FB"/>
    <w:rsid w:val="00A74B8C"/>
    <w:rsid w:val="00A75EDC"/>
    <w:rsid w:val="00A77174"/>
    <w:rsid w:val="00A776A9"/>
    <w:rsid w:val="00A8246B"/>
    <w:rsid w:val="00A82DA9"/>
    <w:rsid w:val="00A82E67"/>
    <w:rsid w:val="00A82ECF"/>
    <w:rsid w:val="00A85189"/>
    <w:rsid w:val="00A8536E"/>
    <w:rsid w:val="00A85978"/>
    <w:rsid w:val="00A85F9F"/>
    <w:rsid w:val="00A8624A"/>
    <w:rsid w:val="00A86E31"/>
    <w:rsid w:val="00A87F6C"/>
    <w:rsid w:val="00A90CB6"/>
    <w:rsid w:val="00A90F48"/>
    <w:rsid w:val="00A9170D"/>
    <w:rsid w:val="00A91D9E"/>
    <w:rsid w:val="00A92EDC"/>
    <w:rsid w:val="00A9320D"/>
    <w:rsid w:val="00A9498E"/>
    <w:rsid w:val="00A9607C"/>
    <w:rsid w:val="00A96602"/>
    <w:rsid w:val="00AA06FA"/>
    <w:rsid w:val="00AA13D0"/>
    <w:rsid w:val="00AA4EF4"/>
    <w:rsid w:val="00AA6C1A"/>
    <w:rsid w:val="00AA7E00"/>
    <w:rsid w:val="00AB0555"/>
    <w:rsid w:val="00AB0EAD"/>
    <w:rsid w:val="00AB5E6F"/>
    <w:rsid w:val="00AB6872"/>
    <w:rsid w:val="00AB74BA"/>
    <w:rsid w:val="00AC00BC"/>
    <w:rsid w:val="00AC1523"/>
    <w:rsid w:val="00AC1D1C"/>
    <w:rsid w:val="00AC313D"/>
    <w:rsid w:val="00AC4E54"/>
    <w:rsid w:val="00AC4FB3"/>
    <w:rsid w:val="00AC5D2B"/>
    <w:rsid w:val="00AC5EA0"/>
    <w:rsid w:val="00AC6783"/>
    <w:rsid w:val="00AC69AE"/>
    <w:rsid w:val="00AC6AAD"/>
    <w:rsid w:val="00AC6C82"/>
    <w:rsid w:val="00AC7659"/>
    <w:rsid w:val="00AC799B"/>
    <w:rsid w:val="00AD1041"/>
    <w:rsid w:val="00AD16A2"/>
    <w:rsid w:val="00AD23A3"/>
    <w:rsid w:val="00AD293C"/>
    <w:rsid w:val="00AD3E17"/>
    <w:rsid w:val="00AD77EE"/>
    <w:rsid w:val="00AE567F"/>
    <w:rsid w:val="00AE5A35"/>
    <w:rsid w:val="00AE5C58"/>
    <w:rsid w:val="00AE63D8"/>
    <w:rsid w:val="00AE7033"/>
    <w:rsid w:val="00AE759E"/>
    <w:rsid w:val="00AE77FF"/>
    <w:rsid w:val="00AF0D51"/>
    <w:rsid w:val="00AF153E"/>
    <w:rsid w:val="00AF2FDD"/>
    <w:rsid w:val="00AF31E8"/>
    <w:rsid w:val="00AF40C4"/>
    <w:rsid w:val="00AF4C61"/>
    <w:rsid w:val="00AF5255"/>
    <w:rsid w:val="00AF5709"/>
    <w:rsid w:val="00AF5A33"/>
    <w:rsid w:val="00AF65D2"/>
    <w:rsid w:val="00B0059B"/>
    <w:rsid w:val="00B03651"/>
    <w:rsid w:val="00B0446F"/>
    <w:rsid w:val="00B0537E"/>
    <w:rsid w:val="00B056A6"/>
    <w:rsid w:val="00B0625A"/>
    <w:rsid w:val="00B06BD1"/>
    <w:rsid w:val="00B076D8"/>
    <w:rsid w:val="00B1317E"/>
    <w:rsid w:val="00B131D4"/>
    <w:rsid w:val="00B133EE"/>
    <w:rsid w:val="00B134A3"/>
    <w:rsid w:val="00B1404D"/>
    <w:rsid w:val="00B144B8"/>
    <w:rsid w:val="00B14C87"/>
    <w:rsid w:val="00B15BDF"/>
    <w:rsid w:val="00B15CF0"/>
    <w:rsid w:val="00B16F4C"/>
    <w:rsid w:val="00B2016D"/>
    <w:rsid w:val="00B207D0"/>
    <w:rsid w:val="00B22BF0"/>
    <w:rsid w:val="00B23598"/>
    <w:rsid w:val="00B24F0A"/>
    <w:rsid w:val="00B251A3"/>
    <w:rsid w:val="00B25334"/>
    <w:rsid w:val="00B2566B"/>
    <w:rsid w:val="00B25D1E"/>
    <w:rsid w:val="00B25D78"/>
    <w:rsid w:val="00B2602B"/>
    <w:rsid w:val="00B270BE"/>
    <w:rsid w:val="00B271DE"/>
    <w:rsid w:val="00B27787"/>
    <w:rsid w:val="00B2795D"/>
    <w:rsid w:val="00B30BC8"/>
    <w:rsid w:val="00B30F84"/>
    <w:rsid w:val="00B31D6B"/>
    <w:rsid w:val="00B320CD"/>
    <w:rsid w:val="00B335A5"/>
    <w:rsid w:val="00B339EF"/>
    <w:rsid w:val="00B351D2"/>
    <w:rsid w:val="00B356AA"/>
    <w:rsid w:val="00B35E4D"/>
    <w:rsid w:val="00B3629E"/>
    <w:rsid w:val="00B36462"/>
    <w:rsid w:val="00B36A0F"/>
    <w:rsid w:val="00B36CC4"/>
    <w:rsid w:val="00B37577"/>
    <w:rsid w:val="00B415F3"/>
    <w:rsid w:val="00B428E8"/>
    <w:rsid w:val="00B439B8"/>
    <w:rsid w:val="00B44775"/>
    <w:rsid w:val="00B44904"/>
    <w:rsid w:val="00B44CF3"/>
    <w:rsid w:val="00B46CA4"/>
    <w:rsid w:val="00B50924"/>
    <w:rsid w:val="00B509C5"/>
    <w:rsid w:val="00B5121C"/>
    <w:rsid w:val="00B51D7C"/>
    <w:rsid w:val="00B51DB3"/>
    <w:rsid w:val="00B51E5A"/>
    <w:rsid w:val="00B5271B"/>
    <w:rsid w:val="00B52FA4"/>
    <w:rsid w:val="00B55223"/>
    <w:rsid w:val="00B5592C"/>
    <w:rsid w:val="00B55E8C"/>
    <w:rsid w:val="00B56401"/>
    <w:rsid w:val="00B56799"/>
    <w:rsid w:val="00B56D56"/>
    <w:rsid w:val="00B60652"/>
    <w:rsid w:val="00B62B1A"/>
    <w:rsid w:val="00B63893"/>
    <w:rsid w:val="00B64C2B"/>
    <w:rsid w:val="00B66C61"/>
    <w:rsid w:val="00B67A6B"/>
    <w:rsid w:val="00B67C4E"/>
    <w:rsid w:val="00B70073"/>
    <w:rsid w:val="00B70FB2"/>
    <w:rsid w:val="00B718CC"/>
    <w:rsid w:val="00B7198A"/>
    <w:rsid w:val="00B72ED5"/>
    <w:rsid w:val="00B7312F"/>
    <w:rsid w:val="00B731DE"/>
    <w:rsid w:val="00B7413C"/>
    <w:rsid w:val="00B741C7"/>
    <w:rsid w:val="00B74874"/>
    <w:rsid w:val="00B763DA"/>
    <w:rsid w:val="00B765E9"/>
    <w:rsid w:val="00B7723F"/>
    <w:rsid w:val="00B80CB1"/>
    <w:rsid w:val="00B81E27"/>
    <w:rsid w:val="00B82708"/>
    <w:rsid w:val="00B83289"/>
    <w:rsid w:val="00B83536"/>
    <w:rsid w:val="00B84EB3"/>
    <w:rsid w:val="00B85055"/>
    <w:rsid w:val="00B86ADB"/>
    <w:rsid w:val="00B87603"/>
    <w:rsid w:val="00B90553"/>
    <w:rsid w:val="00B90B56"/>
    <w:rsid w:val="00B9144E"/>
    <w:rsid w:val="00B91B5D"/>
    <w:rsid w:val="00B91FB7"/>
    <w:rsid w:val="00B926FB"/>
    <w:rsid w:val="00B9275A"/>
    <w:rsid w:val="00B928D0"/>
    <w:rsid w:val="00B9349D"/>
    <w:rsid w:val="00B93C76"/>
    <w:rsid w:val="00B95419"/>
    <w:rsid w:val="00B959FF"/>
    <w:rsid w:val="00B961CF"/>
    <w:rsid w:val="00B96238"/>
    <w:rsid w:val="00B96421"/>
    <w:rsid w:val="00B97126"/>
    <w:rsid w:val="00B97970"/>
    <w:rsid w:val="00BA0091"/>
    <w:rsid w:val="00BA0E19"/>
    <w:rsid w:val="00BA3977"/>
    <w:rsid w:val="00BA39CE"/>
    <w:rsid w:val="00BA39D4"/>
    <w:rsid w:val="00BA4287"/>
    <w:rsid w:val="00BA52F1"/>
    <w:rsid w:val="00BA54E4"/>
    <w:rsid w:val="00BA5F68"/>
    <w:rsid w:val="00BA6C65"/>
    <w:rsid w:val="00BA77E7"/>
    <w:rsid w:val="00BA7C81"/>
    <w:rsid w:val="00BB1B31"/>
    <w:rsid w:val="00BB24F2"/>
    <w:rsid w:val="00BB28A2"/>
    <w:rsid w:val="00BB3156"/>
    <w:rsid w:val="00BB3482"/>
    <w:rsid w:val="00BB3F13"/>
    <w:rsid w:val="00BB4C75"/>
    <w:rsid w:val="00BB5B2D"/>
    <w:rsid w:val="00BB632D"/>
    <w:rsid w:val="00BC0631"/>
    <w:rsid w:val="00BC1096"/>
    <w:rsid w:val="00BC151A"/>
    <w:rsid w:val="00BC1EC6"/>
    <w:rsid w:val="00BC3940"/>
    <w:rsid w:val="00BC3A76"/>
    <w:rsid w:val="00BC3CE7"/>
    <w:rsid w:val="00BC3F0A"/>
    <w:rsid w:val="00BC4634"/>
    <w:rsid w:val="00BC4F0A"/>
    <w:rsid w:val="00BC53FE"/>
    <w:rsid w:val="00BC60E6"/>
    <w:rsid w:val="00BD0322"/>
    <w:rsid w:val="00BD07FE"/>
    <w:rsid w:val="00BD0F45"/>
    <w:rsid w:val="00BD283B"/>
    <w:rsid w:val="00BD46E3"/>
    <w:rsid w:val="00BD4C05"/>
    <w:rsid w:val="00BD55A9"/>
    <w:rsid w:val="00BD65D8"/>
    <w:rsid w:val="00BD778C"/>
    <w:rsid w:val="00BE0701"/>
    <w:rsid w:val="00BE1F6C"/>
    <w:rsid w:val="00BE54F9"/>
    <w:rsid w:val="00BE5ABD"/>
    <w:rsid w:val="00BE5DBE"/>
    <w:rsid w:val="00BE68D8"/>
    <w:rsid w:val="00BE6FE0"/>
    <w:rsid w:val="00BE7AA7"/>
    <w:rsid w:val="00BF0763"/>
    <w:rsid w:val="00BF2B93"/>
    <w:rsid w:val="00BF2EE2"/>
    <w:rsid w:val="00BF37B9"/>
    <w:rsid w:val="00BF3C32"/>
    <w:rsid w:val="00BF4F79"/>
    <w:rsid w:val="00BF6641"/>
    <w:rsid w:val="00BF761D"/>
    <w:rsid w:val="00BF7C25"/>
    <w:rsid w:val="00C0014D"/>
    <w:rsid w:val="00C00A8A"/>
    <w:rsid w:val="00C01328"/>
    <w:rsid w:val="00C01684"/>
    <w:rsid w:val="00C022B9"/>
    <w:rsid w:val="00C03AB3"/>
    <w:rsid w:val="00C04D50"/>
    <w:rsid w:val="00C07492"/>
    <w:rsid w:val="00C07497"/>
    <w:rsid w:val="00C075EA"/>
    <w:rsid w:val="00C0776A"/>
    <w:rsid w:val="00C077BC"/>
    <w:rsid w:val="00C11A13"/>
    <w:rsid w:val="00C12589"/>
    <w:rsid w:val="00C129E0"/>
    <w:rsid w:val="00C14990"/>
    <w:rsid w:val="00C15720"/>
    <w:rsid w:val="00C15FD0"/>
    <w:rsid w:val="00C15FFA"/>
    <w:rsid w:val="00C16962"/>
    <w:rsid w:val="00C170FF"/>
    <w:rsid w:val="00C17D2C"/>
    <w:rsid w:val="00C2073A"/>
    <w:rsid w:val="00C20D87"/>
    <w:rsid w:val="00C21786"/>
    <w:rsid w:val="00C21AC0"/>
    <w:rsid w:val="00C221BA"/>
    <w:rsid w:val="00C23333"/>
    <w:rsid w:val="00C2371B"/>
    <w:rsid w:val="00C2391D"/>
    <w:rsid w:val="00C247D5"/>
    <w:rsid w:val="00C26C91"/>
    <w:rsid w:val="00C301FE"/>
    <w:rsid w:val="00C3041C"/>
    <w:rsid w:val="00C32047"/>
    <w:rsid w:val="00C330E3"/>
    <w:rsid w:val="00C33E5D"/>
    <w:rsid w:val="00C40187"/>
    <w:rsid w:val="00C40F13"/>
    <w:rsid w:val="00C411DA"/>
    <w:rsid w:val="00C41C5E"/>
    <w:rsid w:val="00C4374E"/>
    <w:rsid w:val="00C442F7"/>
    <w:rsid w:val="00C44836"/>
    <w:rsid w:val="00C45298"/>
    <w:rsid w:val="00C452ED"/>
    <w:rsid w:val="00C457DB"/>
    <w:rsid w:val="00C45AD5"/>
    <w:rsid w:val="00C45FD3"/>
    <w:rsid w:val="00C46533"/>
    <w:rsid w:val="00C50869"/>
    <w:rsid w:val="00C508E0"/>
    <w:rsid w:val="00C51174"/>
    <w:rsid w:val="00C51855"/>
    <w:rsid w:val="00C51BCB"/>
    <w:rsid w:val="00C53066"/>
    <w:rsid w:val="00C53C1D"/>
    <w:rsid w:val="00C546B6"/>
    <w:rsid w:val="00C555B2"/>
    <w:rsid w:val="00C55772"/>
    <w:rsid w:val="00C5580A"/>
    <w:rsid w:val="00C5582B"/>
    <w:rsid w:val="00C56D35"/>
    <w:rsid w:val="00C610B2"/>
    <w:rsid w:val="00C6231F"/>
    <w:rsid w:val="00C661D7"/>
    <w:rsid w:val="00C67906"/>
    <w:rsid w:val="00C71D75"/>
    <w:rsid w:val="00C72486"/>
    <w:rsid w:val="00C72E9B"/>
    <w:rsid w:val="00C7360B"/>
    <w:rsid w:val="00C748E8"/>
    <w:rsid w:val="00C74951"/>
    <w:rsid w:val="00C807FA"/>
    <w:rsid w:val="00C80854"/>
    <w:rsid w:val="00C814CE"/>
    <w:rsid w:val="00C81B24"/>
    <w:rsid w:val="00C82D74"/>
    <w:rsid w:val="00C84301"/>
    <w:rsid w:val="00C84516"/>
    <w:rsid w:val="00C847EB"/>
    <w:rsid w:val="00C86C3C"/>
    <w:rsid w:val="00C870A4"/>
    <w:rsid w:val="00C90938"/>
    <w:rsid w:val="00C90DB1"/>
    <w:rsid w:val="00C919ED"/>
    <w:rsid w:val="00C925D3"/>
    <w:rsid w:val="00C92FBD"/>
    <w:rsid w:val="00C945BD"/>
    <w:rsid w:val="00CA0AF0"/>
    <w:rsid w:val="00CA1125"/>
    <w:rsid w:val="00CA164F"/>
    <w:rsid w:val="00CA24DB"/>
    <w:rsid w:val="00CA46A3"/>
    <w:rsid w:val="00CA54D0"/>
    <w:rsid w:val="00CA5D02"/>
    <w:rsid w:val="00CA6044"/>
    <w:rsid w:val="00CA7015"/>
    <w:rsid w:val="00CA7A27"/>
    <w:rsid w:val="00CB00A6"/>
    <w:rsid w:val="00CB03F9"/>
    <w:rsid w:val="00CB0CFE"/>
    <w:rsid w:val="00CB1DB3"/>
    <w:rsid w:val="00CB1EA5"/>
    <w:rsid w:val="00CB3C96"/>
    <w:rsid w:val="00CB6272"/>
    <w:rsid w:val="00CB7C7E"/>
    <w:rsid w:val="00CC2ECD"/>
    <w:rsid w:val="00CC3C2C"/>
    <w:rsid w:val="00CC42B4"/>
    <w:rsid w:val="00CC6A6A"/>
    <w:rsid w:val="00CC6D52"/>
    <w:rsid w:val="00CC7CE7"/>
    <w:rsid w:val="00CD0B86"/>
    <w:rsid w:val="00CD2328"/>
    <w:rsid w:val="00CD29D7"/>
    <w:rsid w:val="00CD426D"/>
    <w:rsid w:val="00CD4389"/>
    <w:rsid w:val="00CD44C2"/>
    <w:rsid w:val="00CD692A"/>
    <w:rsid w:val="00CD7586"/>
    <w:rsid w:val="00CD76B6"/>
    <w:rsid w:val="00CE0A6A"/>
    <w:rsid w:val="00CE1114"/>
    <w:rsid w:val="00CE2653"/>
    <w:rsid w:val="00CE5502"/>
    <w:rsid w:val="00CE6CD6"/>
    <w:rsid w:val="00CE7A67"/>
    <w:rsid w:val="00CF0468"/>
    <w:rsid w:val="00CF10E7"/>
    <w:rsid w:val="00CF137D"/>
    <w:rsid w:val="00CF165A"/>
    <w:rsid w:val="00CF1D0C"/>
    <w:rsid w:val="00CF2F5E"/>
    <w:rsid w:val="00CF2F78"/>
    <w:rsid w:val="00CF3520"/>
    <w:rsid w:val="00CF352B"/>
    <w:rsid w:val="00CF59E1"/>
    <w:rsid w:val="00CF66CC"/>
    <w:rsid w:val="00CF68A2"/>
    <w:rsid w:val="00CF762F"/>
    <w:rsid w:val="00CF7652"/>
    <w:rsid w:val="00CF7AAA"/>
    <w:rsid w:val="00D000C9"/>
    <w:rsid w:val="00D001AE"/>
    <w:rsid w:val="00D00CD2"/>
    <w:rsid w:val="00D02939"/>
    <w:rsid w:val="00D03860"/>
    <w:rsid w:val="00D03A6D"/>
    <w:rsid w:val="00D03B48"/>
    <w:rsid w:val="00D03D5F"/>
    <w:rsid w:val="00D04499"/>
    <w:rsid w:val="00D04E67"/>
    <w:rsid w:val="00D0551F"/>
    <w:rsid w:val="00D05912"/>
    <w:rsid w:val="00D05AC8"/>
    <w:rsid w:val="00D066BD"/>
    <w:rsid w:val="00D069E7"/>
    <w:rsid w:val="00D06B45"/>
    <w:rsid w:val="00D06B81"/>
    <w:rsid w:val="00D072D5"/>
    <w:rsid w:val="00D112F9"/>
    <w:rsid w:val="00D11BF7"/>
    <w:rsid w:val="00D12299"/>
    <w:rsid w:val="00D12E50"/>
    <w:rsid w:val="00D13ED8"/>
    <w:rsid w:val="00D14C36"/>
    <w:rsid w:val="00D14CC0"/>
    <w:rsid w:val="00D152DA"/>
    <w:rsid w:val="00D15603"/>
    <w:rsid w:val="00D15CD5"/>
    <w:rsid w:val="00D1601D"/>
    <w:rsid w:val="00D16409"/>
    <w:rsid w:val="00D203F5"/>
    <w:rsid w:val="00D20409"/>
    <w:rsid w:val="00D20C84"/>
    <w:rsid w:val="00D21400"/>
    <w:rsid w:val="00D21C1A"/>
    <w:rsid w:val="00D22C7E"/>
    <w:rsid w:val="00D24D2A"/>
    <w:rsid w:val="00D25D7C"/>
    <w:rsid w:val="00D30242"/>
    <w:rsid w:val="00D30B92"/>
    <w:rsid w:val="00D31830"/>
    <w:rsid w:val="00D33831"/>
    <w:rsid w:val="00D33904"/>
    <w:rsid w:val="00D33E56"/>
    <w:rsid w:val="00D34B83"/>
    <w:rsid w:val="00D362D1"/>
    <w:rsid w:val="00D36AA6"/>
    <w:rsid w:val="00D36F19"/>
    <w:rsid w:val="00D40613"/>
    <w:rsid w:val="00D4368F"/>
    <w:rsid w:val="00D471CA"/>
    <w:rsid w:val="00D5026E"/>
    <w:rsid w:val="00D5113B"/>
    <w:rsid w:val="00D52D15"/>
    <w:rsid w:val="00D52E34"/>
    <w:rsid w:val="00D55E1B"/>
    <w:rsid w:val="00D60055"/>
    <w:rsid w:val="00D6074A"/>
    <w:rsid w:val="00D609F0"/>
    <w:rsid w:val="00D61154"/>
    <w:rsid w:val="00D62395"/>
    <w:rsid w:val="00D62459"/>
    <w:rsid w:val="00D62BF5"/>
    <w:rsid w:val="00D6437B"/>
    <w:rsid w:val="00D64AB2"/>
    <w:rsid w:val="00D64E4B"/>
    <w:rsid w:val="00D6512B"/>
    <w:rsid w:val="00D6556B"/>
    <w:rsid w:val="00D65C00"/>
    <w:rsid w:val="00D66746"/>
    <w:rsid w:val="00D66A9D"/>
    <w:rsid w:val="00D72421"/>
    <w:rsid w:val="00D7296D"/>
    <w:rsid w:val="00D73EFB"/>
    <w:rsid w:val="00D73F91"/>
    <w:rsid w:val="00D82071"/>
    <w:rsid w:val="00D82784"/>
    <w:rsid w:val="00D82928"/>
    <w:rsid w:val="00D82B35"/>
    <w:rsid w:val="00D82C18"/>
    <w:rsid w:val="00D83836"/>
    <w:rsid w:val="00D86EB7"/>
    <w:rsid w:val="00D9408D"/>
    <w:rsid w:val="00D940DA"/>
    <w:rsid w:val="00D957CE"/>
    <w:rsid w:val="00D96530"/>
    <w:rsid w:val="00D96B2D"/>
    <w:rsid w:val="00D96D49"/>
    <w:rsid w:val="00D96DBF"/>
    <w:rsid w:val="00D97833"/>
    <w:rsid w:val="00D979C1"/>
    <w:rsid w:val="00D97B96"/>
    <w:rsid w:val="00DA0E1A"/>
    <w:rsid w:val="00DA1B52"/>
    <w:rsid w:val="00DA3747"/>
    <w:rsid w:val="00DA588F"/>
    <w:rsid w:val="00DA7219"/>
    <w:rsid w:val="00DB03A4"/>
    <w:rsid w:val="00DB0804"/>
    <w:rsid w:val="00DB1134"/>
    <w:rsid w:val="00DB174F"/>
    <w:rsid w:val="00DB3301"/>
    <w:rsid w:val="00DB42E2"/>
    <w:rsid w:val="00DB492E"/>
    <w:rsid w:val="00DB5CA1"/>
    <w:rsid w:val="00DB6E50"/>
    <w:rsid w:val="00DB7529"/>
    <w:rsid w:val="00DB772A"/>
    <w:rsid w:val="00DC122B"/>
    <w:rsid w:val="00DC31B6"/>
    <w:rsid w:val="00DC4261"/>
    <w:rsid w:val="00DC51A6"/>
    <w:rsid w:val="00DC5397"/>
    <w:rsid w:val="00DC6560"/>
    <w:rsid w:val="00DD01FD"/>
    <w:rsid w:val="00DD20F0"/>
    <w:rsid w:val="00DD271A"/>
    <w:rsid w:val="00DD2955"/>
    <w:rsid w:val="00DD3199"/>
    <w:rsid w:val="00DD4676"/>
    <w:rsid w:val="00DD5839"/>
    <w:rsid w:val="00DD5D5D"/>
    <w:rsid w:val="00DD5E06"/>
    <w:rsid w:val="00DD7A41"/>
    <w:rsid w:val="00DE0EC4"/>
    <w:rsid w:val="00DE1281"/>
    <w:rsid w:val="00DE12F8"/>
    <w:rsid w:val="00DE3388"/>
    <w:rsid w:val="00DE51DD"/>
    <w:rsid w:val="00DE5A04"/>
    <w:rsid w:val="00DE611E"/>
    <w:rsid w:val="00DE69A7"/>
    <w:rsid w:val="00DE7C1D"/>
    <w:rsid w:val="00DF03BB"/>
    <w:rsid w:val="00DF13D4"/>
    <w:rsid w:val="00DF2097"/>
    <w:rsid w:val="00DF3F9B"/>
    <w:rsid w:val="00DF4777"/>
    <w:rsid w:val="00DF508E"/>
    <w:rsid w:val="00DF609A"/>
    <w:rsid w:val="00E00637"/>
    <w:rsid w:val="00E0286A"/>
    <w:rsid w:val="00E0336E"/>
    <w:rsid w:val="00E04473"/>
    <w:rsid w:val="00E0559D"/>
    <w:rsid w:val="00E067D4"/>
    <w:rsid w:val="00E10943"/>
    <w:rsid w:val="00E115F9"/>
    <w:rsid w:val="00E118B9"/>
    <w:rsid w:val="00E11E93"/>
    <w:rsid w:val="00E13079"/>
    <w:rsid w:val="00E1718C"/>
    <w:rsid w:val="00E17904"/>
    <w:rsid w:val="00E2007D"/>
    <w:rsid w:val="00E20E1E"/>
    <w:rsid w:val="00E21BA9"/>
    <w:rsid w:val="00E21BEC"/>
    <w:rsid w:val="00E23555"/>
    <w:rsid w:val="00E25E59"/>
    <w:rsid w:val="00E2685A"/>
    <w:rsid w:val="00E26BBF"/>
    <w:rsid w:val="00E31E03"/>
    <w:rsid w:val="00E3209E"/>
    <w:rsid w:val="00E33DCD"/>
    <w:rsid w:val="00E3528D"/>
    <w:rsid w:val="00E36362"/>
    <w:rsid w:val="00E364CA"/>
    <w:rsid w:val="00E37098"/>
    <w:rsid w:val="00E378D6"/>
    <w:rsid w:val="00E4085F"/>
    <w:rsid w:val="00E41366"/>
    <w:rsid w:val="00E417A0"/>
    <w:rsid w:val="00E42DCD"/>
    <w:rsid w:val="00E46F72"/>
    <w:rsid w:val="00E47AE7"/>
    <w:rsid w:val="00E501DB"/>
    <w:rsid w:val="00E5076F"/>
    <w:rsid w:val="00E522CD"/>
    <w:rsid w:val="00E53520"/>
    <w:rsid w:val="00E54E46"/>
    <w:rsid w:val="00E60338"/>
    <w:rsid w:val="00E60636"/>
    <w:rsid w:val="00E60982"/>
    <w:rsid w:val="00E631BA"/>
    <w:rsid w:val="00E637D8"/>
    <w:rsid w:val="00E648D1"/>
    <w:rsid w:val="00E64B55"/>
    <w:rsid w:val="00E64DD5"/>
    <w:rsid w:val="00E65299"/>
    <w:rsid w:val="00E67096"/>
    <w:rsid w:val="00E709A3"/>
    <w:rsid w:val="00E7119B"/>
    <w:rsid w:val="00E7130C"/>
    <w:rsid w:val="00E71342"/>
    <w:rsid w:val="00E71DA6"/>
    <w:rsid w:val="00E72262"/>
    <w:rsid w:val="00E723B4"/>
    <w:rsid w:val="00E7294A"/>
    <w:rsid w:val="00E73B3B"/>
    <w:rsid w:val="00E7471C"/>
    <w:rsid w:val="00E7510F"/>
    <w:rsid w:val="00E75878"/>
    <w:rsid w:val="00E777DE"/>
    <w:rsid w:val="00E80141"/>
    <w:rsid w:val="00E81537"/>
    <w:rsid w:val="00E82ECD"/>
    <w:rsid w:val="00E83B90"/>
    <w:rsid w:val="00E84DDF"/>
    <w:rsid w:val="00E85BF5"/>
    <w:rsid w:val="00E85F18"/>
    <w:rsid w:val="00E8759C"/>
    <w:rsid w:val="00E90708"/>
    <w:rsid w:val="00E91B8B"/>
    <w:rsid w:val="00E9250F"/>
    <w:rsid w:val="00E92C18"/>
    <w:rsid w:val="00E94026"/>
    <w:rsid w:val="00E94BA6"/>
    <w:rsid w:val="00E9544A"/>
    <w:rsid w:val="00E955B2"/>
    <w:rsid w:val="00EA5AAA"/>
    <w:rsid w:val="00EA5C33"/>
    <w:rsid w:val="00EB18C6"/>
    <w:rsid w:val="00EB2B5C"/>
    <w:rsid w:val="00EB2B9B"/>
    <w:rsid w:val="00EB3A5D"/>
    <w:rsid w:val="00EB3DF8"/>
    <w:rsid w:val="00EC07FE"/>
    <w:rsid w:val="00EC0C0E"/>
    <w:rsid w:val="00EC0CF1"/>
    <w:rsid w:val="00EC37FB"/>
    <w:rsid w:val="00EC4E83"/>
    <w:rsid w:val="00EC5914"/>
    <w:rsid w:val="00EC6D53"/>
    <w:rsid w:val="00ED0779"/>
    <w:rsid w:val="00ED09F2"/>
    <w:rsid w:val="00ED23BD"/>
    <w:rsid w:val="00ED2F4C"/>
    <w:rsid w:val="00ED5494"/>
    <w:rsid w:val="00ED7149"/>
    <w:rsid w:val="00ED7A30"/>
    <w:rsid w:val="00EE127A"/>
    <w:rsid w:val="00EE157B"/>
    <w:rsid w:val="00EE1E78"/>
    <w:rsid w:val="00EE2041"/>
    <w:rsid w:val="00EE235C"/>
    <w:rsid w:val="00EE2E54"/>
    <w:rsid w:val="00EE5443"/>
    <w:rsid w:val="00EE5462"/>
    <w:rsid w:val="00EE556D"/>
    <w:rsid w:val="00EE704A"/>
    <w:rsid w:val="00EE7E60"/>
    <w:rsid w:val="00EF15FF"/>
    <w:rsid w:val="00EF2EAC"/>
    <w:rsid w:val="00EF3D00"/>
    <w:rsid w:val="00EF41A6"/>
    <w:rsid w:val="00EF47DE"/>
    <w:rsid w:val="00EF6C13"/>
    <w:rsid w:val="00F0104D"/>
    <w:rsid w:val="00F01B57"/>
    <w:rsid w:val="00F032FB"/>
    <w:rsid w:val="00F036CF"/>
    <w:rsid w:val="00F04EFA"/>
    <w:rsid w:val="00F07C63"/>
    <w:rsid w:val="00F1106E"/>
    <w:rsid w:val="00F111C8"/>
    <w:rsid w:val="00F114AA"/>
    <w:rsid w:val="00F129FE"/>
    <w:rsid w:val="00F12DFF"/>
    <w:rsid w:val="00F14F0C"/>
    <w:rsid w:val="00F1571F"/>
    <w:rsid w:val="00F16E66"/>
    <w:rsid w:val="00F16F87"/>
    <w:rsid w:val="00F17FC2"/>
    <w:rsid w:val="00F2143A"/>
    <w:rsid w:val="00F216FA"/>
    <w:rsid w:val="00F233C4"/>
    <w:rsid w:val="00F23683"/>
    <w:rsid w:val="00F2435A"/>
    <w:rsid w:val="00F2665C"/>
    <w:rsid w:val="00F27EA3"/>
    <w:rsid w:val="00F302D6"/>
    <w:rsid w:val="00F303A7"/>
    <w:rsid w:val="00F3119C"/>
    <w:rsid w:val="00F313FC"/>
    <w:rsid w:val="00F3224F"/>
    <w:rsid w:val="00F36A37"/>
    <w:rsid w:val="00F36D86"/>
    <w:rsid w:val="00F3700A"/>
    <w:rsid w:val="00F3733D"/>
    <w:rsid w:val="00F37D62"/>
    <w:rsid w:val="00F40899"/>
    <w:rsid w:val="00F4118D"/>
    <w:rsid w:val="00F41B6A"/>
    <w:rsid w:val="00F4237C"/>
    <w:rsid w:val="00F44051"/>
    <w:rsid w:val="00F44C7F"/>
    <w:rsid w:val="00F454DF"/>
    <w:rsid w:val="00F4690B"/>
    <w:rsid w:val="00F476E0"/>
    <w:rsid w:val="00F502F5"/>
    <w:rsid w:val="00F51CEB"/>
    <w:rsid w:val="00F5323B"/>
    <w:rsid w:val="00F53C03"/>
    <w:rsid w:val="00F5493B"/>
    <w:rsid w:val="00F56AA8"/>
    <w:rsid w:val="00F573B8"/>
    <w:rsid w:val="00F57D99"/>
    <w:rsid w:val="00F603DA"/>
    <w:rsid w:val="00F60C49"/>
    <w:rsid w:val="00F6145C"/>
    <w:rsid w:val="00F61BCA"/>
    <w:rsid w:val="00F62488"/>
    <w:rsid w:val="00F62D7A"/>
    <w:rsid w:val="00F643FA"/>
    <w:rsid w:val="00F64C6B"/>
    <w:rsid w:val="00F651D7"/>
    <w:rsid w:val="00F65A5B"/>
    <w:rsid w:val="00F6675A"/>
    <w:rsid w:val="00F67167"/>
    <w:rsid w:val="00F67BD0"/>
    <w:rsid w:val="00F70BB5"/>
    <w:rsid w:val="00F70D84"/>
    <w:rsid w:val="00F72319"/>
    <w:rsid w:val="00F73FD4"/>
    <w:rsid w:val="00F75458"/>
    <w:rsid w:val="00F75710"/>
    <w:rsid w:val="00F766B1"/>
    <w:rsid w:val="00F771D2"/>
    <w:rsid w:val="00F774FC"/>
    <w:rsid w:val="00F80953"/>
    <w:rsid w:val="00F80B86"/>
    <w:rsid w:val="00F80FE3"/>
    <w:rsid w:val="00F8190F"/>
    <w:rsid w:val="00F8218A"/>
    <w:rsid w:val="00F82AAD"/>
    <w:rsid w:val="00F83723"/>
    <w:rsid w:val="00F83C40"/>
    <w:rsid w:val="00F83CE6"/>
    <w:rsid w:val="00F84C97"/>
    <w:rsid w:val="00F85CEC"/>
    <w:rsid w:val="00F86C2E"/>
    <w:rsid w:val="00F91490"/>
    <w:rsid w:val="00F91887"/>
    <w:rsid w:val="00F91893"/>
    <w:rsid w:val="00F91DF6"/>
    <w:rsid w:val="00F9336E"/>
    <w:rsid w:val="00F934FE"/>
    <w:rsid w:val="00F936F6"/>
    <w:rsid w:val="00F94A0E"/>
    <w:rsid w:val="00F94B59"/>
    <w:rsid w:val="00F94B6E"/>
    <w:rsid w:val="00F97B2B"/>
    <w:rsid w:val="00FA08BF"/>
    <w:rsid w:val="00FA14A1"/>
    <w:rsid w:val="00FA1713"/>
    <w:rsid w:val="00FA2715"/>
    <w:rsid w:val="00FA2772"/>
    <w:rsid w:val="00FA420A"/>
    <w:rsid w:val="00FA5632"/>
    <w:rsid w:val="00FA58C7"/>
    <w:rsid w:val="00FA61AD"/>
    <w:rsid w:val="00FA6BE7"/>
    <w:rsid w:val="00FA6CBC"/>
    <w:rsid w:val="00FB030F"/>
    <w:rsid w:val="00FB0609"/>
    <w:rsid w:val="00FB0FD1"/>
    <w:rsid w:val="00FB1AE1"/>
    <w:rsid w:val="00FB26FE"/>
    <w:rsid w:val="00FB4FAC"/>
    <w:rsid w:val="00FB506F"/>
    <w:rsid w:val="00FB5971"/>
    <w:rsid w:val="00FB6EE9"/>
    <w:rsid w:val="00FB779F"/>
    <w:rsid w:val="00FC0983"/>
    <w:rsid w:val="00FC11F5"/>
    <w:rsid w:val="00FC16EF"/>
    <w:rsid w:val="00FC1B27"/>
    <w:rsid w:val="00FC21DF"/>
    <w:rsid w:val="00FC3B59"/>
    <w:rsid w:val="00FC4F43"/>
    <w:rsid w:val="00FC6AB2"/>
    <w:rsid w:val="00FC6B4E"/>
    <w:rsid w:val="00FC78DD"/>
    <w:rsid w:val="00FD014B"/>
    <w:rsid w:val="00FD05E2"/>
    <w:rsid w:val="00FD1A5C"/>
    <w:rsid w:val="00FD2EE8"/>
    <w:rsid w:val="00FD402E"/>
    <w:rsid w:val="00FD4825"/>
    <w:rsid w:val="00FE028B"/>
    <w:rsid w:val="00FE03FA"/>
    <w:rsid w:val="00FE075C"/>
    <w:rsid w:val="00FE07F2"/>
    <w:rsid w:val="00FE0A03"/>
    <w:rsid w:val="00FE0FB6"/>
    <w:rsid w:val="00FE196A"/>
    <w:rsid w:val="00FE268B"/>
    <w:rsid w:val="00FE2EBF"/>
    <w:rsid w:val="00FE4DBA"/>
    <w:rsid w:val="00FE5302"/>
    <w:rsid w:val="00FE5DAE"/>
    <w:rsid w:val="00FE617C"/>
    <w:rsid w:val="00FE70D6"/>
    <w:rsid w:val="00FE7D12"/>
    <w:rsid w:val="00FF0192"/>
    <w:rsid w:val="00FF05AF"/>
    <w:rsid w:val="00FF2846"/>
    <w:rsid w:val="00FF2C9E"/>
    <w:rsid w:val="00FF2FF7"/>
    <w:rsid w:val="00FF484B"/>
    <w:rsid w:val="00FF5695"/>
    <w:rsid w:val="00FF6606"/>
    <w:rsid w:val="00FF6C44"/>
    <w:rsid w:val="00FF6DFC"/>
    <w:rsid w:val="00FF751D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235C22"/>
  </w:style>
  <w:style w:type="table" w:customStyle="1" w:styleId="12">
    <w:name w:val="Сетка таблицы1"/>
    <w:basedOn w:val="a1"/>
    <w:next w:val="af"/>
    <w:uiPriority w:val="59"/>
    <w:rsid w:val="00235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1463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69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03F9"/>
    <w:pPr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CB0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CB0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314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4B58F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00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9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unhideWhenUsed/>
    <w:rsid w:val="00783C86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783C86"/>
    <w:rPr>
      <w:rFonts w:eastAsiaTheme="minorEastAsia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83C86"/>
    <w:rPr>
      <w:rFonts w:cs="Times New Roman"/>
      <w:vertAlign w:val="superscript"/>
    </w:rPr>
  </w:style>
  <w:style w:type="table" w:styleId="af">
    <w:name w:val="Table Grid"/>
    <w:basedOn w:val="a1"/>
    <w:uiPriority w:val="59"/>
    <w:rsid w:val="0044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235C22"/>
  </w:style>
  <w:style w:type="table" w:customStyle="1" w:styleId="12">
    <w:name w:val="Сетка таблицы1"/>
    <w:basedOn w:val="a1"/>
    <w:next w:val="af"/>
    <w:uiPriority w:val="59"/>
    <w:rsid w:val="00235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1463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13051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12934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28275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1305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29344" TargetMode="External"/><Relationship Id="rId14" Type="http://schemas.openxmlformats.org/officeDocument/2006/relationships/hyperlink" Target="https://login.consultant.ru/link/?req=doc&amp;base=LAW&amp;n=282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2156-132F-4569-968B-42FDCEA4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52</Pages>
  <Words>9376</Words>
  <Characters>53449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lastModifiedBy>User</cp:lastModifiedBy>
  <cp:revision>62</cp:revision>
  <cp:lastPrinted>2026-03-04T06:53:00Z</cp:lastPrinted>
  <dcterms:created xsi:type="dcterms:W3CDTF">2025-07-22T04:39:00Z</dcterms:created>
  <dcterms:modified xsi:type="dcterms:W3CDTF">2026-03-04T06:53:00Z</dcterms:modified>
</cp:coreProperties>
</file>